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DB" w:rsidRPr="00785EE9" w:rsidRDefault="00BE7BDB" w:rsidP="00785EE9">
      <w:pPr>
        <w:pStyle w:val="a8"/>
        <w:spacing w:after="0"/>
        <w:ind w:left="0" w:right="708" w:firstLine="709"/>
        <w:jc w:val="center"/>
        <w:rPr>
          <w:rStyle w:val="aa"/>
          <w:sz w:val="28"/>
          <w:szCs w:val="28"/>
        </w:rPr>
      </w:pPr>
      <w:r w:rsidRPr="00785EE9">
        <w:rPr>
          <w:rStyle w:val="aa"/>
          <w:sz w:val="28"/>
          <w:szCs w:val="28"/>
        </w:rPr>
        <w:t>Муниципальное бюджетное  образовательное учреждение</w:t>
      </w:r>
    </w:p>
    <w:p w:rsidR="00BE7BDB" w:rsidRPr="00785EE9" w:rsidRDefault="00BE7BDB" w:rsidP="00785EE9">
      <w:pPr>
        <w:pStyle w:val="a8"/>
        <w:spacing w:after="0"/>
        <w:ind w:left="0" w:firstLine="709"/>
        <w:jc w:val="center"/>
        <w:rPr>
          <w:rStyle w:val="aa"/>
          <w:sz w:val="28"/>
          <w:szCs w:val="28"/>
        </w:rPr>
      </w:pPr>
      <w:r w:rsidRPr="00785EE9">
        <w:rPr>
          <w:rStyle w:val="aa"/>
          <w:sz w:val="28"/>
          <w:szCs w:val="28"/>
        </w:rPr>
        <w:t>«Средняя общеобразовательная школа №4»</w:t>
      </w:r>
    </w:p>
    <w:p w:rsidR="00BE7BDB" w:rsidRPr="00785EE9" w:rsidRDefault="00BE7BDB" w:rsidP="00785EE9">
      <w:pPr>
        <w:pStyle w:val="a8"/>
        <w:spacing w:before="120"/>
        <w:ind w:firstLine="709"/>
        <w:jc w:val="center"/>
        <w:rPr>
          <w:rStyle w:val="aa"/>
          <w:sz w:val="28"/>
          <w:szCs w:val="28"/>
        </w:rPr>
      </w:pPr>
      <w:r w:rsidRPr="00785EE9">
        <w:rPr>
          <w:rStyle w:val="aa"/>
          <w:sz w:val="28"/>
          <w:szCs w:val="28"/>
        </w:rPr>
        <w:t>город Дагестанские Огни</w:t>
      </w:r>
      <w:r w:rsidR="00785EE9">
        <w:rPr>
          <w:rStyle w:val="aa"/>
          <w:sz w:val="28"/>
          <w:szCs w:val="28"/>
        </w:rPr>
        <w:t xml:space="preserve">    </w:t>
      </w:r>
      <w:r w:rsidRPr="00785EE9">
        <w:rPr>
          <w:rStyle w:val="aa"/>
          <w:sz w:val="28"/>
          <w:szCs w:val="28"/>
        </w:rPr>
        <w:t>Республика Дагестан.</w:t>
      </w: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0F7C" w:rsidRDefault="00400F7C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0F7C" w:rsidRDefault="00400F7C" w:rsidP="00400F7C">
      <w:pPr>
        <w:tabs>
          <w:tab w:val="left" w:pos="6634"/>
        </w:tabs>
        <w:rPr>
          <w:b/>
        </w:rPr>
      </w:pPr>
      <w:r>
        <w:rPr>
          <w:b/>
        </w:rPr>
        <w:t>Утверждено на педагогическом</w:t>
      </w:r>
      <w:proofErr w:type="gramStart"/>
      <w:r>
        <w:rPr>
          <w:b/>
        </w:rPr>
        <w:t xml:space="preserve">                                                         У</w:t>
      </w:r>
      <w:proofErr w:type="gramEnd"/>
      <w:r>
        <w:rPr>
          <w:b/>
        </w:rPr>
        <w:t>тверждаю:</w:t>
      </w:r>
    </w:p>
    <w:p w:rsidR="00400F7C" w:rsidRDefault="00400F7C" w:rsidP="00400F7C">
      <w:pPr>
        <w:tabs>
          <w:tab w:val="left" w:pos="6634"/>
        </w:tabs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совете</w:t>
      </w:r>
      <w:proofErr w:type="gramEnd"/>
      <w:r>
        <w:rPr>
          <w:b/>
        </w:rPr>
        <w:t xml:space="preserve">  МБОУ СОШ №4                                                                          Директор МБОУ СОШ №4</w:t>
      </w:r>
    </w:p>
    <w:p w:rsidR="00400F7C" w:rsidRDefault="00400F7C" w:rsidP="00400F7C">
      <w:pPr>
        <w:tabs>
          <w:tab w:val="left" w:pos="6634"/>
        </w:tabs>
        <w:rPr>
          <w:b/>
        </w:rPr>
      </w:pPr>
      <w:r>
        <w:rPr>
          <w:b/>
        </w:rPr>
        <w:t xml:space="preserve">Протокол от_________________                                                            </w:t>
      </w:r>
      <w:proofErr w:type="spellStart"/>
      <w:r>
        <w:rPr>
          <w:b/>
        </w:rPr>
        <w:t>Мирзаев</w:t>
      </w:r>
      <w:proofErr w:type="spellEnd"/>
      <w:r>
        <w:rPr>
          <w:b/>
        </w:rPr>
        <w:t xml:space="preserve"> Р.Н.</w:t>
      </w: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0F7C" w:rsidRPr="00400F7C" w:rsidRDefault="00400F7C" w:rsidP="00400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00F7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Основная образовательная программа</w:t>
      </w:r>
    </w:p>
    <w:p w:rsidR="002B786A" w:rsidRPr="00400F7C" w:rsidRDefault="00400F7C" w:rsidP="00400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00F7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основного общего образования.</w:t>
      </w: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Pr="00400F7C" w:rsidRDefault="00400F7C" w:rsidP="00400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00F7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г. Дагестанские Огни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</w:p>
    <w:p w:rsidR="00400F7C" w:rsidRDefault="00400F7C" w:rsidP="00400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00F7C" w:rsidRDefault="00400F7C" w:rsidP="00400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00F7C" w:rsidRPr="00400F7C" w:rsidRDefault="00400F7C" w:rsidP="00400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00F7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2020 год</w:t>
      </w: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86A" w:rsidRDefault="002B786A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EE9" w:rsidRDefault="00785EE9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EE9" w:rsidRDefault="00785EE9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5EE9" w:rsidRDefault="00785EE9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6788E" w:rsidRPr="001717E8" w:rsidRDefault="00E6788E" w:rsidP="00826FB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717E8">
        <w:rPr>
          <w:rFonts w:ascii="Times New Roman" w:eastAsia="Times New Roman" w:hAnsi="Times New Roman" w:cs="Times New Roman"/>
          <w:lang w:eastAsia="ru-RU"/>
        </w:rPr>
        <w:lastRenderedPageBreak/>
        <w:t>ОСНОВНАЯ ОБРАЗОВАТЕЛЬНАЯ ПРОГРАММА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17E8">
        <w:rPr>
          <w:rFonts w:ascii="Times New Roman" w:eastAsia="Times New Roman" w:hAnsi="Times New Roman" w:cs="Times New Roman"/>
          <w:lang w:eastAsia="ru-RU"/>
        </w:rPr>
        <w:t>Содержание</w:t>
      </w:r>
    </w:p>
    <w:p w:rsidR="00E6788E" w:rsidRPr="001717E8" w:rsidRDefault="00A12FBB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hyperlink r:id="rId5" w:history="1">
        <w:r w:rsidR="00E6788E" w:rsidRPr="001717E8">
          <w:rPr>
            <w:rStyle w:val="a3"/>
            <w:b/>
            <w:bCs/>
            <w:color w:val="000000"/>
          </w:rPr>
          <w:t>1.</w:t>
        </w:r>
      </w:hyperlink>
      <w:hyperlink r:id="rId6" w:history="1">
        <w:r w:rsidR="00E6788E" w:rsidRPr="001717E8">
          <w:rPr>
            <w:rStyle w:val="a3"/>
            <w:color w:val="0066FF"/>
          </w:rPr>
          <w:t> </w:t>
        </w:r>
      </w:hyperlink>
      <w:r w:rsidR="00E6788E" w:rsidRPr="00A716C6">
        <w:rPr>
          <w:b/>
          <w:bCs/>
        </w:rPr>
        <w:t>Целевой раздел основной образовательной программы основного общего образования</w:t>
      </w:r>
      <w:r w:rsidR="00A716C6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1.1. Пояснительная записка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1.1.1. Цели и задачи реализации основной образовательной программы основного общего образования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1.1.2. Принципы и подходы к формированию образовательной программы основного общего образования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 xml:space="preserve">1.2. Планируемые результаты освоения </w:t>
      </w:r>
      <w:proofErr w:type="gramStart"/>
      <w:r w:rsidRPr="00E37B5D">
        <w:t>обучающимися</w:t>
      </w:r>
      <w:proofErr w:type="gramEnd"/>
      <w:r w:rsidRPr="00E37B5D">
        <w:t xml:space="preserve"> основной образовательной программы основного общего образования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1.2.1. Общие положения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1.2.2. Структура планируемых результатов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717E8">
        <w:rPr>
          <w:rFonts w:ascii="Times New Roman" w:eastAsia="Times New Roman" w:hAnsi="Times New Roman" w:cs="Times New Roman"/>
          <w:lang w:eastAsia="ru-RU"/>
        </w:rPr>
        <w:t>1.2.3. Личностные результаты о</w:t>
      </w:r>
      <w:r w:rsidR="00E37B5D">
        <w:rPr>
          <w:rFonts w:ascii="Times New Roman" w:eastAsia="Times New Roman" w:hAnsi="Times New Roman" w:cs="Times New Roman"/>
          <w:lang w:eastAsia="ru-RU"/>
        </w:rPr>
        <w:t>своения ООП………………………………………………….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 xml:space="preserve">1.2.4. </w:t>
      </w:r>
      <w:proofErr w:type="spellStart"/>
      <w:r w:rsidRPr="00E37B5D">
        <w:t>Метапредметные</w:t>
      </w:r>
      <w:proofErr w:type="spellEnd"/>
      <w:r w:rsidRPr="00E37B5D">
        <w:t xml:space="preserve"> результаты освоения ООП</w:t>
      </w:r>
      <w:r w:rsidR="00E37B5D">
        <w:t> </w:t>
      </w:r>
    </w:p>
    <w:p w:rsidR="00E6788E" w:rsidRPr="001717E8" w:rsidRDefault="00E6788E" w:rsidP="00E6788E">
      <w:pPr>
        <w:spacing w:after="0" w:line="391" w:lineRule="atLeas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1717E8">
        <w:rPr>
          <w:rFonts w:ascii="Times New Roman" w:eastAsia="Times New Roman" w:hAnsi="Times New Roman" w:cs="Times New Roman"/>
          <w:lang w:eastAsia="ru-RU"/>
        </w:rPr>
        <w:t>1.2.5. Предметные результаты ………………………………………………………………….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1.2.5.1. Русский язык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1.2.5.2. Литература………………………………………………………………………………..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1.2.5.3. Иностранный язык (английский язык)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1.2.5.5. История России. Всеобщая история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1.2.5.6. Обществознание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1.2.5.7. География</w:t>
      </w:r>
      <w:r w:rsidR="00E37B5D">
        <w:t> </w:t>
      </w:r>
    </w:p>
    <w:p w:rsidR="00E6788E" w:rsidRPr="001717E8" w:rsidRDefault="00A12FBB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hyperlink r:id="rId7" w:history="1">
        <w:r w:rsidR="00E6788E" w:rsidRPr="001717E8">
          <w:rPr>
            <w:rStyle w:val="a3"/>
            <w:color w:val="000000"/>
          </w:rPr>
          <w:t>1.2.5.8. Математика</w:t>
        </w:r>
        <w:r w:rsidR="00E6788E" w:rsidRPr="001717E8">
          <w:rPr>
            <w:rStyle w:val="a3"/>
            <w:color w:val="0066FF"/>
          </w:rPr>
          <w:t> </w:t>
        </w:r>
      </w:hyperlink>
    </w:p>
    <w:p w:rsidR="00E6788E" w:rsidRPr="001717E8" w:rsidRDefault="00A12FBB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hyperlink r:id="rId8" w:history="1">
        <w:r w:rsidR="00E6788E" w:rsidRPr="001717E8">
          <w:rPr>
            <w:rStyle w:val="a3"/>
            <w:color w:val="000000"/>
          </w:rPr>
          <w:t>1.2.5.9. Информатика</w:t>
        </w:r>
        <w:r w:rsidR="00E6788E" w:rsidRPr="001717E8">
          <w:rPr>
            <w:rStyle w:val="a3"/>
            <w:color w:val="0066FF"/>
          </w:rPr>
          <w:t> </w:t>
        </w:r>
      </w:hyperlink>
    </w:p>
    <w:p w:rsidR="00E6788E" w:rsidRPr="001717E8" w:rsidRDefault="00A12FBB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hyperlink r:id="rId9" w:history="1">
        <w:r w:rsidR="00E6788E" w:rsidRPr="001717E8">
          <w:rPr>
            <w:rStyle w:val="a3"/>
            <w:color w:val="000000"/>
          </w:rPr>
          <w:t>1.2.5.10. Физика</w:t>
        </w:r>
        <w:r w:rsidR="00E6788E" w:rsidRPr="001717E8">
          <w:rPr>
            <w:rStyle w:val="a3"/>
            <w:color w:val="0066FF"/>
          </w:rPr>
          <w:t> </w:t>
        </w:r>
      </w:hyperlink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1.2.5.11. Биология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1.2.5.12. Химия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1.2.5.13. Изобразительное искусство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1.2.5.14. Музыка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1.2.5.15.Технология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1.2.5.16. Физическая культура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1.2.5.17. Основы безопасности жизнедеятельности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 xml:space="preserve">1.3. Система </w:t>
      </w:r>
      <w:proofErr w:type="gramStart"/>
      <w:r w:rsidRPr="00E37B5D"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rPr>
          <w:b/>
          <w:bCs/>
        </w:rPr>
        <w:t>2. Содержательный раздел основной образовательной программы основного общего образования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2.1. Программа развития универсальных учебных действий, включающая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2.2. Программы учебных предметов, курсов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2.2.1 Общие положения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2.2.2. Основное содержание учебных предметов на уровне основного общего образования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2.2.2.1. Русский язык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2.2.2.2. Литература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2.2.2.3. Иностранный язык (английский язык)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2.2.2.5. История России. Всеобщая история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2.2.2.6. Обществознание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2.2.2.7. География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2.2.2.8. Математика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2.2.2.9. Информатика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lastRenderedPageBreak/>
        <w:t>2.2.2.10. Физика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2.2.2.11. Биология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2.2.2.12. Химия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2.2.2.13. Изобразительное искусство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2.2.2.14. Музыка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2.2.2.15. Технология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2.2.2.16. Физическая культура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t>2.2.2.17. Основы безопасности жизнедеятельности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 xml:space="preserve">2.3. Программа воспитания и социализации </w:t>
      </w:r>
      <w:proofErr w:type="gramStart"/>
      <w:r w:rsidRPr="00E37B5D">
        <w:t>обучающихся</w:t>
      </w:r>
      <w:proofErr w:type="gramEnd"/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2.4. Программа коррекционной работы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2.4.5. Планируемые результаты коррекционной работы</w:t>
      </w:r>
      <w:r w:rsidR="00E37B5D">
        <w:t> 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E37B5D">
        <w:rPr>
          <w:b/>
          <w:bCs/>
        </w:rPr>
        <w:t>3. Организационный раздел основной образовательной программы основного общего образования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3.1. Учебный план основного общего образования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3.1.1. Календарный учебный график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3.1.2. План внеурочной деятельности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3.2. Система условий реализации основной образовательной программы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3.2.1. Описание кадровых условий реализации основной образовательной программы основного общего образования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3.2.2. Психолого-педагогические условия реализации основной образовательной программы основного общего образования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3.2.3. Финансово-экономические условия реализации образовательной программы основного общего образования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3.2.4. Материально-технические условия реализации основной образовательной программы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3.2.5. Информационно-методические условия реализации основной образовательной программы основного общего образования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3.2.6. Механизмы достижения целевых ориентиров в системе условий</w:t>
      </w:r>
      <w:r w:rsidR="00E37B5D">
        <w:t> 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B5D">
        <w:t>3.2.7. Сетевой график (дорожная карта) по формированию необходимой системы условий</w:t>
      </w:r>
    </w:p>
    <w:p w:rsidR="00E6788E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88E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88E" w:rsidRPr="001717E8" w:rsidRDefault="00E6788E" w:rsidP="001717E8">
      <w:pPr>
        <w:shd w:val="clear" w:color="auto" w:fill="FFFFFF"/>
        <w:spacing w:after="324" w:line="240" w:lineRule="auto"/>
        <w:jc w:val="center"/>
        <w:outlineLvl w:val="0"/>
        <w:rPr>
          <w:rFonts w:ascii="Roboto" w:eastAsia="Times New Roman" w:hAnsi="Roboto" w:cs="Times New Roman"/>
          <w:color w:val="37474F"/>
          <w:kern w:val="36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Целевой раздел основной образовательной программы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0A70C5">
      <w:pPr>
        <w:spacing w:after="0" w:line="3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1.1. Пояснительная записка</w:t>
      </w:r>
    </w:p>
    <w:p w:rsidR="00E6788E" w:rsidRPr="001717E8" w:rsidRDefault="000A70C5" w:rsidP="000A70C5">
      <w:pPr>
        <w:spacing w:after="0" w:line="3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</w:t>
      </w:r>
      <w:r w:rsidR="00E6788E"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Цели и задачи реализации основной образовательной программы основного общего образования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Целями реализации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основной образовательной программы основного общего образования являются:</w:t>
      </w:r>
    </w:p>
    <w:p w:rsidR="00E6788E" w:rsidRPr="001717E8" w:rsidRDefault="00E6788E" w:rsidP="00E6788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достижениевыпускниками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E6788E" w:rsidRPr="001717E8" w:rsidRDefault="00E6788E" w:rsidP="00E6788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становление и развитие личности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ее самобытности, уникальности, неповторимости.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Достижение поставленных целей 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приразработке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реализации образовательной организацией основной образовательной программы основного общего образования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предусматривает решение следующих основных задач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6788E" w:rsidRPr="001717E8" w:rsidRDefault="00E6788E" w:rsidP="00E6788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E6788E" w:rsidRPr="001717E8" w:rsidRDefault="00E6788E" w:rsidP="00E6788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 преемственности начального общего, основного общего, среднего общего образования;</w:t>
      </w:r>
    </w:p>
    <w:p w:rsidR="00E6788E" w:rsidRPr="001717E8" w:rsidRDefault="00E6788E" w:rsidP="00E6788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E6788E" w:rsidRPr="001717E8" w:rsidRDefault="00E6788E" w:rsidP="00E6788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E6788E" w:rsidRPr="001717E8" w:rsidRDefault="00E6788E" w:rsidP="00E6788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E6788E" w:rsidRPr="001717E8" w:rsidRDefault="00E6788E" w:rsidP="00E6788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E6788E" w:rsidRPr="001717E8" w:rsidRDefault="00E6788E" w:rsidP="00E6788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E6788E" w:rsidRPr="001717E8" w:rsidRDefault="00E6788E" w:rsidP="00E6788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E6788E" w:rsidRPr="001717E8" w:rsidRDefault="00E6788E" w:rsidP="00E6788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внутришкольной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социальной среды, школьного уклада;</w:t>
      </w:r>
    </w:p>
    <w:p w:rsidR="00E6788E" w:rsidRPr="001717E8" w:rsidRDefault="00E6788E" w:rsidP="00E6788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включение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процессы познания и преобразования внешкольной социальной среды (населенного пункта, района, города) для приобретения опыта реального управления и действия;</w:t>
      </w:r>
    </w:p>
    <w:p w:rsidR="00E6788E" w:rsidRPr="001717E8" w:rsidRDefault="00E6788E" w:rsidP="00E6788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E6788E" w:rsidRPr="001717E8" w:rsidRDefault="00E6788E" w:rsidP="000A70C5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сохранение и укрепление физического, психологического и социального здоровья обучающихся, обеспечение их безопасности.</w:t>
      </w:r>
    </w:p>
    <w:p w:rsidR="00E6788E" w:rsidRPr="001717E8" w:rsidRDefault="00E6788E" w:rsidP="000A70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numPr>
          <w:ilvl w:val="2"/>
          <w:numId w:val="5"/>
        </w:numPr>
        <w:spacing w:after="0" w:line="391" w:lineRule="atLeast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Принципы и подходы к формированию образовательной программы</w:t>
      </w:r>
    </w:p>
    <w:p w:rsidR="00E6788E" w:rsidRPr="001717E8" w:rsidRDefault="00E6788E" w:rsidP="00E6788E">
      <w:pPr>
        <w:spacing w:after="0" w:line="3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основного общего образования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Методологической основой ФГОС является </w:t>
      </w: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системно-деятельностный</w:t>
      </w:r>
      <w:proofErr w:type="spell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подход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который предполагает:</w:t>
      </w:r>
    </w:p>
    <w:p w:rsidR="00E6788E" w:rsidRPr="001717E8" w:rsidRDefault="00E6788E" w:rsidP="00E6788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многонационального, поликультурного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поликонфессионального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состава;</w:t>
      </w:r>
    </w:p>
    <w:p w:rsidR="00E6788E" w:rsidRPr="001717E8" w:rsidRDefault="00E6788E" w:rsidP="00E6788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E6788E" w:rsidRPr="001717E8" w:rsidRDefault="00E6788E" w:rsidP="00E6788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ориентацию на достижение основного результата образования –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E6788E" w:rsidRPr="001717E8" w:rsidRDefault="00E6788E" w:rsidP="00E6788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E6788E" w:rsidRPr="001717E8" w:rsidRDefault="00E6788E" w:rsidP="00E6788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E6788E" w:rsidRPr="001717E8" w:rsidRDefault="00E6788E" w:rsidP="00E6788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разнообразие индивидуальных образовательных траекторий и индивидуального развития каждого обучающегося, в том числе детей, проявивших выдающиеся способности, детей-инвалидов и детей с ОВЗ.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Основная образовательная программа формируется с учетом психолого-педагогических особенностей развития детей 11–15 лет, связанных:</w:t>
      </w:r>
    </w:p>
    <w:p w:rsidR="00E6788E" w:rsidRPr="001717E8" w:rsidRDefault="00E6788E" w:rsidP="00E6788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переходом от учебных действий, характерных для начальной школы и осуществляемых только совместно с классом как учебной общностью и под руководством учителя, от способности только осуществлять принятие заданной педагогом и осмысленной цели к овладению этой учебной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деятельностьюна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уровне основной школы в единстве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мотивационно-смыслового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операционно-технического компонентов, становление которой осуществляется в форме учебного исследования, к новой внутренней позиции обучающегося – направленности на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E6788E" w:rsidRPr="001717E8" w:rsidRDefault="00E6788E" w:rsidP="00E6788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осуществлением на каждом возрастном уровне (11–13 и 13–15 лет), благодаря развитию рефлексии общих способов действий и возможностей их переноса в различные учебно-предметные области, качественного преобразования учебных действий: моделирования, контроля и оценки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переходаот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самостоятельной постановки обучающимися новых учебных задач 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развитию способности проектирования собственной учебной деятельности и построению жизненных планов во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временнóй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перспективе;</w:t>
      </w:r>
      <w:proofErr w:type="gramEnd"/>
    </w:p>
    <w:p w:rsidR="00E6788E" w:rsidRPr="001717E8" w:rsidRDefault="00E6788E" w:rsidP="00E6788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E6788E" w:rsidRPr="001717E8" w:rsidRDefault="00E6788E" w:rsidP="00E6788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с овладением коммуникативными средствами и способами организации кооперации и сотрудничества, развитием учебного сотрудничества, реализуемого в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отношениях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обучающихся с учителем и сверстниками;</w:t>
      </w:r>
    </w:p>
    <w:p w:rsidR="00E6788E" w:rsidRPr="001717E8" w:rsidRDefault="00E6788E" w:rsidP="00E6788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изменением формы организации учебной деятельности и учебного сотрудничества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классно-урочной к лабораторно-семинарской и лекционно-лабораторной исследовательской.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 обучающегося в основную школу совпадает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спервым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этапом подросткового развития</w:t>
      </w:r>
      <w:r w:rsidRPr="001717E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 -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переходом к кризису младшего подросткового возраста (11–13 лет, 5–7 классы), характеризующимся началом перехода от детства к взрослости, при котором центральным и специфическим новообразованием в личности подростка является возникновение и развитие самосознания – представления о том, что он уже не ребенок, т. е. чувства взрослости, а также внутренней переориентацией подростка с правил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ограничений, связанных с моралью послушания, на нормы поведения взрослых.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Второй этап подросткового развития (14–15 лет, 8–9 классы), характеризуется:</w:t>
      </w:r>
    </w:p>
    <w:p w:rsidR="00E6788E" w:rsidRPr="001717E8" w:rsidRDefault="00E6788E" w:rsidP="00E6788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бурным, скачкообразным характером развития, т. е. происходящими за сравнительно короткий срок многочисленными качественными изменениями прежних особенностей, интересов и отношений ребенка, появлением у подростка значительных субъективных трудностей и переживаний;</w:t>
      </w:r>
    </w:p>
    <w:p w:rsidR="00E6788E" w:rsidRPr="001717E8" w:rsidRDefault="00E6788E" w:rsidP="00E6788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стремлением подростка к общению и совместной деятельности со сверстниками;</w:t>
      </w:r>
    </w:p>
    <w:p w:rsidR="00E6788E" w:rsidRPr="001717E8" w:rsidRDefault="00E6788E" w:rsidP="00E6788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E6788E" w:rsidRPr="001717E8" w:rsidRDefault="00E6788E" w:rsidP="00E6788E">
      <w:pPr>
        <w:numPr>
          <w:ilvl w:val="0"/>
          <w:numId w:val="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обостренной,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интенсивное формирование нравственных понятий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иубеждений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выработку принципов, моральное развитие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личности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;т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 моральным развитием личности;</w:t>
      </w:r>
    </w:p>
    <w:p w:rsidR="00E6788E" w:rsidRPr="001717E8" w:rsidRDefault="00E6788E" w:rsidP="00E6788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сложными поведенческими проявлениями, вызванными противоречием между потребностью подростков в признании их взрослыми со стороны окружающих и собственной неуверенностью в этом, проявляющимися в разных формах непослушания, сопротивления и протеста;</w:t>
      </w:r>
    </w:p>
    <w:p w:rsidR="00E6788E" w:rsidRPr="001717E8" w:rsidRDefault="00E6788E" w:rsidP="00E6788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изменением социальной ситуации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развития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:р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остом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информационных перегрузок, характером социальных взаимодействий, способами получения информации (СМИ, телевидение, Интернет).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особенностей подросткового возраста, успешность и своевременность формирования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 и выбором условий и методик обучения.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Объективно необходимое для подготовки к будущей жизни развитие социальной взрослости подростка требует и от родителей (законных представителей) решения соответствующей задачи воспитания подростка в семье, смены прежнего типа отношений на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новый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6788E" w:rsidRPr="001717E8" w:rsidRDefault="00E6788E" w:rsidP="000A70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numPr>
          <w:ilvl w:val="1"/>
          <w:numId w:val="9"/>
        </w:numPr>
        <w:spacing w:after="0" w:line="391" w:lineRule="atLeast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Планируемые результаты освоения </w:t>
      </w:r>
      <w:proofErr w:type="gram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обучающимися</w:t>
      </w:r>
      <w:proofErr w:type="gramEnd"/>
    </w:p>
    <w:p w:rsidR="00E6788E" w:rsidRPr="001717E8" w:rsidRDefault="00E6788E" w:rsidP="00E6788E">
      <w:pPr>
        <w:spacing w:after="0" w:line="3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основной образовательной программы основного общего образования</w:t>
      </w:r>
    </w:p>
    <w:p w:rsidR="00E6788E" w:rsidRPr="001717E8" w:rsidRDefault="00E6788E" w:rsidP="00E6788E">
      <w:pPr>
        <w:spacing w:after="0" w:line="3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1.2.1. Общие положения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Планируемые результаты освоения основной образовательной программы основного общего образования (ООП ООО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)п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ООО, образовательным процессом и системой оценки результатов освоения ООП ООО, выступая содержательной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критериальной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основой для разработки программ учебных предметов, курсов, учебно-методической литературы, программ воспитания и социализации, с одной стороны, и системы оценки результатов – с другой.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требованиями ФГОС ООО система планируемых результатов – личностных,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метапредметных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предметных –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реализуемой ФГОС ООО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деятельностной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парадигмой образования система планируемых результатов строится на основе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уровневого подхода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: выделения ожидаемого уровня актуального развития большинства обучающихся и ближайшей перспективы их развития.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Такой подход позволяет определять динамическую картину развития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 поощрять продвижение обучающихся, выстраивать индивидуальные траектории обучения с учетом зоны ближайшего развития ребенка.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3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1.2.2. Структура планируемых результатов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Планируемые результаты опираются на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ведущие целевые установки, 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отражающиеосновной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сущностный вклад каждой изучаемой программы в развитие личности обучающихся, их способностей.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структуре планируемых результатов выделяется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следующие группы: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 Личностные результаты освоения основной образовательной программы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представлены в соответствии с группой личностных результатов и раскрывают и детализируют основные направленности этих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результатов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.О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ценка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достижения этой группы планируемых результатов ведется в ходе процедур, допускающих предоставление и использование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исключительно </w:t>
      </w: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неперсонифицированной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информации.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2.Метапредметные результаты освоения основной образовательной программы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представлены в соответствии с подгруппами универсальных учебных действий, раскрывают и детализируют основные направленности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метапредметных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3.Предметные результаты освоения основной образовательной программы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представлены в соответствии с группами результатов учебных предметов, раскрывают и детализируют их.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Предметные результаты приводятся в блоках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«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Выпускник научится» и «Выпускник получит возможность научиться»,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относящихся 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ккаждому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учебному предмету: «Русский язык», «Литература», «Иностранный язык», «История России.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Всеобщая история», «Обществознание», «География», «Математика», «Информатика», «Физика», «Биология», «Химия», «Изобразительное искусство», «Музыка», «Технология», «Физическая культура» и «Основы безопасности жизнедеятельности».</w:t>
      </w:r>
      <w:proofErr w:type="gramEnd"/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учебно-методическими объединениями (УМО) субъектов Российской Федерации.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Планируемые результаты, отнесенные к блоку «Выпускник научится», ориентируют пользователя в том, достижение какого уровня освоения учебных действий с изучаемым опорным учебным материалом ожидается от выпускника. Критериями отбора результатов служат их значимость для решения основных задач образования на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данномуровне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необходимость для последующего обучения, а также потенциальная возможность их достижения большинством обучающихся. Иными словами, в этот блок включается такой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могут быть освоены всеми обучающихся.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Достижение планируемых результатов, отнесенных к блоку «Выпускник научится», выносится на итоговое оценивание, которое может осуществляться как в ходе обучения (с помощью накопленной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оценки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портфеля индивидуальных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 ведется с помощью заданий базового уровня, а на уровне действий, составляющих зону ближайшего развития большинства обучающихся, – с помощью заданий повышенного уровня. Успешное выполнение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обучающимися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заданий базового уровня служит единственным основанием для положительного решения вопроса о возможности перехода на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следующийуровень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блоке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Уровень достижений, соответствующий планируемым результатам этого блока, могут продемонстрировать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отдельные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мотивированные и способные обучающиеся.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данномуровне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обучения. Оценка достижения планируемых результатов ведется преимущественно в ходе процедур, допускающих предоставление и использование исключительно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неперсонифицированной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информации. Соответствующая группа результатов в тексте выделена курсивом.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Задания, ориентированные на оценку достижения планируемых результатов из блока «Выпускник получит возможность научиться», могут включаться в материалы итогового контроля блока «Выпускник научится».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цели такого включения – предоставить возможность обучающимся продемонстрировать овладение более высоким (по сравнению с базовым) уровнем достижений и выявить динамику роста численности наиболее подготовленных обучающихся.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следующийуровень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обучения.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Подобная структура представления планируемых результатов подчеркивает тот факт, что при организации образовательного процесса, направленного на реализацию и достижение планируемых результатов, от 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учителя требуется использование таких педагогических технологий, которые основаны на дифференциации требований к подготовке обучающихся.</w:t>
      </w:r>
    </w:p>
    <w:p w:rsidR="00E6788E" w:rsidRPr="001717E8" w:rsidRDefault="00E6788E" w:rsidP="00E6788E">
      <w:pPr>
        <w:spacing w:after="0" w:line="3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1.2.3. Личностные результаты освоения основной образовательной программы: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интериоризация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потребительстве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конвенционирования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интериоризация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ценности здорового и безопасного образа жизни;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интериоризация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выраженной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числе в понимании красоты человека; потребность в общении с художественными произведениями,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экотуризмом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к осуществлению природоохранной деятельности).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3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1.2.4. </w:t>
      </w: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Метапредметные</w:t>
      </w:r>
      <w:proofErr w:type="spell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результаты освоения ООП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результаты, включают освоенные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обучающимися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межпредметные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понятия и универсальные учебные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деиствия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(регулятивные, познавательные, коммуникативные).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Межпредметные</w:t>
      </w:r>
      <w:proofErr w:type="spell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понятия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Условием формирования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межпредметных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понятий,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например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таких как система, </w:t>
      </w: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факт, закономерность, феномен, анализ,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синтез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является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 читательской компетенции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досугового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изучении учебных предметов обучающиеся усовершенствуют приобретённые на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первомуровне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навыки работы с информацией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заполнять и дополнять таблицы, схемы, диаграммы, тексты.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ходе изучения всех учебных предметов обучающиеся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приобретут опыт проектной деятельности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Они получат возможность развить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к разработке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нескольких вариантов решений, к поиску нестандартных решений, поиску и осуществлению наиболее приемлемого решения.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ключевых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межпредметных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Регулятивные УУД</w:t>
      </w:r>
    </w:p>
    <w:p w:rsidR="00E6788E" w:rsidRPr="001717E8" w:rsidRDefault="00E6788E" w:rsidP="00E6788E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E6788E" w:rsidRPr="001717E8" w:rsidRDefault="00E6788E" w:rsidP="00E6788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существующие и планировать будущие образовательные результаты;</w:t>
      </w:r>
    </w:p>
    <w:p w:rsidR="00E6788E" w:rsidRPr="001717E8" w:rsidRDefault="00E6788E" w:rsidP="00E6788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идентифицировать собственные проблемы и определять главную проблему;</w:t>
      </w:r>
    </w:p>
    <w:p w:rsidR="00E6788E" w:rsidRPr="001717E8" w:rsidRDefault="00E6788E" w:rsidP="00E6788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:rsidR="00E6788E" w:rsidRPr="001717E8" w:rsidRDefault="00E6788E" w:rsidP="00E6788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E6788E" w:rsidRPr="001717E8" w:rsidRDefault="00E6788E" w:rsidP="00E6788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формулировать учебные задачи как шаги достижения поставленной цели деятельности;</w:t>
      </w:r>
    </w:p>
    <w:p w:rsidR="00E6788E" w:rsidRPr="001717E8" w:rsidRDefault="00E6788E" w:rsidP="00E6788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E6788E" w:rsidRPr="001717E8" w:rsidRDefault="00E6788E" w:rsidP="00E6788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E6788E" w:rsidRPr="001717E8" w:rsidRDefault="00E6788E" w:rsidP="00E6788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необходимые действи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е(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я) в соответствии с учебной и познавательной задачей и составлять алгоритм их выполнения;</w:t>
      </w:r>
    </w:p>
    <w:p w:rsidR="00E6788E" w:rsidRPr="001717E8" w:rsidRDefault="00E6788E" w:rsidP="00E6788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E6788E" w:rsidRPr="001717E8" w:rsidRDefault="00E6788E" w:rsidP="00E6788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определять/находить, в том числе из предложенных вариантов, условия для выполнения учебной и познавательной задачи;</w:t>
      </w:r>
    </w:p>
    <w:p w:rsidR="00E6788E" w:rsidRPr="001717E8" w:rsidRDefault="00E6788E" w:rsidP="00E6788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E6788E" w:rsidRPr="001717E8" w:rsidRDefault="00E6788E" w:rsidP="00E6788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E6788E" w:rsidRPr="001717E8" w:rsidRDefault="00E6788E" w:rsidP="00E6788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план решения проблемы (выполнения проекта, проведения исследования);</w:t>
      </w:r>
    </w:p>
    <w:p w:rsidR="00E6788E" w:rsidRPr="001717E8" w:rsidRDefault="00E6788E" w:rsidP="00E6788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E6788E" w:rsidRPr="001717E8" w:rsidRDefault="00E6788E" w:rsidP="00E6788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E6788E" w:rsidRPr="001717E8" w:rsidRDefault="00E6788E" w:rsidP="00E6788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планировать и корректировать свою индивидуальную образовательную траекторию.</w:t>
      </w:r>
    </w:p>
    <w:p w:rsidR="00E6788E" w:rsidRPr="001717E8" w:rsidRDefault="00E6788E" w:rsidP="00E6788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E6788E" w:rsidRPr="001717E8" w:rsidRDefault="00E6788E" w:rsidP="00E6788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E6788E" w:rsidRPr="001717E8" w:rsidRDefault="00E6788E" w:rsidP="00E6788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E6788E" w:rsidRPr="001717E8" w:rsidRDefault="00E6788E" w:rsidP="00E6788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E6788E" w:rsidRPr="001717E8" w:rsidRDefault="00E6788E" w:rsidP="00E6788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E6788E" w:rsidRPr="001717E8" w:rsidRDefault="00E6788E" w:rsidP="00E6788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E6788E" w:rsidRPr="001717E8" w:rsidRDefault="00E6788E" w:rsidP="00E6788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E6788E" w:rsidRPr="001717E8" w:rsidRDefault="00E6788E" w:rsidP="00E6788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E6788E" w:rsidRPr="001717E8" w:rsidRDefault="00E6788E" w:rsidP="00E6788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сверять свои действия с целью и, при необходимости, исправлять ошибки самостоятельно.</w:t>
      </w:r>
    </w:p>
    <w:p w:rsidR="00E6788E" w:rsidRPr="001717E8" w:rsidRDefault="00E6788E" w:rsidP="00E6788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E6788E" w:rsidRPr="001717E8" w:rsidRDefault="00E6788E" w:rsidP="00E6788E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критерии правильности (корректности) выполнения учебной задачи;</w:t>
      </w:r>
    </w:p>
    <w:p w:rsidR="00E6788E" w:rsidRPr="001717E8" w:rsidRDefault="00E6788E" w:rsidP="00E6788E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и обосновывать применение соответствующего инструментария для выполнения учебной задачи;</w:t>
      </w:r>
    </w:p>
    <w:p w:rsidR="00E6788E" w:rsidRPr="001717E8" w:rsidRDefault="00E6788E" w:rsidP="00E6788E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E6788E" w:rsidRPr="001717E8" w:rsidRDefault="00E6788E" w:rsidP="00E6788E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E6788E" w:rsidRPr="001717E8" w:rsidRDefault="00E6788E" w:rsidP="00E6788E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E6788E" w:rsidRPr="001717E8" w:rsidRDefault="00E6788E" w:rsidP="00E6788E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фиксировать и анализировать динамику собственных образовательных результатов.</w:t>
      </w:r>
    </w:p>
    <w:p w:rsidR="00E6788E" w:rsidRPr="001717E8" w:rsidRDefault="00E6788E" w:rsidP="00E6788E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учебной и познавательной. Обучающийся сможет:</w:t>
      </w:r>
    </w:p>
    <w:p w:rsidR="00E6788E" w:rsidRPr="001717E8" w:rsidRDefault="00E6788E" w:rsidP="00E6788E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E6788E" w:rsidRPr="001717E8" w:rsidRDefault="00E6788E" w:rsidP="00E6788E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E6788E" w:rsidRPr="001717E8" w:rsidRDefault="00E6788E" w:rsidP="00E6788E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принимать решение в учебной ситуации и нести за него ответственность;</w:t>
      </w:r>
    </w:p>
    <w:p w:rsidR="00E6788E" w:rsidRPr="001717E8" w:rsidRDefault="00E6788E" w:rsidP="00E6788E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E6788E" w:rsidRPr="001717E8" w:rsidRDefault="00E6788E" w:rsidP="00E6788E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E6788E" w:rsidRPr="001717E8" w:rsidRDefault="00E6788E" w:rsidP="00E6788E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Познавательные УУД</w:t>
      </w:r>
    </w:p>
    <w:p w:rsidR="00E6788E" w:rsidRPr="001717E8" w:rsidRDefault="00E6788E" w:rsidP="00E6788E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Обучающийся сможет:</w:t>
      </w:r>
    </w:p>
    <w:p w:rsidR="00E6788E" w:rsidRPr="001717E8" w:rsidRDefault="00E6788E" w:rsidP="00E6788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E6788E" w:rsidRPr="001717E8" w:rsidRDefault="00E6788E" w:rsidP="00E6788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выстраивать логическую цепочку, состоящую из ключевого слова и соподчиненных ему слов;</w:t>
      </w:r>
    </w:p>
    <w:p w:rsidR="00E6788E" w:rsidRPr="001717E8" w:rsidRDefault="00E6788E" w:rsidP="00E6788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общий признак двух или нескольких предметов или явлений и объяснять их сходство;</w:t>
      </w:r>
    </w:p>
    <w:p w:rsidR="00E6788E" w:rsidRPr="001717E8" w:rsidRDefault="00E6788E" w:rsidP="00E6788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E6788E" w:rsidRPr="001717E8" w:rsidRDefault="00E6788E" w:rsidP="00E6788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явление из общего ряда других явлений;</w:t>
      </w:r>
    </w:p>
    <w:p w:rsidR="00E6788E" w:rsidRPr="001717E8" w:rsidRDefault="00E6788E" w:rsidP="00E6788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E6788E" w:rsidRPr="001717E8" w:rsidRDefault="00E6788E" w:rsidP="00E6788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E6788E" w:rsidRPr="001717E8" w:rsidRDefault="00E6788E" w:rsidP="00E6788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E6788E" w:rsidRPr="001717E8" w:rsidRDefault="00E6788E" w:rsidP="00E6788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излагать полученную информацию, интерпретируя ее в контексте решаемой задачи;</w:t>
      </w:r>
    </w:p>
    <w:p w:rsidR="00E6788E" w:rsidRPr="001717E8" w:rsidRDefault="00E6788E" w:rsidP="00E6788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E6788E" w:rsidRPr="001717E8" w:rsidRDefault="00E6788E" w:rsidP="00E6788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вербализовать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эмоциональное впечатление, оказанное на него источником;</w:t>
      </w:r>
    </w:p>
    <w:p w:rsidR="00E6788E" w:rsidRPr="001717E8" w:rsidRDefault="00E6788E" w:rsidP="00E6788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E6788E" w:rsidRPr="001717E8" w:rsidRDefault="00E6788E" w:rsidP="00E6788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E6788E" w:rsidRPr="001717E8" w:rsidRDefault="00E6788E" w:rsidP="00E6788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E6788E" w:rsidRPr="001717E8" w:rsidRDefault="00E6788E" w:rsidP="00E6788E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E6788E" w:rsidRPr="001717E8" w:rsidRDefault="00E6788E" w:rsidP="00E6788E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обозначать символом и знаком предмет и/или явление;</w:t>
      </w:r>
    </w:p>
    <w:p w:rsidR="00E6788E" w:rsidRPr="001717E8" w:rsidRDefault="00E6788E" w:rsidP="00E6788E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E6788E" w:rsidRPr="001717E8" w:rsidRDefault="00E6788E" w:rsidP="00E6788E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абстрактный или реальный образ предмета и/или явления;</w:t>
      </w:r>
    </w:p>
    <w:p w:rsidR="00E6788E" w:rsidRPr="001717E8" w:rsidRDefault="00E6788E" w:rsidP="00E6788E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строить модель/схему на основе условий задачи и/или способа ее решения;</w:t>
      </w:r>
    </w:p>
    <w:p w:rsidR="00E6788E" w:rsidRPr="001717E8" w:rsidRDefault="00E6788E" w:rsidP="00E6788E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E6788E" w:rsidRPr="001717E8" w:rsidRDefault="00E6788E" w:rsidP="00E6788E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преобразовывать модели с целью выявления общих законов, определяющих данную предметную область;</w:t>
      </w:r>
    </w:p>
    <w:p w:rsidR="00E6788E" w:rsidRPr="001717E8" w:rsidRDefault="00E6788E" w:rsidP="00E6788E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переводить сложную по составу (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многоаспектную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информацию из графического или формализованного (символьного) представления в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текстовое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наоборот;</w:t>
      </w:r>
    </w:p>
    <w:p w:rsidR="00E6788E" w:rsidRPr="001717E8" w:rsidRDefault="00E6788E" w:rsidP="00E6788E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E6788E" w:rsidRPr="001717E8" w:rsidRDefault="00E6788E" w:rsidP="00E6788E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строить доказательство: прямое, косвенное, от противного;</w:t>
      </w:r>
    </w:p>
    <w:p w:rsidR="00E6788E" w:rsidRPr="001717E8" w:rsidRDefault="00E6788E" w:rsidP="00E6788E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анализировать/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рефлексировать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E6788E" w:rsidRPr="001717E8" w:rsidRDefault="00E6788E" w:rsidP="00E6788E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Смысловое чтение. Обучающийся сможет:</w:t>
      </w:r>
    </w:p>
    <w:p w:rsidR="00E6788E" w:rsidRPr="001717E8" w:rsidRDefault="00E6788E" w:rsidP="00E6788E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 в тексте требуемую информацию (в соответствии с целями своей деятельности);</w:t>
      </w:r>
    </w:p>
    <w:p w:rsidR="00E6788E" w:rsidRPr="001717E8" w:rsidRDefault="00E6788E" w:rsidP="00E6788E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E6788E" w:rsidRPr="001717E8" w:rsidRDefault="00E6788E" w:rsidP="00E6788E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устанавливать взаимосвязь описанных в тексте событий, явлений, процессов;</w:t>
      </w:r>
    </w:p>
    <w:p w:rsidR="00E6788E" w:rsidRPr="001717E8" w:rsidRDefault="00E6788E" w:rsidP="00E6788E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резюмировать главную идею текста;</w:t>
      </w:r>
    </w:p>
    <w:p w:rsidR="00E6788E" w:rsidRPr="001717E8" w:rsidRDefault="00E6788E" w:rsidP="00E6788E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non-fiction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E6788E" w:rsidRPr="001717E8" w:rsidRDefault="00E6788E" w:rsidP="00E6788E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критически оценивать содержание и форму текста.</w:t>
      </w:r>
    </w:p>
    <w:p w:rsidR="00E6788E" w:rsidRPr="001717E8" w:rsidRDefault="00E6788E" w:rsidP="00E6788E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E6788E" w:rsidRPr="001717E8" w:rsidRDefault="00E6788E" w:rsidP="00E6788E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свое отношение к природной среде;</w:t>
      </w:r>
    </w:p>
    <w:p w:rsidR="00E6788E" w:rsidRPr="001717E8" w:rsidRDefault="00E6788E" w:rsidP="00E6788E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влияние экологических факторов на среду обитания живых организмов;</w:t>
      </w:r>
    </w:p>
    <w:p w:rsidR="00E6788E" w:rsidRPr="001717E8" w:rsidRDefault="00E6788E" w:rsidP="00E6788E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причинный и вероятностный анализ экологических ситуаций;</w:t>
      </w:r>
    </w:p>
    <w:p w:rsidR="00E6788E" w:rsidRPr="001717E8" w:rsidRDefault="00E6788E" w:rsidP="00E6788E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прогнозировать изменения ситуации при смене действия одного фактора на действие другого фактора;</w:t>
      </w:r>
    </w:p>
    <w:p w:rsidR="00E6788E" w:rsidRPr="001717E8" w:rsidRDefault="00E6788E" w:rsidP="00E6788E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распространять экологические знания и участвовать в практических делах по защите окружающей среды;</w:t>
      </w:r>
    </w:p>
    <w:p w:rsidR="00E6788E" w:rsidRPr="001717E8" w:rsidRDefault="00E6788E" w:rsidP="00E6788E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выражать свое отношение к природе через рисунки, сочинения, модели, проектные работы.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E6788E" w:rsidRPr="001717E8" w:rsidRDefault="00E6788E" w:rsidP="00E6788E">
      <w:pPr>
        <w:numPr>
          <w:ilvl w:val="0"/>
          <w:numId w:val="2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определять необходимые ключевые поисковые слова и запросы;</w:t>
      </w:r>
    </w:p>
    <w:p w:rsidR="00E6788E" w:rsidRPr="001717E8" w:rsidRDefault="00E6788E" w:rsidP="00E6788E">
      <w:pPr>
        <w:numPr>
          <w:ilvl w:val="0"/>
          <w:numId w:val="2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взаимодействие с электронными поисковыми системами, словарями;</w:t>
      </w:r>
    </w:p>
    <w:p w:rsidR="00E6788E" w:rsidRPr="001717E8" w:rsidRDefault="00E6788E" w:rsidP="00E6788E">
      <w:pPr>
        <w:numPr>
          <w:ilvl w:val="0"/>
          <w:numId w:val="2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формировать множественную выборку из поисковых источников для объективизации результатов поиска;</w:t>
      </w:r>
    </w:p>
    <w:p w:rsidR="00E6788E" w:rsidRPr="001717E8" w:rsidRDefault="00E6788E" w:rsidP="00E6788E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соотносить полученные результаты поиска со своей деятельностью.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Коммуникативные УУД</w:t>
      </w:r>
    </w:p>
    <w:p w:rsidR="00E6788E" w:rsidRPr="001717E8" w:rsidRDefault="00E6788E" w:rsidP="00E6788E">
      <w:pPr>
        <w:numPr>
          <w:ilvl w:val="0"/>
          <w:numId w:val="2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E6788E" w:rsidRPr="001717E8" w:rsidRDefault="00E6788E" w:rsidP="00E6788E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возможные роли в совместной деятельности;</w:t>
      </w:r>
    </w:p>
    <w:p w:rsidR="00E6788E" w:rsidRPr="001717E8" w:rsidRDefault="00E6788E" w:rsidP="00E6788E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играть определенную роль в совместной деятельности;</w:t>
      </w:r>
    </w:p>
    <w:p w:rsidR="00E6788E" w:rsidRPr="001717E8" w:rsidRDefault="00E6788E" w:rsidP="00E6788E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E6788E" w:rsidRPr="001717E8" w:rsidRDefault="00E6788E" w:rsidP="00E6788E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E6788E" w:rsidRPr="001717E8" w:rsidRDefault="00E6788E" w:rsidP="00E6788E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строить позитивные отношения в процессе учебной и познавательной деятельности;</w:t>
      </w:r>
    </w:p>
    <w:p w:rsidR="00E6788E" w:rsidRPr="001717E8" w:rsidRDefault="00E6788E" w:rsidP="00E6788E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корректно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аргументированно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E6788E" w:rsidRPr="001717E8" w:rsidRDefault="00E6788E" w:rsidP="00E6788E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E6788E" w:rsidRPr="001717E8" w:rsidRDefault="00E6788E" w:rsidP="00E6788E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предлагать альтернативное решение в конфликтной ситуации;</w:t>
      </w:r>
    </w:p>
    <w:p w:rsidR="00E6788E" w:rsidRPr="001717E8" w:rsidRDefault="00E6788E" w:rsidP="00E6788E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общую точку зрения в дискуссии;</w:t>
      </w:r>
    </w:p>
    <w:p w:rsidR="00E6788E" w:rsidRPr="001717E8" w:rsidRDefault="00E6788E" w:rsidP="00E6788E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договариваться о правилах и вопросах для обсуждения в соответствии с поставленной перед группой задачей;</w:t>
      </w:r>
    </w:p>
    <w:p w:rsidR="00E6788E" w:rsidRPr="001717E8" w:rsidRDefault="00E6788E" w:rsidP="00E6788E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E6788E" w:rsidRPr="001717E8" w:rsidRDefault="00E6788E" w:rsidP="00E6788E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E6788E" w:rsidRPr="001717E8" w:rsidRDefault="00E6788E" w:rsidP="00E6788E">
      <w:pPr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E6788E" w:rsidRPr="001717E8" w:rsidRDefault="00E6788E" w:rsidP="00E6788E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задачу коммуникации и в соответствии с ней отбирать речевые средства;</w:t>
      </w:r>
    </w:p>
    <w:p w:rsidR="00E6788E" w:rsidRPr="001717E8" w:rsidRDefault="00E6788E" w:rsidP="00E6788E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E6788E" w:rsidRPr="001717E8" w:rsidRDefault="00E6788E" w:rsidP="00E6788E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E6788E" w:rsidRPr="001717E8" w:rsidRDefault="00E6788E" w:rsidP="00E6788E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E6788E" w:rsidRPr="001717E8" w:rsidRDefault="00E6788E" w:rsidP="00E6788E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:rsidR="00E6788E" w:rsidRPr="001717E8" w:rsidRDefault="00E6788E" w:rsidP="00E6788E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принимать решение в ходе диалога и согласовывать его с собеседником;</w:t>
      </w:r>
    </w:p>
    <w:p w:rsidR="00E6788E" w:rsidRPr="001717E8" w:rsidRDefault="00E6788E" w:rsidP="00E6788E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E6788E" w:rsidRPr="001717E8" w:rsidRDefault="00E6788E" w:rsidP="00E6788E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E6788E" w:rsidRPr="001717E8" w:rsidRDefault="00E6788E" w:rsidP="00E6788E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E6788E" w:rsidRPr="001717E8" w:rsidRDefault="00E6788E" w:rsidP="00E6788E">
      <w:pPr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E6788E" w:rsidRPr="001717E8" w:rsidRDefault="00E6788E" w:rsidP="00E6788E">
      <w:pPr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E6788E" w:rsidRPr="001717E8" w:rsidRDefault="00E6788E" w:rsidP="00E6788E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E6788E" w:rsidRPr="001717E8" w:rsidRDefault="00E6788E" w:rsidP="00E6788E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E6788E" w:rsidRPr="001717E8" w:rsidRDefault="00E6788E" w:rsidP="00E6788E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информационный аспект задачи, оперировать данными, использовать модель решения задачи;</w:t>
      </w:r>
    </w:p>
    <w:p w:rsidR="00E6788E" w:rsidRPr="001717E8" w:rsidRDefault="00E6788E" w:rsidP="00E6788E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E6788E" w:rsidRPr="001717E8" w:rsidRDefault="00E6788E" w:rsidP="00E6788E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использовать информацию с учетом этических и правовых норм;</w:t>
      </w:r>
    </w:p>
    <w:p w:rsidR="00E6788E" w:rsidRPr="001717E8" w:rsidRDefault="00E6788E" w:rsidP="00E6788E">
      <w:pPr>
        <w:numPr>
          <w:ilvl w:val="0"/>
          <w:numId w:val="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E6788E" w:rsidRPr="001717E8" w:rsidRDefault="00E6788E" w:rsidP="00E6788E">
      <w:pPr>
        <w:spacing w:after="0" w:line="3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1.2.5. Предметные результаты</w:t>
      </w:r>
    </w:p>
    <w:p w:rsidR="00E6788E" w:rsidRPr="001717E8" w:rsidRDefault="00E6788E" w:rsidP="00E6788E">
      <w:pPr>
        <w:spacing w:after="0" w:line="3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1.2.5.1. Русский язык</w:t>
      </w:r>
    </w:p>
    <w:p w:rsidR="00E6788E" w:rsidRPr="001717E8" w:rsidRDefault="00E6788E" w:rsidP="00E6788E">
      <w:pPr>
        <w:spacing w:after="0" w:line="391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владеть различными видами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аудирования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участвовать в диалогическом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полилогическом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знание алфавита при поиске информации;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значимые и незначимые единицы языка;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фонетический и орфоэпический анализ слова;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членить слова на слоги и правильно их переносить;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морфемный и словообразовательный анализ слов;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лексический анализ слова;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опознавать самостоятельные части речи и их формы, а также служебные части речи и междометия;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морфологический анализ слова;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применять знания и умения по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морфемике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словообразованию при проведении морфологического анализа слов;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опознавать основные единицы синтаксиса (словосочетание, предложение, текст);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 грамматическую основу предложения;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распознавать главные и второстепенные члены предложения;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опознавать предложения простые и сложные, предложения осложненной структуры;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синтаксический анализ словосочетания и предложения;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основные языковые нормы в устной и письменной речи;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опираться на фонетический, морфемный, словообразовательный и морфологический анализ в практике правописания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;</w:t>
      </w:r>
      <w:proofErr w:type="gramEnd"/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E6788E" w:rsidRPr="001717E8" w:rsidRDefault="00E6788E" w:rsidP="00E6788E">
      <w:pPr>
        <w:numPr>
          <w:ilvl w:val="0"/>
          <w:numId w:val="3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орфографические словари.</w:t>
      </w:r>
    </w:p>
    <w:p w:rsidR="00E6788E" w:rsidRPr="001717E8" w:rsidRDefault="00E6788E" w:rsidP="00E6788E">
      <w:pPr>
        <w:spacing w:after="0" w:line="391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3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E6788E" w:rsidRPr="001717E8" w:rsidRDefault="00E6788E" w:rsidP="00E6788E">
      <w:pPr>
        <w:numPr>
          <w:ilvl w:val="0"/>
          <w:numId w:val="3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оценивать собственную и чужую речь с точки зрения точного, уместного и выразительного словоупотребления;</w:t>
      </w:r>
    </w:p>
    <w:p w:rsidR="00E6788E" w:rsidRPr="001717E8" w:rsidRDefault="00E6788E" w:rsidP="00E6788E">
      <w:pPr>
        <w:numPr>
          <w:ilvl w:val="0"/>
          <w:numId w:val="3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опознавать различные выразительные средства языка;</w:t>
      </w:r>
    </w:p>
    <w:p w:rsidR="00E6788E" w:rsidRPr="001717E8" w:rsidRDefault="00E6788E" w:rsidP="00E6788E">
      <w:pPr>
        <w:numPr>
          <w:ilvl w:val="0"/>
          <w:numId w:val="3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E6788E" w:rsidRPr="001717E8" w:rsidRDefault="00E6788E" w:rsidP="00E6788E">
      <w:pPr>
        <w:numPr>
          <w:ilvl w:val="0"/>
          <w:numId w:val="3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E6788E" w:rsidRPr="001717E8" w:rsidRDefault="00E6788E" w:rsidP="00E6788E">
      <w:pPr>
        <w:numPr>
          <w:ilvl w:val="0"/>
          <w:numId w:val="3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E6788E" w:rsidRPr="001717E8" w:rsidRDefault="00E6788E" w:rsidP="00E6788E">
      <w:pPr>
        <w:numPr>
          <w:ilvl w:val="0"/>
          <w:numId w:val="3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характеризовать словообразовательные цепочки и словообразовательные гнезда;</w:t>
      </w:r>
    </w:p>
    <w:p w:rsidR="00E6788E" w:rsidRPr="001717E8" w:rsidRDefault="00E6788E" w:rsidP="00E6788E">
      <w:pPr>
        <w:numPr>
          <w:ilvl w:val="0"/>
          <w:numId w:val="3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этимологические данные для объяснения правописания и лексического значения слова;</w:t>
      </w:r>
    </w:p>
    <w:p w:rsidR="00E6788E" w:rsidRPr="001717E8" w:rsidRDefault="00E6788E" w:rsidP="00E6788E">
      <w:pPr>
        <w:numPr>
          <w:ilvl w:val="0"/>
          <w:numId w:val="3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6788E" w:rsidRPr="001717E8" w:rsidRDefault="00E6788E" w:rsidP="00E6788E">
      <w:pPr>
        <w:numPr>
          <w:ilvl w:val="0"/>
          <w:numId w:val="3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E6788E" w:rsidRPr="001717E8" w:rsidRDefault="00E6788E" w:rsidP="00E6788E">
      <w:pPr>
        <w:spacing w:after="0" w:line="3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1.2.5.2.Литература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Федеральным государственным образовательным стандартом основного общего образования </w:t>
      </w: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предметнымирезультатами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изучения предмета «Литература» являются:</w:t>
      </w:r>
    </w:p>
    <w:p w:rsidR="00E6788E" w:rsidRPr="001717E8" w:rsidRDefault="00E6788E" w:rsidP="00E6788E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E6788E" w:rsidRPr="001717E8" w:rsidRDefault="00E6788E" w:rsidP="00E6788E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восприятие литературы как одной из основных культурных ценностей народа (отражающей его менталитет, историю, мировосприятие) и человечества (содержащей смыслы, важные для человечества в целом);</w:t>
      </w:r>
    </w:p>
    <w:p w:rsidR="00E6788E" w:rsidRPr="001717E8" w:rsidRDefault="00E6788E" w:rsidP="00E6788E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E6788E" w:rsidRPr="001717E8" w:rsidRDefault="00E6788E" w:rsidP="00E6788E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досуговое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чтение;</w:t>
      </w:r>
    </w:p>
    <w:p w:rsidR="00E6788E" w:rsidRPr="001717E8" w:rsidRDefault="00E6788E" w:rsidP="00E6788E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E6788E" w:rsidRPr="001717E8" w:rsidRDefault="00E6788E" w:rsidP="00E6788E">
      <w:pPr>
        <w:numPr>
          <w:ilvl w:val="0"/>
          <w:numId w:val="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Конкретизируя эти общие результаты, обозначим наиболее важные </w:t>
      </w: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предметныеумения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формируемые у обучающихся 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сформированности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этих умений):</w:t>
      </w:r>
      <w:proofErr w:type="gramEnd"/>
    </w:p>
    <w:p w:rsidR="00E6788E" w:rsidRPr="001717E8" w:rsidRDefault="00E6788E" w:rsidP="00E6788E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определять тему и основную мысль произведения (5–6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.);</w:t>
      </w:r>
    </w:p>
    <w:p w:rsidR="00E6788E" w:rsidRPr="001717E8" w:rsidRDefault="00E6788E" w:rsidP="00E6788E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владеть различными видами пересказа (5–6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.);</w:t>
      </w:r>
    </w:p>
    <w:p w:rsidR="00E6788E" w:rsidRPr="001717E8" w:rsidRDefault="00E6788E" w:rsidP="00E6788E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характеризовать героев-персонажей, давать их сравнительные характеристики (5–6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.); оценивать систему персонажей (6–7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.);</w:t>
      </w:r>
    </w:p>
    <w:p w:rsidR="00E6788E" w:rsidRPr="001717E8" w:rsidRDefault="00E6788E" w:rsidP="00E6788E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.); выявлять особенности языка и стиля писателя (7–9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.);</w:t>
      </w:r>
    </w:p>
    <w:p w:rsidR="00E6788E" w:rsidRPr="001717E8" w:rsidRDefault="00E6788E" w:rsidP="00E6788E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определять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родо-жанровую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специфику художественного произведения (5–9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.);</w:t>
      </w:r>
    </w:p>
    <w:p w:rsidR="00E6788E" w:rsidRPr="001717E8" w:rsidRDefault="00E6788E" w:rsidP="00E6788E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.);</w:t>
      </w:r>
    </w:p>
    <w:p w:rsidR="00E6788E" w:rsidRPr="001717E8" w:rsidRDefault="00E6788E" w:rsidP="00E6788E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.);</w:t>
      </w:r>
    </w:p>
    <w:p w:rsidR="00E6788E" w:rsidRPr="001717E8" w:rsidRDefault="00E6788E" w:rsidP="00E6788E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 (в каждом классе – на своем уровне);</w:t>
      </w:r>
    </w:p>
    <w:p w:rsidR="00E6788E" w:rsidRPr="001717E8" w:rsidRDefault="00E6788E" w:rsidP="00E6788E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E6788E" w:rsidRPr="001717E8" w:rsidRDefault="00E6788E" w:rsidP="00E6788E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.);</w:t>
      </w:r>
    </w:p>
    <w:p w:rsidR="00E6788E" w:rsidRPr="001717E8" w:rsidRDefault="00E6788E" w:rsidP="00E6788E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 организации дискуссии (в каждом классе – на своем уровне);</w:t>
      </w:r>
    </w:p>
    <w:p w:rsidR="00E6788E" w:rsidRPr="001717E8" w:rsidRDefault="00E6788E" w:rsidP="00E6788E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E6788E" w:rsidRPr="001717E8" w:rsidRDefault="00E6788E" w:rsidP="00E6788E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выразительно читать с листа и наизусть произведения/фрагменты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произведений художественной литературы, передавая личное отношение к произведению (5-9 класс);</w:t>
      </w:r>
    </w:p>
    <w:p w:rsidR="00E6788E" w:rsidRPr="001717E8" w:rsidRDefault="00E6788E" w:rsidP="00E6788E">
      <w:pPr>
        <w:numPr>
          <w:ilvl w:val="0"/>
          <w:numId w:val="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.) (в каждом классе – на своем уровне).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планировании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предметных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результатов освоения программы следует учитывать, что формирование различных умений, навыков, компетенций происходит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разных обучающихся с разной скоростью и в разной степени и не заканчивается в школе.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оценке предметных результатов обучения литературе следует учитывать несколько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основных уровней </w:t>
      </w: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сформированности</w:t>
      </w:r>
      <w:proofErr w:type="spell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читательской культуры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 уровень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определяется наивно-реалистическим восприятием литературно-художественного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 эмоциональное непосредственное восприятие, создает основу для формирования осмысленного и глубокого чтения, но с точки зрения эстетической еще не является достаточным. Оно 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характеризуется способностями читателя воспроизводить содержание литературного произведения, отвечая на тестовые вопросы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(устно, письменно) типа «Что? Кто? Где? Когда? Какой?», кратко выражать/определять свое эмоциональное отношение к событиям и героям – качества последних только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называются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/перечисляются; способность к обобщениям проявляется слабо.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 основным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видам деятельности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позволяющим диагностировать возможности читателей I уровня, относятся 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письменные).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Условно им соответствуют следующие типы диагностических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заданий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6788E" w:rsidRPr="001717E8" w:rsidRDefault="00E6788E" w:rsidP="00E6788E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выразительно прочтите следующий фрагмент;</w:t>
      </w:r>
    </w:p>
    <w:p w:rsidR="00E6788E" w:rsidRPr="001717E8" w:rsidRDefault="00E6788E" w:rsidP="00E6788E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определите, какие события в произведении являются центральными;</w:t>
      </w:r>
    </w:p>
    <w:p w:rsidR="00E6788E" w:rsidRPr="001717E8" w:rsidRDefault="00E6788E" w:rsidP="00E6788E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определите, где и когда происходят описываемые события;</w:t>
      </w:r>
    </w:p>
    <w:p w:rsidR="00E6788E" w:rsidRPr="001717E8" w:rsidRDefault="00E6788E" w:rsidP="00E6788E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опишите, каким вам представляется герой произведения, прокомментируйте слова героя;</w:t>
      </w:r>
    </w:p>
    <w:p w:rsidR="00E6788E" w:rsidRPr="001717E8" w:rsidRDefault="00E6788E" w:rsidP="00E6788E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выделите в тексте наиболее непонятные (загадочные, удивительные и т. п.) для вас места;</w:t>
      </w:r>
    </w:p>
    <w:p w:rsidR="00E6788E" w:rsidRPr="001717E8" w:rsidRDefault="00E6788E" w:rsidP="00E6788E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ответьте на поставленный учителем/автором учебника вопрос;</w:t>
      </w:r>
    </w:p>
    <w:p w:rsidR="00E6788E" w:rsidRPr="001717E8" w:rsidRDefault="00E6788E" w:rsidP="00E6788E">
      <w:pPr>
        <w:numPr>
          <w:ilvl w:val="0"/>
          <w:numId w:val="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определите, выделите, найдите, перечислите признаки, черты, повторяющиеся детали и т. п.</w:t>
      </w:r>
      <w:proofErr w:type="gramEnd"/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II уровень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сформированности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читательской культуры характеризуется тем, что обучающийся понимает обусловленность особенностей художественного произведения авторской волей, однако умение находить способы проявления авторской позиции у него пока отсутствуют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читателей этого уровня формируется стремление размышлять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прочитанным, появляется умение выделять в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произведениизначимые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смысловом и эстетическом плане отдельные элементы художественного произведения, а также возникает стремление находить и объяснять связи между ними.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Читательэтого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уровня пытается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аргументированно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отвечать на вопрос «Как устроен текст?»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</w:t>
      </w:r>
      <w:proofErr w:type="gram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меет выделять крупные единицы произведения, пытается определять связи между ними для доказательства верности понимания темы, проблемы и идеи художественного текста.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 основным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видам деятельности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позволяющим диагностировать возможности читателей, достигших II уровня, можно отнести устное и письменное 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 связи между ними; создание комментария на основе сплошного и хронологически последовательного анализа –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пофразового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(при анализе стихотворений и небольших прозаических произведений – рассказов, новелл) или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поэпизодного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проведение целостного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межтекстового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анализа).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Условно им соответствуют следующие типы диагностических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заданий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6788E" w:rsidRPr="001717E8" w:rsidRDefault="00E6788E" w:rsidP="00E6788E">
      <w:pPr>
        <w:numPr>
          <w:ilvl w:val="0"/>
          <w:numId w:val="4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выделите, определите, найдите, перечислите признаки, черты, повторяющиеся детали и т. п.;</w:t>
      </w:r>
    </w:p>
    <w:p w:rsidR="00E6788E" w:rsidRPr="001717E8" w:rsidRDefault="00E6788E" w:rsidP="00E6788E">
      <w:pPr>
        <w:numPr>
          <w:ilvl w:val="0"/>
          <w:numId w:val="4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покажите, какие особенности художественного текста проявляют позицию его автора;</w:t>
      </w:r>
    </w:p>
    <w:p w:rsidR="00E6788E" w:rsidRPr="001717E8" w:rsidRDefault="00E6788E" w:rsidP="00E6788E">
      <w:pPr>
        <w:numPr>
          <w:ilvl w:val="0"/>
          <w:numId w:val="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покажите, как в художественном мире произведения проявляются черты реального мира (как внешней для человека реальности, так и внутреннего мира человека);</w:t>
      </w:r>
    </w:p>
    <w:p w:rsidR="00E6788E" w:rsidRPr="001717E8" w:rsidRDefault="00E6788E" w:rsidP="00E6788E">
      <w:pPr>
        <w:numPr>
          <w:ilvl w:val="0"/>
          <w:numId w:val="4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проанализируйте фрагменты, эпизоды текста (по предложенному алгоритму и без него);</w:t>
      </w:r>
    </w:p>
    <w:p w:rsidR="00E6788E" w:rsidRPr="001717E8" w:rsidRDefault="00E6788E" w:rsidP="00E6788E">
      <w:pPr>
        <w:numPr>
          <w:ilvl w:val="0"/>
          <w:numId w:val="4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сопоставьте, сравните, найдите сходства и различия (как в одном тексте, так и между разными произведениями);</w:t>
      </w:r>
    </w:p>
    <w:p w:rsidR="00E6788E" w:rsidRPr="001717E8" w:rsidRDefault="00E6788E" w:rsidP="00E6788E">
      <w:pPr>
        <w:numPr>
          <w:ilvl w:val="0"/>
          <w:numId w:val="4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определите жанр произведения, охарактеризуйте его особенности;</w:t>
      </w:r>
    </w:p>
    <w:p w:rsidR="00E6788E" w:rsidRPr="001717E8" w:rsidRDefault="00E6788E" w:rsidP="00E6788E">
      <w:pPr>
        <w:numPr>
          <w:ilvl w:val="0"/>
          <w:numId w:val="4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дайте свое рабочее определение следующему теоретико-литературному понятию.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Понимание текста на этом уровне читательской культуры осуществляется поверхностно; ученик знает формулировки теоретических понятий и может пользоваться ими при анализе произведения (например, может находить в тексте тропы, элементы композиции, признаки жанра), но не умеет пока делать «мостик» от этой информации к тематике, проблематике и авторской позиции.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III уровень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определяется умением воспринимать произведение как художественное целое, концептуально осмыслять его в этой целостности, видеть воплощенный в нем авторский замысел. Читатель, достигший этого уровня, сумеет интерпретировать художественный смысл произведения, то есть отвечать на вопросы: «Почему (с какой целью?) произведение построено так, а не иначе? Какой художественный эффект дало именно такое построение, какой вывод на основе именно такого построения мы можем сделать о тематике, проблематике и авторской позиции в данном конкретном произведении?».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 основным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видам деятельности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позволяющим диагностировать возможности читателей, достигших III уровня, можно отнести 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 т.п.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Условно им соответствуют следующие типы диагностических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заданий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6788E" w:rsidRPr="001717E8" w:rsidRDefault="00E6788E" w:rsidP="00E6788E">
      <w:pPr>
        <w:numPr>
          <w:ilvl w:val="0"/>
          <w:numId w:val="4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выделите, определите, найдите, перечислите признаки, черты, повторяющиеся детали и т. п.</w:t>
      </w:r>
      <w:proofErr w:type="gramEnd"/>
    </w:p>
    <w:p w:rsidR="00E6788E" w:rsidRPr="001717E8" w:rsidRDefault="00E6788E" w:rsidP="00E6788E">
      <w:pPr>
        <w:numPr>
          <w:ilvl w:val="0"/>
          <w:numId w:val="4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определите художественную функцию той или иной детали, приема и т. п.;</w:t>
      </w:r>
    </w:p>
    <w:p w:rsidR="00E6788E" w:rsidRPr="001717E8" w:rsidRDefault="00E6788E" w:rsidP="00E6788E">
      <w:pPr>
        <w:numPr>
          <w:ilvl w:val="0"/>
          <w:numId w:val="4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определите позицию автора и способы ее выражения;</w:t>
      </w:r>
    </w:p>
    <w:p w:rsidR="00E6788E" w:rsidRPr="001717E8" w:rsidRDefault="00E6788E" w:rsidP="00E6788E">
      <w:pPr>
        <w:numPr>
          <w:ilvl w:val="0"/>
          <w:numId w:val="4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проинтерпретируйте выбранный фрагмент произведения;</w:t>
      </w:r>
    </w:p>
    <w:p w:rsidR="00E6788E" w:rsidRPr="001717E8" w:rsidRDefault="00E6788E" w:rsidP="00E6788E">
      <w:pPr>
        <w:numPr>
          <w:ilvl w:val="0"/>
          <w:numId w:val="4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объясните (устно, письменно) смысл названия произведения;</w:t>
      </w:r>
    </w:p>
    <w:p w:rsidR="00E6788E" w:rsidRPr="001717E8" w:rsidRDefault="00E6788E" w:rsidP="00E6788E">
      <w:pPr>
        <w:numPr>
          <w:ilvl w:val="0"/>
          <w:numId w:val="4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озаглавьте предложенный текст (в случае если у литературного произведения нет заглавия);</w:t>
      </w:r>
    </w:p>
    <w:p w:rsidR="00E6788E" w:rsidRPr="001717E8" w:rsidRDefault="00E6788E" w:rsidP="00E6788E">
      <w:pPr>
        <w:numPr>
          <w:ilvl w:val="0"/>
          <w:numId w:val="4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напишите сочинение-интерпретацию;</w:t>
      </w:r>
    </w:p>
    <w:p w:rsidR="00E6788E" w:rsidRPr="001717E8" w:rsidRDefault="00E6788E" w:rsidP="00E6788E">
      <w:pPr>
        <w:numPr>
          <w:ilvl w:val="0"/>
          <w:numId w:val="4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напишите рецензию на произведение, не изучавшееся на уроках литературы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..</w:t>
      </w:r>
      <w:proofErr w:type="gramEnd"/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Понимание текста на этом уровне читательской культуры осуществляется на основе «распаковки» смыслов художественного текста как дважды «закодированного» (естественным языком и специфическими художественными средствами).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Разумеется, ни один из перечисленных уровней читательской культуры не реализуется в чистом виде, тем не менее, условно можно считать, что читательское развитие школьников, обучающихся в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 классах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соответствует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первому уровню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 в процессе литературного образования учеников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 классов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формируется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второй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ее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уровень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 читательская культура учеников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 класса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характеризуется появлением элементов третьего уровня.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Это следует иметь в виду при осуществлении в литературном образовании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разноуровневого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подхода к обучению, а также при проверке качества его результатов.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Успешное освоение видов учебной деятельности, соответствующей разным уровням читательской культуры,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школы. Определяя степень подготовленности, следует учесть условный характер соотнесения описанных заданий и разных уровней читательской культуры. Показателем достигнутых школьником результатов является не столько характер заданий, сколько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качество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их выполнения. Учитель может давать одни и те же задания (определите тематику, проблематику и позицию автора и докажите своё мнение) и, в зависимости от того, какие именно доказательства приводит ученик, определяет уровень читательской культуры и выстраивает уроки так, чтобы перевести ученика на более высокий для него уровень (работает в «зоне ближайшего развития»).</w:t>
      </w:r>
    </w:p>
    <w:p w:rsidR="00E6788E" w:rsidRPr="001717E8" w:rsidRDefault="00E6788E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1.2.5.3. Иностранный язык</w:t>
      </w:r>
    </w:p>
    <w:p w:rsidR="00E6788E" w:rsidRPr="001717E8" w:rsidRDefault="00E6788E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Английский язык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4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вести диалог (диалог этикетного характера, диалог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–-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4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вести диалог-обмен мнениями;</w:t>
      </w:r>
    </w:p>
    <w:p w:rsidR="00E6788E" w:rsidRPr="001717E8" w:rsidRDefault="00E6788E" w:rsidP="00E6788E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брать и давать интервью;</w:t>
      </w:r>
    </w:p>
    <w:p w:rsidR="00E6788E" w:rsidRPr="001717E8" w:rsidRDefault="00E6788E" w:rsidP="00E6788E">
      <w:pPr>
        <w:numPr>
          <w:ilvl w:val="0"/>
          <w:numId w:val="4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вести диалог-расспрос на основе нелинейного текста (таблицы, диаграммы и т. д.).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Говорение. Монологическая речь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E6788E" w:rsidRPr="001717E8" w:rsidRDefault="00E6788E" w:rsidP="00E6788E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события с опорой на зрительную наглядность и/или вербальную опору (ключевые слова, план, вопросы);</w:t>
      </w:r>
    </w:p>
    <w:p w:rsidR="00E6788E" w:rsidRPr="001717E8" w:rsidRDefault="00E6788E" w:rsidP="00E6788E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давать краткую характеристику реальных людей и литературных персонажей;</w:t>
      </w:r>
    </w:p>
    <w:p w:rsidR="00E6788E" w:rsidRPr="001717E8" w:rsidRDefault="00E6788E" w:rsidP="00E6788E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E6788E" w:rsidRPr="001717E8" w:rsidRDefault="00E6788E" w:rsidP="00E6788E">
      <w:pPr>
        <w:numPr>
          <w:ilvl w:val="0"/>
          <w:numId w:val="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картинку/ фото с опорой или без опоры на ключевые слова/ план/ вопросы.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делать сообщение на заданную тему на основе </w:t>
      </w: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прочитанного</w:t>
      </w:r>
      <w:proofErr w:type="gram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прочитанному</w:t>
      </w:r>
      <w:proofErr w:type="gram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/ прослушанному;</w:t>
      </w:r>
    </w:p>
    <w:p w:rsidR="00E6788E" w:rsidRPr="001717E8" w:rsidRDefault="00E6788E" w:rsidP="00E6788E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E6788E" w:rsidRPr="001717E8" w:rsidRDefault="00E6788E" w:rsidP="00E6788E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кратко высказываться с опорой на нелинейный текст (таблицы, диаграммы, расписание и т. п.);</w:t>
      </w:r>
    </w:p>
    <w:p w:rsidR="00E6788E" w:rsidRPr="001717E8" w:rsidRDefault="00E6788E" w:rsidP="00E6788E">
      <w:pPr>
        <w:numPr>
          <w:ilvl w:val="0"/>
          <w:numId w:val="4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кратко излагать результаты выполненной проектной работы.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Аудирование</w:t>
      </w:r>
      <w:proofErr w:type="spellEnd"/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E6788E" w:rsidRPr="001717E8" w:rsidRDefault="00E6788E" w:rsidP="00E6788E">
      <w:pPr>
        <w:numPr>
          <w:ilvl w:val="0"/>
          <w:numId w:val="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выделять основную тему в воспринимаемом на слух тексте;</w:t>
      </w:r>
    </w:p>
    <w:p w:rsidR="00E6788E" w:rsidRPr="001717E8" w:rsidRDefault="00E6788E" w:rsidP="00E6788E">
      <w:pPr>
        <w:numPr>
          <w:ilvl w:val="0"/>
          <w:numId w:val="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Чтение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E6788E" w:rsidRPr="001717E8" w:rsidRDefault="00E6788E" w:rsidP="00E6788E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E6788E" w:rsidRPr="001717E8" w:rsidRDefault="00E6788E" w:rsidP="00E6788E">
      <w:pPr>
        <w:numPr>
          <w:ilvl w:val="0"/>
          <w:numId w:val="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E6788E" w:rsidRPr="001717E8" w:rsidRDefault="00E6788E" w:rsidP="00E6788E">
      <w:pPr>
        <w:numPr>
          <w:ilvl w:val="0"/>
          <w:numId w:val="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прочитанного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5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E6788E" w:rsidRPr="001717E8" w:rsidRDefault="00E6788E" w:rsidP="00E6788E">
      <w:pPr>
        <w:numPr>
          <w:ilvl w:val="0"/>
          <w:numId w:val="5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Письменная речь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5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E6788E" w:rsidRPr="001717E8" w:rsidRDefault="00E6788E" w:rsidP="00E6788E">
      <w:pPr>
        <w:numPr>
          <w:ilvl w:val="0"/>
          <w:numId w:val="5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E6788E" w:rsidRPr="001717E8" w:rsidRDefault="00E6788E" w:rsidP="00E6788E">
      <w:pPr>
        <w:numPr>
          <w:ilvl w:val="0"/>
          <w:numId w:val="5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E6788E" w:rsidRPr="001717E8" w:rsidRDefault="00E6788E" w:rsidP="00E6788E">
      <w:pPr>
        <w:numPr>
          <w:ilvl w:val="0"/>
          <w:numId w:val="5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писать небольшие письменные высказывания с опорой на образец/ план.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5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E6788E" w:rsidRPr="001717E8" w:rsidRDefault="00E6788E" w:rsidP="00E6788E">
      <w:pPr>
        <w:numPr>
          <w:ilvl w:val="0"/>
          <w:numId w:val="5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писать электронное письмо (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e-mail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 зарубежному другу в ответ на электронное письмо-стимул;</w:t>
      </w:r>
    </w:p>
    <w:p w:rsidR="00E6788E" w:rsidRPr="001717E8" w:rsidRDefault="00E6788E" w:rsidP="00E6788E">
      <w:pPr>
        <w:numPr>
          <w:ilvl w:val="0"/>
          <w:numId w:val="5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составлять план/ тезисы устного или письменного сообщения;</w:t>
      </w:r>
    </w:p>
    <w:p w:rsidR="00E6788E" w:rsidRPr="001717E8" w:rsidRDefault="00E6788E" w:rsidP="00E6788E">
      <w:pPr>
        <w:numPr>
          <w:ilvl w:val="0"/>
          <w:numId w:val="5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кратко излагать в письменном виде результаты проектной деятельности;</w:t>
      </w:r>
    </w:p>
    <w:p w:rsidR="00E6788E" w:rsidRPr="001717E8" w:rsidRDefault="00E6788E" w:rsidP="00E6788E">
      <w:pPr>
        <w:numPr>
          <w:ilvl w:val="0"/>
          <w:numId w:val="5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писать небольшое письменное высказывание с опорой на нелинейный текст (таблицы, диаграммы и т. п.).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Языковые навыки и средства оперирования ими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Орфография и пунктуация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5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правильно писать изученные слова;</w:t>
      </w:r>
    </w:p>
    <w:p w:rsidR="00E6788E" w:rsidRPr="001717E8" w:rsidRDefault="00E6788E" w:rsidP="00E6788E">
      <w:pPr>
        <w:numPr>
          <w:ilvl w:val="0"/>
          <w:numId w:val="5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E6788E" w:rsidRPr="001717E8" w:rsidRDefault="00E6788E" w:rsidP="00E6788E">
      <w:pPr>
        <w:numPr>
          <w:ilvl w:val="0"/>
          <w:numId w:val="5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5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сравнивать и анализировать буквосочетания английского языка и их транскрипцию.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Фонетическая сторона речи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5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E6788E" w:rsidRPr="001717E8" w:rsidRDefault="00E6788E" w:rsidP="00E6788E">
      <w:pPr>
        <w:numPr>
          <w:ilvl w:val="0"/>
          <w:numId w:val="5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правильное ударение в изученных словах;</w:t>
      </w:r>
    </w:p>
    <w:p w:rsidR="00E6788E" w:rsidRPr="001717E8" w:rsidRDefault="00E6788E" w:rsidP="00E6788E">
      <w:pPr>
        <w:numPr>
          <w:ilvl w:val="0"/>
          <w:numId w:val="5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коммуникативные типы предложений по их интонации;</w:t>
      </w:r>
    </w:p>
    <w:p w:rsidR="00E6788E" w:rsidRPr="001717E8" w:rsidRDefault="00E6788E" w:rsidP="00E6788E">
      <w:pPr>
        <w:numPr>
          <w:ilvl w:val="0"/>
          <w:numId w:val="5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членить предложение на смысловые группы;</w:t>
      </w:r>
    </w:p>
    <w:p w:rsidR="00E6788E" w:rsidRPr="001717E8" w:rsidRDefault="00E6788E" w:rsidP="00E6788E">
      <w:pPr>
        <w:numPr>
          <w:ilvl w:val="0"/>
          <w:numId w:val="5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выражать модальные значения, чувства и эмоции с помощью интонации;</w:t>
      </w:r>
    </w:p>
    <w:p w:rsidR="00E6788E" w:rsidRPr="001717E8" w:rsidRDefault="00E6788E" w:rsidP="00E6788E">
      <w:pPr>
        <w:numPr>
          <w:ilvl w:val="0"/>
          <w:numId w:val="6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различать британские и американские варианты английского языка в прослушанных высказываниях.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Лексическая сторона речи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6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E6788E" w:rsidRPr="001717E8" w:rsidRDefault="00E6788E" w:rsidP="00E6788E">
      <w:pPr>
        <w:numPr>
          <w:ilvl w:val="0"/>
          <w:numId w:val="6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E6788E" w:rsidRPr="001717E8" w:rsidRDefault="00E6788E" w:rsidP="00E6788E">
      <w:pPr>
        <w:numPr>
          <w:ilvl w:val="0"/>
          <w:numId w:val="6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существующие в английском языке нормы лексической сочетаемости;</w:t>
      </w:r>
    </w:p>
    <w:p w:rsidR="00E6788E" w:rsidRPr="001717E8" w:rsidRDefault="00E6788E" w:rsidP="00E6788E">
      <w:pPr>
        <w:numPr>
          <w:ilvl w:val="0"/>
          <w:numId w:val="6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E6788E" w:rsidRPr="001717E8" w:rsidRDefault="00E6788E" w:rsidP="00E6788E">
      <w:pPr>
        <w:numPr>
          <w:ilvl w:val="0"/>
          <w:numId w:val="6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</w:t>
      </w:r>
    </w:p>
    <w:p w:rsidR="00E6788E" w:rsidRPr="001717E8" w:rsidRDefault="00E6788E" w:rsidP="00E6788E">
      <w:pPr>
        <w:numPr>
          <w:ilvl w:val="0"/>
          <w:numId w:val="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глаголы при помощи аффиксов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dis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-,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mis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-,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re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-,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ize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/-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ise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именасуществительныеприпомощисуффиксов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-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or</w:t>
      </w:r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er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ist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,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sion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tion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nce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ence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ment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ity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,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ness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-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ship</w:t>
      </w:r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ing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;</w:t>
      </w:r>
    </w:p>
    <w:p w:rsidR="00E6788E" w:rsidRPr="001717E8" w:rsidRDefault="00E6788E" w:rsidP="00E6788E">
      <w:pPr>
        <w:numPr>
          <w:ilvl w:val="0"/>
          <w:numId w:val="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именаприлагательныеприпомощиаффиксов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inter</w:t>
      </w:r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-; -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y</w:t>
      </w:r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ly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ful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, -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al</w:t>
      </w:r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,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ic</w:t>
      </w:r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,-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ian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an</w:t>
      </w:r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ing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;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ous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-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able</w:t>
      </w:r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/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ible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-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less</w:t>
      </w:r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ive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;</w:t>
      </w:r>
    </w:p>
    <w:p w:rsidR="00E6788E" w:rsidRPr="001717E8" w:rsidRDefault="00E6788E" w:rsidP="00E6788E">
      <w:pPr>
        <w:numPr>
          <w:ilvl w:val="0"/>
          <w:numId w:val="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наречия при помощи суффикса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ly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имена существительные, имена прилагательные, наречия при помощи отрицательных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префиксов</w:t>
      </w: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un</w:t>
      </w:r>
      <w:proofErr w:type="spellEnd"/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-,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im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-/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in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-;</w:t>
      </w:r>
    </w:p>
    <w:p w:rsidR="00E6788E" w:rsidRPr="001717E8" w:rsidRDefault="00E6788E" w:rsidP="00E6788E">
      <w:pPr>
        <w:numPr>
          <w:ilvl w:val="0"/>
          <w:numId w:val="6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числительные при помощи суффиксов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teen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ty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 -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th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иразделительный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вопросы)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,п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обудительные (в утвердительной и отрицательной форме) и восклицательные;</w:t>
      </w:r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распознавать и употреблять в речи предложения с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начальным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It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распознавать и употреблять в речи предложения с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начальным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There+tobe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и употреблять в речи сложносочиненные предложения с сочинительными союзами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and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but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or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и употреблять в речи сложноподчиненные предложения с союзами и союзными словами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because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if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that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who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which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what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when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where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how,why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распознаватьиупотреблятьвречиусловныепредложенияреальногохарактера</w:t>
      </w:r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(Conditional I – 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If I see Jim, I’ll invite him to our school party</w:t>
      </w:r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 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инереальногохарактера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(Conditional II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 – If I were you, I would start learning French);</w:t>
      </w:r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и употреблять в речи существительные с определенным/ неопределенным/нулевым артиклем;</w:t>
      </w:r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many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much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few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afew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little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alittle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и употреблять в речи количественные и порядковые числительные;</w:t>
      </w:r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Present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Simple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Future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Simple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Past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Simple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Present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Past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Continuous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Present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Perfect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Simple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Future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to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be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going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to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 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Present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Continuous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и употреблять в речи модальные глаголы и их эквиваленты (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may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can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could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beableto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must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haveto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should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и употреблять в речи глаголы в следующих формах страдательного залога: 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PresentSimplePassive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PastSimplePassive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Социокультурные</w:t>
      </w:r>
      <w:proofErr w:type="spell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знания и умения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6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E6788E" w:rsidRPr="001717E8" w:rsidRDefault="00E6788E" w:rsidP="00E6788E">
      <w:pPr>
        <w:numPr>
          <w:ilvl w:val="0"/>
          <w:numId w:val="6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представлять родную страну и культуру на английском языке;</w:t>
      </w:r>
    </w:p>
    <w:p w:rsidR="00E6788E" w:rsidRPr="001717E8" w:rsidRDefault="00E6788E" w:rsidP="00E6788E">
      <w:pPr>
        <w:numPr>
          <w:ilvl w:val="0"/>
          <w:numId w:val="6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понимать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социокультурные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реалии при чтении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аудировании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рамках изученного материала.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использовать 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социокультурные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реалии при создании устных и письменных высказываний;</w:t>
      </w:r>
    </w:p>
    <w:p w:rsidR="00E6788E" w:rsidRPr="001717E8" w:rsidRDefault="00E6788E" w:rsidP="00E6788E">
      <w:pPr>
        <w:numPr>
          <w:ilvl w:val="0"/>
          <w:numId w:val="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находить сходство и различие в традициях родной страны и страны/стран изучаемого языка.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Компенсаторные умения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6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выходить из положения при дефиците языковых средств: использовать переспрос при говорении.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перифраз, синонимические и антонимические средства при говорении;</w:t>
      </w:r>
    </w:p>
    <w:p w:rsidR="00E6788E" w:rsidRPr="001717E8" w:rsidRDefault="00E6788E" w:rsidP="00E6788E">
      <w:pPr>
        <w:numPr>
          <w:ilvl w:val="0"/>
          <w:numId w:val="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пользоваться языковой и контекстуальной догадкой при 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аудировании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 чтении.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Языковая компетенция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(владение языковыми средствами):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применение правил написания слов, изученных в основной школе;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адекватное произношение и различение на слух всех звуков иностранного языка; соблюдение правильного ударения в словах и фразах;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распознавание и употребление в речи основных значений изученных лексических единиц (слов, словосочетаний, реплик-клише речевого этикета);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знание основных способов словообразования (аффиксации, словосложения, конверсии);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понимание и использование явлений многозначности слов иностранного языка, синонимии, антонимии и лексической сочетаемости;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явлений (</w:t>
      </w:r>
      <w:proofErr w:type="spellStart"/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видо-временных</w:t>
      </w:r>
      <w:proofErr w:type="spellEnd"/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знание основных различий систем иностранного и русского/родного языков.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Компенсаторная компетенция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— умение выходить из трудного положения в условиях дефицита языковых сре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пр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Б. В познавательной сфере: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• умение сравнивать языковые явления родного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странного языков на уровне отдельных грамматических явлений, слов, словосочетаний, предложений;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владение приемами работы с текстом: умение пользоваться определенной стратегией чтения/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аудирования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зависимости от коммуникативной задачи (читать/слушать текст с разной глубиной понимания);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умение действовать по образцу/аналогии при выполнении упражнений и составлении собственных высказываний в  пределах тематики основной школы;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готовность и умение осуществлять индивидуальную и совместную проектную работу;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• умение 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мультимедийными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средствами);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владение способами и приемами дальнейшего самостоятельного изучения иностранных языков.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В. В ценностно-ориентационной сфере</w:t>
      </w:r>
      <w:r w:rsidRPr="001717E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: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представление о языке как средстве выражения чувств, эмоций, основе культуры мышления;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•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представление о целостном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полиязычном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• приобщение к ценностям мировой культуры как через источники информации на иностранном языке (в том числе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мультимедийные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), так и через непосредственное участие в  школьных обменах, туристических поездках, молодежных форумах.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Г. В эстетической сфере: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владение элементарными средствами выражения чувств и эмоций на иностранном языке;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стремление к знакомству с образцами художественного творчества на иностранном языке и средствами иностранного языка;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развитие чувства прекрасного в процессе обсуждения современных тенденций в живописи, музыке, литературе.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Д. В трудовой сфере: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умение рационально планировать свой учебный труд;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умение работать в соответствии с намеченным планом.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Е. В физической сфере: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 стремление вести здоровый образ жизни.</w:t>
      </w:r>
    </w:p>
    <w:p w:rsidR="000A70C5" w:rsidRPr="001717E8" w:rsidRDefault="000A70C5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70C5" w:rsidRPr="001717E8" w:rsidRDefault="000A70C5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1.2.5.5.История России. Всеобщая история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Предметные результаты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освоения курса истории на уровне основного общего образования предполагают, что у учащегося сформированы:</w:t>
      </w:r>
    </w:p>
    <w:p w:rsidR="00E6788E" w:rsidRPr="001717E8" w:rsidRDefault="00E6788E" w:rsidP="00E6788E">
      <w:pPr>
        <w:numPr>
          <w:ilvl w:val="0"/>
          <w:numId w:val="7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E6788E" w:rsidRPr="001717E8" w:rsidRDefault="00E6788E" w:rsidP="00E6788E">
      <w:pPr>
        <w:numPr>
          <w:ilvl w:val="0"/>
          <w:numId w:val="7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E6788E" w:rsidRPr="001717E8" w:rsidRDefault="00E6788E" w:rsidP="00E6788E">
      <w:pPr>
        <w:numPr>
          <w:ilvl w:val="0"/>
          <w:numId w:val="7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E6788E" w:rsidRPr="001717E8" w:rsidRDefault="00E6788E" w:rsidP="00E6788E">
      <w:pPr>
        <w:numPr>
          <w:ilvl w:val="0"/>
          <w:numId w:val="7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применять исторические знания для осмысления общественных событий и явлений прошлого и современности;</w:t>
      </w:r>
    </w:p>
    <w:p w:rsidR="00E6788E" w:rsidRPr="001717E8" w:rsidRDefault="00E6788E" w:rsidP="00E6788E">
      <w:pPr>
        <w:numPr>
          <w:ilvl w:val="0"/>
          <w:numId w:val="7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E6788E" w:rsidRPr="001717E8" w:rsidRDefault="00E6788E" w:rsidP="00E6788E">
      <w:pPr>
        <w:numPr>
          <w:ilvl w:val="0"/>
          <w:numId w:val="7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E6788E" w:rsidRPr="001717E8" w:rsidRDefault="00E6788E" w:rsidP="00E6788E">
      <w:pPr>
        <w:numPr>
          <w:ilvl w:val="0"/>
          <w:numId w:val="7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История Древнего мира (5 класс)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проводить поиск информации в отрывках исторических текстов, материальных памятниках Древнего мира;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  <w:proofErr w:type="gramEnd"/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,в</w:t>
      </w:r>
      <w:proofErr w:type="spellEnd"/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давать оценку наиболее значительным событиям и личностям древней истории.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давать характеристику общественного строя древних государств;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сопоставлять свидетельства различных исторических источников, выявляя в них общее и различия;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видеть проявления влияния античного искусства в окружающей среде;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История Средних веков. От Древней Руси к Российскому государству (VIII –XV вв.) (6 класс)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рств в Ср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едние века, о направлениях крупнейших передвижений людей – походов, завоеваний, колонизаций и др.;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проводить поиск информации в исторических текстах, материальных исторических памятниках Средневековья;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объяснять причины и следствия ключевых событий отечественной и всеобщей истории Средних веков;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давать оценку событиям и личностям отечественной и всеобщей истории Средних веков.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Выпускник получит возможность научиться: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давать сопоставительную характеристику политического устройства госуда</w:t>
      </w: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рств Ср</w:t>
      </w:r>
      <w:proofErr w:type="gram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едневековья (Русь, Запад, Восток);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сравнивать свидетельства различных исторических источников, выявляя в них общее и различия;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История Нового времени. Россия в XVI – Х</w:t>
      </w:r>
      <w:proofErr w:type="gram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</w:t>
      </w:r>
      <w:proofErr w:type="gram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 веках (7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 класс)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анализировать информацию различных источников по отечественной и всеобщей истории Нового времени;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) художественной культуры Нового времени;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объяснятьпричины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сопоставлятьразвитие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России и других стран в Новое время, сравнивать исторические ситуации и события;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давать оценку событиям и личностям отечественной и всеобщей истории Нового времени.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сравнивать развитие России и других стран в Новое время, объяснять, в чем заключались общие черты и особенности;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• 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:rsidR="00E6788E" w:rsidRPr="001717E8" w:rsidRDefault="00E6788E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1.2.5.6.Обществознание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Человек. Деятельность человека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E6788E" w:rsidRPr="001717E8" w:rsidRDefault="00E6788E" w:rsidP="00E6788E">
      <w:pPr>
        <w:numPr>
          <w:ilvl w:val="0"/>
          <w:numId w:val="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основные возрастные периоды жизни человека, особенности подросткового возраста;</w:t>
      </w:r>
    </w:p>
    <w:p w:rsidR="00E6788E" w:rsidRPr="001717E8" w:rsidRDefault="00E6788E" w:rsidP="00E6788E">
      <w:pPr>
        <w:numPr>
          <w:ilvl w:val="0"/>
          <w:numId w:val="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E6788E" w:rsidRPr="001717E8" w:rsidRDefault="00E6788E" w:rsidP="00E6788E">
      <w:pPr>
        <w:numPr>
          <w:ilvl w:val="0"/>
          <w:numId w:val="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и иллюстрировать конкретными примерами группы потребностей человека;</w:t>
      </w:r>
    </w:p>
    <w:p w:rsidR="00E6788E" w:rsidRPr="001717E8" w:rsidRDefault="00E6788E" w:rsidP="00E6788E">
      <w:pPr>
        <w:numPr>
          <w:ilvl w:val="0"/>
          <w:numId w:val="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примеры основных видов деятельности человека;</w:t>
      </w:r>
    </w:p>
    <w:p w:rsidR="00E6788E" w:rsidRPr="001717E8" w:rsidRDefault="00E6788E" w:rsidP="00E6788E">
      <w:pPr>
        <w:numPr>
          <w:ilvl w:val="0"/>
          <w:numId w:val="7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7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выполнять несложные практические задания, основанные на ситуациях, связанных с деятельностью человека;</w:t>
      </w:r>
    </w:p>
    <w:p w:rsidR="00E6788E" w:rsidRPr="001717E8" w:rsidRDefault="00E6788E" w:rsidP="00E6788E">
      <w:pPr>
        <w:numPr>
          <w:ilvl w:val="0"/>
          <w:numId w:val="7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оценивать роль деятельности в жизни человека и общества;</w:t>
      </w:r>
    </w:p>
    <w:p w:rsidR="00E6788E" w:rsidRPr="001717E8" w:rsidRDefault="00E6788E" w:rsidP="00E6788E">
      <w:pPr>
        <w:numPr>
          <w:ilvl w:val="0"/>
          <w:numId w:val="7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оценивать последствия удовлетворения мнимых потребностей, на примерах показывать опасность удовлетворения мнимых потребностей, угрожающих здоровью;</w:t>
      </w:r>
    </w:p>
    <w:p w:rsidR="00E6788E" w:rsidRPr="001717E8" w:rsidRDefault="00E6788E" w:rsidP="00E6788E">
      <w:pPr>
        <w:numPr>
          <w:ilvl w:val="0"/>
          <w:numId w:val="7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элементы причинно-следственного анализа при характеристике межличностных конфликтов;</w:t>
      </w:r>
    </w:p>
    <w:p w:rsidR="00E6788E" w:rsidRPr="001717E8" w:rsidRDefault="00E6788E" w:rsidP="00E6788E">
      <w:pPr>
        <w:numPr>
          <w:ilvl w:val="0"/>
          <w:numId w:val="7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моделировать возможные последствия позитивного и негативного воздействия группы на человека, делать выводы.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Общество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Выпускник научится:</w:t>
      </w:r>
    </w:p>
    <w:p w:rsidR="00E6788E" w:rsidRPr="001717E8" w:rsidRDefault="00E6788E" w:rsidP="00E6788E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демонстрировать на примерах взаимосвязь природы и общества, раскрывать роль природы в жизни человека;</w:t>
      </w:r>
    </w:p>
    <w:p w:rsidR="00E6788E" w:rsidRPr="001717E8" w:rsidRDefault="00E6788E" w:rsidP="00E6788E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на основе приведенных данных основные типы обществ;</w:t>
      </w:r>
    </w:p>
    <w:p w:rsidR="00E6788E" w:rsidRPr="001717E8" w:rsidRDefault="00E6788E" w:rsidP="00E6788E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движение от одних форм общественной жизни к другим; оценивать социальные явления с позиций общественного прогресса;</w:t>
      </w:r>
    </w:p>
    <w:p w:rsidR="00E6788E" w:rsidRPr="001717E8" w:rsidRDefault="00E6788E" w:rsidP="00E6788E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экономические, социальные, политические, культурные явления и процессы общественной жизни;</w:t>
      </w:r>
    </w:p>
    <w:p w:rsidR="00E6788E" w:rsidRPr="001717E8" w:rsidRDefault="00E6788E" w:rsidP="00E6788E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общества;</w:t>
      </w:r>
    </w:p>
    <w:p w:rsidR="00E6788E" w:rsidRPr="001717E8" w:rsidRDefault="00E6788E" w:rsidP="00E6788E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E6788E" w:rsidRPr="001717E8" w:rsidRDefault="00E6788E" w:rsidP="00E6788E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основе полученных знаний выбирать в предлагаемых модельных ситуациях и осуществлять на практике экологически рациональное поведение;</w:t>
      </w:r>
    </w:p>
    <w:p w:rsidR="00E6788E" w:rsidRPr="001717E8" w:rsidRDefault="00E6788E" w:rsidP="00E6788E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влияние современных средств массовой коммуникации на общество и личность;</w:t>
      </w:r>
    </w:p>
    <w:p w:rsidR="00E6788E" w:rsidRPr="001717E8" w:rsidRDefault="00E6788E" w:rsidP="00E6788E">
      <w:pPr>
        <w:numPr>
          <w:ilvl w:val="0"/>
          <w:numId w:val="7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конкретизировать примерами опасность международного терроризма.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7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наблюдать и характеризовать явления и события, происходящие в различных сферах общественной жизни;</w:t>
      </w:r>
    </w:p>
    <w:p w:rsidR="00E6788E" w:rsidRPr="001717E8" w:rsidRDefault="00E6788E" w:rsidP="00E6788E">
      <w:pPr>
        <w:numPr>
          <w:ilvl w:val="0"/>
          <w:numId w:val="7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выявлять причинно-следственные связи общественных явлений и характеризовать основные направления общественного развития;</w:t>
      </w:r>
    </w:p>
    <w:p w:rsidR="00E6788E" w:rsidRPr="001717E8" w:rsidRDefault="00E6788E" w:rsidP="00E6788E">
      <w:pPr>
        <w:numPr>
          <w:ilvl w:val="0"/>
          <w:numId w:val="7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осознанно содействовать защите природы.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Социальные нормы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роль социальных норм как регуляторов общественной жизни и поведения человека;</w:t>
      </w:r>
    </w:p>
    <w:p w:rsidR="00E6788E" w:rsidRPr="001717E8" w:rsidRDefault="00E6788E" w:rsidP="00E6788E">
      <w:pPr>
        <w:numPr>
          <w:ilvl w:val="0"/>
          <w:numId w:val="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отдельные виды социальных норм;</w:t>
      </w:r>
    </w:p>
    <w:p w:rsidR="00E6788E" w:rsidRPr="001717E8" w:rsidRDefault="00E6788E" w:rsidP="00E6788E">
      <w:pPr>
        <w:numPr>
          <w:ilvl w:val="0"/>
          <w:numId w:val="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основные нормы морали;</w:t>
      </w:r>
    </w:p>
    <w:p w:rsidR="00E6788E" w:rsidRPr="001717E8" w:rsidRDefault="00E6788E" w:rsidP="00E6788E">
      <w:pPr>
        <w:numPr>
          <w:ilvl w:val="0"/>
          <w:numId w:val="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E6788E" w:rsidRPr="001717E8" w:rsidRDefault="00E6788E" w:rsidP="00E6788E">
      <w:pPr>
        <w:numPr>
          <w:ilvl w:val="0"/>
          <w:numId w:val="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E6788E" w:rsidRPr="001717E8" w:rsidRDefault="00E6788E" w:rsidP="00E6788E">
      <w:pPr>
        <w:numPr>
          <w:ilvl w:val="0"/>
          <w:numId w:val="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специфику норм права;</w:t>
      </w:r>
    </w:p>
    <w:p w:rsidR="00E6788E" w:rsidRPr="001717E8" w:rsidRDefault="00E6788E" w:rsidP="00E6788E">
      <w:pPr>
        <w:numPr>
          <w:ilvl w:val="0"/>
          <w:numId w:val="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нормы морали и права, выявлять их общие черты и особенности;</w:t>
      </w:r>
    </w:p>
    <w:p w:rsidR="00E6788E" w:rsidRPr="001717E8" w:rsidRDefault="00E6788E" w:rsidP="00E6788E">
      <w:pPr>
        <w:numPr>
          <w:ilvl w:val="0"/>
          <w:numId w:val="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сущность процесса социализации личности;</w:t>
      </w:r>
    </w:p>
    <w:p w:rsidR="00E6788E" w:rsidRPr="001717E8" w:rsidRDefault="00E6788E" w:rsidP="00E6788E">
      <w:pPr>
        <w:numPr>
          <w:ilvl w:val="0"/>
          <w:numId w:val="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причины отклоняющегося поведения;</w:t>
      </w:r>
    </w:p>
    <w:p w:rsidR="00E6788E" w:rsidRPr="001717E8" w:rsidRDefault="00E6788E" w:rsidP="00E6788E">
      <w:pPr>
        <w:numPr>
          <w:ilvl w:val="0"/>
          <w:numId w:val="7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негативные последствия наиболее опасных форм отклоняющегося поведения.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7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E6788E" w:rsidRPr="001717E8" w:rsidRDefault="00E6788E" w:rsidP="00E6788E">
      <w:pPr>
        <w:numPr>
          <w:ilvl w:val="0"/>
          <w:numId w:val="7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оценивать социальную значимость здорового образа жизни.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Сфера духовной культуры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характеризовать развитие отдельных областей и форм культуры, выражать свое мнение о явлениях культуры;</w:t>
      </w:r>
    </w:p>
    <w:p w:rsidR="00E6788E" w:rsidRPr="001717E8" w:rsidRDefault="00E6788E" w:rsidP="00E6788E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описывать явления духовной культуры;</w:t>
      </w:r>
    </w:p>
    <w:p w:rsidR="00E6788E" w:rsidRPr="001717E8" w:rsidRDefault="00E6788E" w:rsidP="00E6788E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объяснять причины возрастания роли науки в современном мире;</w:t>
      </w:r>
    </w:p>
    <w:p w:rsidR="00E6788E" w:rsidRPr="001717E8" w:rsidRDefault="00E6788E" w:rsidP="00E6788E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оценивать роль образования в современном обществе;</w:t>
      </w:r>
    </w:p>
    <w:p w:rsidR="00E6788E" w:rsidRPr="001717E8" w:rsidRDefault="00E6788E" w:rsidP="00E6788E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различать уровни общего образования в России;</w:t>
      </w:r>
    </w:p>
    <w:p w:rsidR="00E6788E" w:rsidRPr="001717E8" w:rsidRDefault="00E6788E" w:rsidP="00E6788E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E6788E" w:rsidRPr="001717E8" w:rsidRDefault="00E6788E" w:rsidP="00E6788E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описывать духовные ценности российского народа и выражать собственное отношение к ним;</w:t>
      </w:r>
    </w:p>
    <w:p w:rsidR="00E6788E" w:rsidRPr="001717E8" w:rsidRDefault="00E6788E" w:rsidP="00E6788E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объяснять необходимость непрерывного образования в современных условиях;</w:t>
      </w:r>
    </w:p>
    <w:p w:rsidR="00E6788E" w:rsidRPr="001717E8" w:rsidRDefault="00E6788E" w:rsidP="00E6788E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учитывать общественные потребности при выборе направления своей будущей профессиональной деятельности;</w:t>
      </w:r>
    </w:p>
    <w:p w:rsidR="00E6788E" w:rsidRPr="001717E8" w:rsidRDefault="00E6788E" w:rsidP="00E6788E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раскрывать роль религии в современном обществе;</w:t>
      </w:r>
    </w:p>
    <w:p w:rsidR="00E6788E" w:rsidRPr="001717E8" w:rsidRDefault="00E6788E" w:rsidP="00E6788E">
      <w:pPr>
        <w:numPr>
          <w:ilvl w:val="0"/>
          <w:numId w:val="7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характеризовать особенности искусства как формы духовной культуры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7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описывать процессы создания, сохранения, трансляции и усвоения достижений культуры;</w:t>
      </w:r>
    </w:p>
    <w:p w:rsidR="00E6788E" w:rsidRPr="001717E8" w:rsidRDefault="00E6788E" w:rsidP="00E6788E">
      <w:pPr>
        <w:numPr>
          <w:ilvl w:val="0"/>
          <w:numId w:val="7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характеризовать основные направления развития отечественной культуры в современных условиях;</w:t>
      </w:r>
    </w:p>
    <w:p w:rsidR="00E6788E" w:rsidRPr="001717E8" w:rsidRDefault="00E6788E" w:rsidP="00E6788E">
      <w:pPr>
        <w:numPr>
          <w:ilvl w:val="0"/>
          <w:numId w:val="7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lastRenderedPageBreak/>
        <w:t>критически воспринимать сообщения и рекламу в СМИ и Интернете о таких направлениях массовой культуры, как шоу-бизнес и мода.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8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раскрывать понятия «равенство» и «социальная справедливость» с позиций историзма;</w:t>
      </w:r>
    </w:p>
    <w:p w:rsidR="00E6788E" w:rsidRPr="001717E8" w:rsidRDefault="00E6788E" w:rsidP="00E6788E">
      <w:pPr>
        <w:numPr>
          <w:ilvl w:val="0"/>
          <w:numId w:val="8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выражать и обосновывать собственную позицию по актуальным проблемам молодежи;</w:t>
      </w:r>
    </w:p>
    <w:p w:rsidR="00E6788E" w:rsidRPr="001717E8" w:rsidRDefault="00E6788E" w:rsidP="00E6788E">
      <w:pPr>
        <w:numPr>
          <w:ilvl w:val="0"/>
          <w:numId w:val="8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 xml:space="preserve">выполнять несложные практические задания по анализу ситуаций, связанных с различными способами разрешения семейных 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конфликтов</w:t>
      </w: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;в</w:t>
      </w:r>
      <w:proofErr w:type="gram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ыражать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 xml:space="preserve"> собственное отношение к различным способам разрешения семейных конфликтов;</w:t>
      </w:r>
    </w:p>
    <w:p w:rsidR="00E6788E" w:rsidRPr="001717E8" w:rsidRDefault="00E6788E" w:rsidP="00E6788E">
      <w:pPr>
        <w:numPr>
          <w:ilvl w:val="0"/>
          <w:numId w:val="8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E6788E" w:rsidRPr="001717E8" w:rsidRDefault="00E6788E" w:rsidP="00E6788E">
      <w:pPr>
        <w:numPr>
          <w:ilvl w:val="0"/>
          <w:numId w:val="8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использовать элементы причинно-следственного анализа при характеристике семейных конфликтов;</w:t>
      </w:r>
    </w:p>
    <w:p w:rsidR="00E6788E" w:rsidRPr="001717E8" w:rsidRDefault="00E6788E" w:rsidP="00E6788E">
      <w:pPr>
        <w:numPr>
          <w:ilvl w:val="0"/>
          <w:numId w:val="8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находить и извлекать социальную информацию о государственной семейной политике из адаптированных источников различного типа</w:t>
      </w:r>
      <w:r w:rsidRPr="001717E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shd w:val="clear" w:color="auto" w:fill="FFFFFF"/>
          <w:lang w:eastAsia="ru-RU"/>
        </w:rPr>
        <w:t>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Гражданин и государство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8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E6788E" w:rsidRPr="001717E8" w:rsidRDefault="00E6788E" w:rsidP="00E6788E">
      <w:pPr>
        <w:numPr>
          <w:ilvl w:val="0"/>
          <w:numId w:val="8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объяснять порядок формирования органов государственной власти РФ;</w:t>
      </w:r>
    </w:p>
    <w:p w:rsidR="00E6788E" w:rsidRPr="001717E8" w:rsidRDefault="00E6788E" w:rsidP="00E6788E">
      <w:pPr>
        <w:numPr>
          <w:ilvl w:val="0"/>
          <w:numId w:val="8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раскрывать достижения российского народа;</w:t>
      </w:r>
    </w:p>
    <w:p w:rsidR="00E6788E" w:rsidRPr="001717E8" w:rsidRDefault="00E6788E" w:rsidP="00E6788E">
      <w:pPr>
        <w:numPr>
          <w:ilvl w:val="0"/>
          <w:numId w:val="8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объяснять и конкретизировать примерами смысл понятия «гражданство»;</w:t>
      </w:r>
    </w:p>
    <w:p w:rsidR="00E6788E" w:rsidRPr="001717E8" w:rsidRDefault="00E6788E" w:rsidP="00E6788E">
      <w:pPr>
        <w:numPr>
          <w:ilvl w:val="0"/>
          <w:numId w:val="8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называть и иллюстрировать примерами основные права и свободы граждан, гарантированные Конституцией РФ;</w:t>
      </w:r>
    </w:p>
    <w:p w:rsidR="00E6788E" w:rsidRPr="001717E8" w:rsidRDefault="00E6788E" w:rsidP="00E6788E">
      <w:pPr>
        <w:numPr>
          <w:ilvl w:val="0"/>
          <w:numId w:val="8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осознавать значение патриотической позиции в укреплении нашего государства;</w:t>
      </w:r>
    </w:p>
    <w:p w:rsidR="00E6788E" w:rsidRPr="001717E8" w:rsidRDefault="00E6788E" w:rsidP="00E6788E">
      <w:pPr>
        <w:numPr>
          <w:ilvl w:val="0"/>
          <w:numId w:val="8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характеризовать конституционные обязанности гражданина.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8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аргументированно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обосновыватьвлияние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 xml:space="preserve"> происходящих в обществе изменений на положение России в мире;</w:t>
      </w:r>
    </w:p>
    <w:p w:rsidR="00E6788E" w:rsidRPr="001717E8" w:rsidRDefault="00E6788E" w:rsidP="00E6788E">
      <w:pPr>
        <w:numPr>
          <w:ilvl w:val="0"/>
          <w:numId w:val="8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lang w:eastAsia="ru-RU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1717E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shd w:val="clear" w:color="auto" w:fill="FFFFFF"/>
          <w:lang w:eastAsia="ru-RU"/>
        </w:rPr>
        <w:t>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Основы российского законодательства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систему российского законодательства;</w:t>
      </w:r>
    </w:p>
    <w:p w:rsidR="00E6788E" w:rsidRPr="001717E8" w:rsidRDefault="00E6788E" w:rsidP="00E6788E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особенности гражданской дееспособности несовершеннолетних;</w:t>
      </w:r>
    </w:p>
    <w:p w:rsidR="00E6788E" w:rsidRPr="001717E8" w:rsidRDefault="00E6788E" w:rsidP="00E6788E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гражданские правоотношения;</w:t>
      </w:r>
    </w:p>
    <w:p w:rsidR="00E6788E" w:rsidRPr="001717E8" w:rsidRDefault="00E6788E" w:rsidP="00E6788E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смысл права на труд;</w:t>
      </w:r>
    </w:p>
    <w:p w:rsidR="00E6788E" w:rsidRPr="001717E8" w:rsidRDefault="00E6788E" w:rsidP="00E6788E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роль трудового договора;</w:t>
      </w:r>
    </w:p>
    <w:p w:rsidR="00E6788E" w:rsidRPr="001717E8" w:rsidRDefault="00E6788E" w:rsidP="00E6788E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разъяснять на примерах особенности положения несовершеннолетних в трудовых отношениях;</w:t>
      </w:r>
    </w:p>
    <w:p w:rsidR="00E6788E" w:rsidRPr="001717E8" w:rsidRDefault="00E6788E" w:rsidP="00E6788E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права и обязанности супругов, родителей, детей;</w:t>
      </w:r>
    </w:p>
    <w:p w:rsidR="00E6788E" w:rsidRPr="001717E8" w:rsidRDefault="00E6788E" w:rsidP="00E6788E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особенности уголовного права и уголовных правоотношений;</w:t>
      </w:r>
    </w:p>
    <w:p w:rsidR="00E6788E" w:rsidRPr="001717E8" w:rsidRDefault="00E6788E" w:rsidP="00E6788E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конкретизировать примерами виды преступлений и наказания за них;</w:t>
      </w:r>
    </w:p>
    <w:p w:rsidR="00E6788E" w:rsidRPr="001717E8" w:rsidRDefault="00E6788E" w:rsidP="00E6788E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специфику уголовной ответственности несовершеннолетних;</w:t>
      </w:r>
    </w:p>
    <w:p w:rsidR="00E6788E" w:rsidRPr="001717E8" w:rsidRDefault="00E6788E" w:rsidP="00E6788E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связь права на образование и обязанности получить образование;</w:t>
      </w:r>
    </w:p>
    <w:p w:rsidR="00E6788E" w:rsidRPr="001717E8" w:rsidRDefault="00E6788E" w:rsidP="00E6788E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E6788E" w:rsidRPr="001717E8" w:rsidRDefault="00E6788E" w:rsidP="00E6788E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E6788E" w:rsidRPr="001717E8" w:rsidRDefault="00E6788E" w:rsidP="00E6788E">
      <w:pPr>
        <w:numPr>
          <w:ilvl w:val="0"/>
          <w:numId w:val="8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E6788E" w:rsidRPr="001717E8" w:rsidRDefault="00E6788E" w:rsidP="00E6788E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:rsidR="00E6788E" w:rsidRPr="001717E8" w:rsidRDefault="00E6788E" w:rsidP="00E6788E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осознанно содействовать защите правопорядка в обществе правовыми способами и средствами.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Экономика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проблему ограниченности экономических ресурсов;</w:t>
      </w:r>
    </w:p>
    <w:p w:rsidR="00E6788E" w:rsidRPr="001717E8" w:rsidRDefault="00E6788E" w:rsidP="00E6788E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</w:p>
    <w:p w:rsidR="00E6788E" w:rsidRPr="001717E8" w:rsidRDefault="00E6788E" w:rsidP="00E6788E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факторы, влияющие на производительность труда;</w:t>
      </w:r>
    </w:p>
    <w:p w:rsidR="00E6788E" w:rsidRPr="001717E8" w:rsidRDefault="00E6788E" w:rsidP="00E6788E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</w:r>
    </w:p>
    <w:p w:rsidR="00E6788E" w:rsidRPr="001717E8" w:rsidRDefault="00E6788E" w:rsidP="00E6788E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механизм рыночного регулирования экономики; анализировать действие рыночных законов, выявлять роль конкуренции;</w:t>
      </w:r>
    </w:p>
    <w:p w:rsidR="00E6788E" w:rsidRPr="001717E8" w:rsidRDefault="00E6788E" w:rsidP="00E6788E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E6788E" w:rsidRPr="001717E8" w:rsidRDefault="00E6788E" w:rsidP="00E6788E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называть и конкретизировать примерами виды налогов;</w:t>
      </w:r>
    </w:p>
    <w:p w:rsidR="00E6788E" w:rsidRPr="001717E8" w:rsidRDefault="00E6788E" w:rsidP="00E6788E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функции денег и их роль в экономике;</w:t>
      </w:r>
    </w:p>
    <w:p w:rsidR="00E6788E" w:rsidRPr="001717E8" w:rsidRDefault="00E6788E" w:rsidP="00E6788E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социально-экономическую роль и функции предпринимательства;</w:t>
      </w:r>
    </w:p>
    <w:p w:rsidR="00E6788E" w:rsidRPr="001717E8" w:rsidRDefault="00E6788E" w:rsidP="00E6788E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</w:p>
    <w:p w:rsidR="00E6788E" w:rsidRPr="001717E8" w:rsidRDefault="00E6788E" w:rsidP="00E6788E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</w:r>
      <w:proofErr w:type="gramEnd"/>
    </w:p>
    <w:p w:rsidR="00E6788E" w:rsidRPr="001717E8" w:rsidRDefault="00E6788E" w:rsidP="00E6788E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рациональное поведение субъектов экономической деятельности;</w:t>
      </w:r>
    </w:p>
    <w:p w:rsidR="00E6788E" w:rsidRPr="001717E8" w:rsidRDefault="00E6788E" w:rsidP="00E6788E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экономику семьи; анализировать структуру семейного бюджета;</w:t>
      </w:r>
    </w:p>
    <w:p w:rsidR="00E6788E" w:rsidRPr="001717E8" w:rsidRDefault="00E6788E" w:rsidP="00E6788E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полученные знания при анализе фактов поведения участников экономической деятельности;</w:t>
      </w:r>
    </w:p>
    <w:p w:rsidR="00E6788E" w:rsidRPr="001717E8" w:rsidRDefault="00E6788E" w:rsidP="00E6788E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обосновывать связь профессионализма и жизненного успеха.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9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E6788E" w:rsidRPr="001717E8" w:rsidRDefault="00E6788E" w:rsidP="00E6788E">
      <w:pPr>
        <w:numPr>
          <w:ilvl w:val="0"/>
          <w:numId w:val="9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выполнять практические задания, основанные на ситуациях, связанных с описанием состояния российской экономики;</w:t>
      </w:r>
    </w:p>
    <w:p w:rsidR="00E6788E" w:rsidRPr="001717E8" w:rsidRDefault="00E6788E" w:rsidP="00E6788E">
      <w:pPr>
        <w:numPr>
          <w:ilvl w:val="0"/>
          <w:numId w:val="9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E6788E" w:rsidRPr="001717E8" w:rsidRDefault="00E6788E" w:rsidP="00E6788E">
      <w:pPr>
        <w:numPr>
          <w:ilvl w:val="0"/>
          <w:numId w:val="9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</w:p>
    <w:p w:rsidR="00E6788E" w:rsidRPr="001717E8" w:rsidRDefault="00E6788E" w:rsidP="00E6788E">
      <w:pPr>
        <w:numPr>
          <w:ilvl w:val="0"/>
          <w:numId w:val="9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грамотно применять полученные знания для определения экономически рационального поведения и порядка действий в конкретных ситуациях;</w:t>
      </w:r>
    </w:p>
    <w:p w:rsidR="00E6788E" w:rsidRPr="001717E8" w:rsidRDefault="00E6788E" w:rsidP="00E6788E">
      <w:pPr>
        <w:numPr>
          <w:ilvl w:val="0"/>
          <w:numId w:val="9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E6788E" w:rsidRPr="001717E8" w:rsidRDefault="00E6788E" w:rsidP="00E6788E">
      <w:pPr>
        <w:spacing w:after="0" w:line="3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1.2.5.7. География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по карте положение и взаиморасположение географических объектов;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особенности компонентов природы отдельных территорий;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примеры взаимодействия природы и общества в пределах отдельных территорий;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воздействие географического положения Росс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ии и ее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отдельных частей на особенности природы, жизнь и хозяйственную деятельность населения;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географические процессы и явления, определяющие особенности природы Росс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ии и ее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отдельных регионов;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особенности взаимодействия природы и общества в пределах отдельных территорий России;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особенности компонентов природы отдельных частей страны;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природные условия и обеспеченность природными ресурсами отдельных территорий России;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знания об особенностях компонентов природы Росс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ии и ее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и сравнивать особенности природы, населения и хозяйства отдельных регионов России;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особенности природы, населения и хозяйства отдельных регионов России;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уметь ориентироваться при помощи компаса, определять стороны горизонта, использовать компас для определения азимута;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погоду своей местности;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расовые отличия разных народов мира;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давать характеристику рельефа своей местности;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уметь выделять в записках путешественников географические особенности территории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примеры современных видов связи, применять современные виды связи для решения учебных и практических задач по географии;</w:t>
      </w:r>
    </w:p>
    <w:p w:rsidR="00E6788E" w:rsidRPr="001717E8" w:rsidRDefault="00E6788E" w:rsidP="00E6788E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место и роль России в мировом хозяйстве.</w:t>
      </w:r>
    </w:p>
    <w:p w:rsidR="00E6788E" w:rsidRPr="001717E8" w:rsidRDefault="00E6788E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1.2.5.8. Математика</w:t>
      </w:r>
    </w:p>
    <w:p w:rsidR="00E6788E" w:rsidRPr="001717E8" w:rsidRDefault="00E6788E" w:rsidP="00E6788E">
      <w:pPr>
        <w:spacing w:after="0" w:line="305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Выпускник научится в 5-6 классах (для использования в повседневной жизни и обеспечения возможности успешного продолжения образования на базовом уровне)</w:t>
      </w:r>
    </w:p>
    <w:p w:rsidR="00E6788E" w:rsidRPr="001717E8" w:rsidRDefault="00E6788E" w:rsidP="00E6788E">
      <w:pPr>
        <w:numPr>
          <w:ilvl w:val="0"/>
          <w:numId w:val="9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Оперировать на базовом уровне понятиями: множество, элемент множества, подмножество, принадлежность;</w:t>
      </w:r>
    </w:p>
    <w:p w:rsidR="00E6788E" w:rsidRPr="001717E8" w:rsidRDefault="00E6788E" w:rsidP="00E6788E">
      <w:pPr>
        <w:numPr>
          <w:ilvl w:val="0"/>
          <w:numId w:val="9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задавать множества перечислением их элементов;</w:t>
      </w:r>
    </w:p>
    <w:p w:rsidR="00E6788E" w:rsidRPr="001717E8" w:rsidRDefault="00E6788E" w:rsidP="00E6788E">
      <w:pPr>
        <w:numPr>
          <w:ilvl w:val="0"/>
          <w:numId w:val="9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 пересечение, объединение, подмножество в простейших ситуациях.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9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логически некорректные высказывания.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Числа</w:t>
      </w:r>
    </w:p>
    <w:p w:rsidR="00E6788E" w:rsidRPr="001717E8" w:rsidRDefault="00E6788E" w:rsidP="00E6788E">
      <w:pPr>
        <w:numPr>
          <w:ilvl w:val="0"/>
          <w:numId w:val="9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E6788E" w:rsidRPr="001717E8" w:rsidRDefault="00E6788E" w:rsidP="00E6788E">
      <w:pPr>
        <w:numPr>
          <w:ilvl w:val="0"/>
          <w:numId w:val="9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свойства чисел и правила действий с рациональными числами при выполнении вычислений;</w:t>
      </w:r>
    </w:p>
    <w:p w:rsidR="00E6788E" w:rsidRPr="001717E8" w:rsidRDefault="00E6788E" w:rsidP="00E6788E">
      <w:pPr>
        <w:numPr>
          <w:ilvl w:val="0"/>
          <w:numId w:val="9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признаки делимости на 2, 5, 3, 9, 10 при выполнении вычислений и решении несложных задач;</w:t>
      </w:r>
    </w:p>
    <w:p w:rsidR="00E6788E" w:rsidRPr="001717E8" w:rsidRDefault="00E6788E" w:rsidP="00E6788E">
      <w:pPr>
        <w:numPr>
          <w:ilvl w:val="0"/>
          <w:numId w:val="9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округление рациональных чисел в соответствии с правилами;</w:t>
      </w:r>
    </w:p>
    <w:p w:rsidR="00E6788E" w:rsidRPr="001717E8" w:rsidRDefault="00E6788E" w:rsidP="00E6788E">
      <w:pPr>
        <w:numPr>
          <w:ilvl w:val="0"/>
          <w:numId w:val="9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рациональные числа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9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результаты вычислений при решении практических задач;</w:t>
      </w:r>
    </w:p>
    <w:p w:rsidR="00E6788E" w:rsidRPr="001717E8" w:rsidRDefault="00E6788E" w:rsidP="00E6788E">
      <w:pPr>
        <w:numPr>
          <w:ilvl w:val="0"/>
          <w:numId w:val="9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сравнение чисел в реальных ситуациях;</w:t>
      </w:r>
    </w:p>
    <w:p w:rsidR="00E6788E" w:rsidRPr="001717E8" w:rsidRDefault="00E6788E" w:rsidP="00E6788E">
      <w:pPr>
        <w:numPr>
          <w:ilvl w:val="0"/>
          <w:numId w:val="9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числовые выражения при решении практических задач и задач из других учебных предметов.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Статистика и теория вероятностей</w:t>
      </w:r>
    </w:p>
    <w:p w:rsidR="00E6788E" w:rsidRPr="001717E8" w:rsidRDefault="00E6788E" w:rsidP="00E6788E">
      <w:pPr>
        <w:numPr>
          <w:ilvl w:val="0"/>
          <w:numId w:val="10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Представлять данные в виде таблиц, диаграмм,</w:t>
      </w:r>
    </w:p>
    <w:p w:rsidR="00E6788E" w:rsidRPr="001717E8" w:rsidRDefault="00E6788E" w:rsidP="00E6788E">
      <w:pPr>
        <w:numPr>
          <w:ilvl w:val="0"/>
          <w:numId w:val="10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читать информацию, представленную в виде таблицы, диаграммы.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Текстовые задачи</w:t>
      </w:r>
    </w:p>
    <w:p w:rsidR="00E6788E" w:rsidRPr="001717E8" w:rsidRDefault="00E6788E" w:rsidP="00E6788E">
      <w:pPr>
        <w:numPr>
          <w:ilvl w:val="0"/>
          <w:numId w:val="1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несложные сюжетные задачи разных типов на все арифметические действия;</w:t>
      </w:r>
    </w:p>
    <w:p w:rsidR="00E6788E" w:rsidRPr="001717E8" w:rsidRDefault="00E6788E" w:rsidP="00E6788E">
      <w:pPr>
        <w:numPr>
          <w:ilvl w:val="0"/>
          <w:numId w:val="1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E6788E" w:rsidRPr="001717E8" w:rsidRDefault="00E6788E" w:rsidP="00E6788E">
      <w:pPr>
        <w:numPr>
          <w:ilvl w:val="0"/>
          <w:numId w:val="1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E6788E" w:rsidRPr="001717E8" w:rsidRDefault="00E6788E" w:rsidP="00E6788E">
      <w:pPr>
        <w:numPr>
          <w:ilvl w:val="0"/>
          <w:numId w:val="1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план решения задачи;</w:t>
      </w:r>
    </w:p>
    <w:p w:rsidR="00E6788E" w:rsidRPr="001717E8" w:rsidRDefault="00E6788E" w:rsidP="00E6788E">
      <w:pPr>
        <w:numPr>
          <w:ilvl w:val="0"/>
          <w:numId w:val="1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этапы решения задачи;</w:t>
      </w:r>
    </w:p>
    <w:p w:rsidR="00E6788E" w:rsidRPr="001717E8" w:rsidRDefault="00E6788E" w:rsidP="00E6788E">
      <w:pPr>
        <w:numPr>
          <w:ilvl w:val="0"/>
          <w:numId w:val="1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интерпретировать вычислительные результаты в задаче, исследовать полученное решение задачи;</w:t>
      </w:r>
    </w:p>
    <w:p w:rsidR="00E6788E" w:rsidRPr="001717E8" w:rsidRDefault="00E6788E" w:rsidP="00E6788E">
      <w:pPr>
        <w:numPr>
          <w:ilvl w:val="0"/>
          <w:numId w:val="1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различие скоростей объекта в стоячей воде, против течения и по течению реки;</w:t>
      </w:r>
    </w:p>
    <w:p w:rsidR="00E6788E" w:rsidRPr="001717E8" w:rsidRDefault="00E6788E" w:rsidP="00E6788E">
      <w:pPr>
        <w:numPr>
          <w:ilvl w:val="0"/>
          <w:numId w:val="1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задачи на нахождение части числа и числа по его части;</w:t>
      </w:r>
    </w:p>
    <w:p w:rsidR="00E6788E" w:rsidRPr="001717E8" w:rsidRDefault="00E6788E" w:rsidP="00E6788E">
      <w:pPr>
        <w:numPr>
          <w:ilvl w:val="0"/>
          <w:numId w:val="1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E6788E" w:rsidRPr="001717E8" w:rsidRDefault="00E6788E" w:rsidP="00E6788E">
      <w:pPr>
        <w:numPr>
          <w:ilvl w:val="0"/>
          <w:numId w:val="1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E6788E" w:rsidRPr="001717E8" w:rsidRDefault="00E6788E" w:rsidP="00E6788E">
      <w:pPr>
        <w:numPr>
          <w:ilvl w:val="0"/>
          <w:numId w:val="1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несложные логические задачи методом рассуждений.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0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выдвигать гипотезы о возможных предельных значениях искомых величин в задаче (делать прикидку)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Наглядная геометрия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Геометрические фигуры</w:t>
      </w:r>
    </w:p>
    <w:p w:rsidR="00E6788E" w:rsidRPr="001717E8" w:rsidRDefault="00E6788E" w:rsidP="00E6788E">
      <w:pPr>
        <w:numPr>
          <w:ilvl w:val="0"/>
          <w:numId w:val="10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Оперировать на базовом уровне понятиями: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фигура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,т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очка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 Изображать изучаемые фигуры от руки и с помощью линейки и циркуля.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0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практические задачи с применением простейших свойств фигур.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Измерения и вычисления</w:t>
      </w:r>
    </w:p>
    <w:p w:rsidR="00E6788E" w:rsidRPr="001717E8" w:rsidRDefault="00E6788E" w:rsidP="00E6788E">
      <w:pPr>
        <w:numPr>
          <w:ilvl w:val="0"/>
          <w:numId w:val="10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выполнять измерение длин, расстояний, величин углов, с помощью инструментов для измерений длин и углов;</w:t>
      </w:r>
    </w:p>
    <w:p w:rsidR="00E6788E" w:rsidRPr="001717E8" w:rsidRDefault="00E6788E" w:rsidP="00E6788E">
      <w:pPr>
        <w:numPr>
          <w:ilvl w:val="0"/>
          <w:numId w:val="10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вычислять площади прямоугольников.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0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вычислять расстояния на местности в стандартных ситуациях, площади прямоугольников;</w:t>
      </w:r>
    </w:p>
    <w:p w:rsidR="00E6788E" w:rsidRPr="001717E8" w:rsidRDefault="00E6788E" w:rsidP="00E6788E">
      <w:pPr>
        <w:numPr>
          <w:ilvl w:val="0"/>
          <w:numId w:val="10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простейшие построения и измерения на местности, необходимые в реальной жизни.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История математики</w:t>
      </w:r>
    </w:p>
    <w:p w:rsidR="00E6788E" w:rsidRPr="001717E8" w:rsidRDefault="00E6788E" w:rsidP="00E6788E">
      <w:pPr>
        <w:numPr>
          <w:ilvl w:val="0"/>
          <w:numId w:val="10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E6788E" w:rsidRPr="001717E8" w:rsidRDefault="00E6788E" w:rsidP="00E6788E">
      <w:pPr>
        <w:numPr>
          <w:ilvl w:val="0"/>
          <w:numId w:val="10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примеры математических открытий и их авторов, в связи с отечественной и всемирной историей.</w:t>
      </w:r>
    </w:p>
    <w:p w:rsidR="00E6788E" w:rsidRPr="001717E8" w:rsidRDefault="00E6788E" w:rsidP="00E6788E">
      <w:pPr>
        <w:spacing w:after="0" w:line="305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 в 5-6 классах (для обеспечения возможности успешного продолжения образования на базовом и углублённом уровнях)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Элементы теории множеств и математической логики</w:t>
      </w:r>
    </w:p>
    <w:p w:rsidR="00E6788E" w:rsidRPr="001717E8" w:rsidRDefault="00E6788E" w:rsidP="00E6788E">
      <w:pPr>
        <w:numPr>
          <w:ilvl w:val="0"/>
          <w:numId w:val="10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Оперировать понятиями: множество, характеристики множества, элемент множества, пустое, конечное и бесконечное множество, подмножество, принадлежность,</w:t>
      </w:r>
      <w:proofErr w:type="gramEnd"/>
    </w:p>
    <w:p w:rsidR="00E6788E" w:rsidRPr="001717E8" w:rsidRDefault="00E6788E" w:rsidP="00E6788E">
      <w:pPr>
        <w:numPr>
          <w:ilvl w:val="0"/>
          <w:numId w:val="10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1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распознавать логически некорректные высказывания;</w:t>
      </w:r>
    </w:p>
    <w:p w:rsidR="00E6788E" w:rsidRPr="001717E8" w:rsidRDefault="00E6788E" w:rsidP="00E6788E">
      <w:pPr>
        <w:numPr>
          <w:ilvl w:val="0"/>
          <w:numId w:val="11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строить цепочки умозаключений на основе использования правил логики.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Числа</w:t>
      </w:r>
    </w:p>
    <w:p w:rsidR="00E6788E" w:rsidRPr="001717E8" w:rsidRDefault="00E6788E" w:rsidP="00E6788E">
      <w:pPr>
        <w:numPr>
          <w:ilvl w:val="0"/>
          <w:numId w:val="1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  <w:proofErr w:type="gramEnd"/>
    </w:p>
    <w:p w:rsidR="00E6788E" w:rsidRPr="001717E8" w:rsidRDefault="00E6788E" w:rsidP="00E6788E">
      <w:pPr>
        <w:numPr>
          <w:ilvl w:val="0"/>
          <w:numId w:val="1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объяснять смысл позиционной записи натурального числа;</w:t>
      </w:r>
    </w:p>
    <w:p w:rsidR="00E6788E" w:rsidRPr="001717E8" w:rsidRDefault="00E6788E" w:rsidP="00E6788E">
      <w:pPr>
        <w:numPr>
          <w:ilvl w:val="0"/>
          <w:numId w:val="1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E6788E" w:rsidRPr="001717E8" w:rsidRDefault="00E6788E" w:rsidP="00E6788E">
      <w:pPr>
        <w:numPr>
          <w:ilvl w:val="0"/>
          <w:numId w:val="1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E6788E" w:rsidRPr="001717E8" w:rsidRDefault="00E6788E" w:rsidP="00E6788E">
      <w:pPr>
        <w:numPr>
          <w:ilvl w:val="0"/>
          <w:numId w:val="1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выполнять округление рациональных чисел с заданной точностью;</w:t>
      </w:r>
    </w:p>
    <w:p w:rsidR="00E6788E" w:rsidRPr="001717E8" w:rsidRDefault="00E6788E" w:rsidP="00E6788E">
      <w:pPr>
        <w:numPr>
          <w:ilvl w:val="0"/>
          <w:numId w:val="1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упорядочивать числа, записанные в виде обыкновенных и десятичных дробей;</w:t>
      </w:r>
    </w:p>
    <w:p w:rsidR="00E6788E" w:rsidRPr="001717E8" w:rsidRDefault="00E6788E" w:rsidP="00E6788E">
      <w:pPr>
        <w:numPr>
          <w:ilvl w:val="0"/>
          <w:numId w:val="1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находить НОД и НОК чисел и использовать их при решении зада</w:t>
      </w: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;.</w:t>
      </w:r>
      <w:proofErr w:type="gramEnd"/>
    </w:p>
    <w:p w:rsidR="00E6788E" w:rsidRPr="001717E8" w:rsidRDefault="00E6788E" w:rsidP="00E6788E">
      <w:pPr>
        <w:numPr>
          <w:ilvl w:val="0"/>
          <w:numId w:val="1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оперировать понятием модуль числа, геометрическая интерпретация модуля числа.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1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E6788E" w:rsidRPr="001717E8" w:rsidRDefault="00E6788E" w:rsidP="00E6788E">
      <w:pPr>
        <w:numPr>
          <w:ilvl w:val="0"/>
          <w:numId w:val="11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E6788E" w:rsidRPr="001717E8" w:rsidRDefault="00E6788E" w:rsidP="00E6788E">
      <w:pPr>
        <w:numPr>
          <w:ilvl w:val="0"/>
          <w:numId w:val="11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Уравнения и неравенства</w:t>
      </w:r>
    </w:p>
    <w:p w:rsidR="00E6788E" w:rsidRPr="001717E8" w:rsidRDefault="00E6788E" w:rsidP="00E6788E">
      <w:pPr>
        <w:numPr>
          <w:ilvl w:val="0"/>
          <w:numId w:val="11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1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извлекать, интерпретировать и преобразовывать информацию, представленную в таблицах и на диаграммах, отражающую свойства и характеристики реальных процессов и явлений.</w:t>
      </w:r>
    </w:p>
    <w:p w:rsidR="00E6788E" w:rsidRPr="001717E8" w:rsidRDefault="00E6788E" w:rsidP="00E6788E">
      <w:pPr>
        <w:numPr>
          <w:ilvl w:val="0"/>
          <w:numId w:val="1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1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E6788E" w:rsidRPr="001717E8" w:rsidRDefault="00E6788E" w:rsidP="00E6788E">
      <w:pPr>
        <w:numPr>
          <w:ilvl w:val="0"/>
          <w:numId w:val="11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E6788E" w:rsidRPr="001717E8" w:rsidRDefault="00E6788E" w:rsidP="00E6788E">
      <w:pPr>
        <w:numPr>
          <w:ilvl w:val="0"/>
          <w:numId w:val="11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решать задачи на движение по реке, рассматривая разные системы отсчета.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Наглядная геометрия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Геометрические фигуры</w:t>
      </w:r>
    </w:p>
    <w:p w:rsidR="00E6788E" w:rsidRPr="001717E8" w:rsidRDefault="00E6788E" w:rsidP="00E6788E">
      <w:pPr>
        <w:numPr>
          <w:ilvl w:val="0"/>
          <w:numId w:val="11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E6788E" w:rsidRPr="001717E8" w:rsidRDefault="00E6788E" w:rsidP="00E6788E">
      <w:pPr>
        <w:numPr>
          <w:ilvl w:val="0"/>
          <w:numId w:val="11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изображать изучаемые фигуры от руки и с помощью компьютерных инструментов.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Измерения и вычисления</w:t>
      </w:r>
    </w:p>
    <w:p w:rsidR="00E6788E" w:rsidRPr="001717E8" w:rsidRDefault="00E6788E" w:rsidP="00E6788E">
      <w:pPr>
        <w:numPr>
          <w:ilvl w:val="0"/>
          <w:numId w:val="11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выполнять измерение длин, расстояний, величин углов, с помощью инструментов для измерений длин и углов;</w:t>
      </w:r>
    </w:p>
    <w:p w:rsidR="00E6788E" w:rsidRPr="001717E8" w:rsidRDefault="00E6788E" w:rsidP="00E6788E">
      <w:pPr>
        <w:numPr>
          <w:ilvl w:val="0"/>
          <w:numId w:val="11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вычислять площади прямоугольников, квадратов, объёмы прямоугольных параллелепипедов, кубов.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2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E6788E" w:rsidRPr="001717E8" w:rsidRDefault="00E6788E" w:rsidP="00E6788E">
      <w:pPr>
        <w:numPr>
          <w:ilvl w:val="0"/>
          <w:numId w:val="12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выполнять простейшие построения на местности, необходимые в реальной жизни;</w:t>
      </w:r>
    </w:p>
    <w:p w:rsidR="00E6788E" w:rsidRPr="001717E8" w:rsidRDefault="00E6788E" w:rsidP="00E6788E">
      <w:pPr>
        <w:numPr>
          <w:ilvl w:val="0"/>
          <w:numId w:val="12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оценивать размеры реальных объектов окружающего мира.</w:t>
      </w:r>
    </w:p>
    <w:p w:rsidR="00E6788E" w:rsidRPr="001717E8" w:rsidRDefault="00E6788E" w:rsidP="00E6788E">
      <w:pPr>
        <w:spacing w:after="0" w:line="305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Элементы теории множеств и математической логики</w:t>
      </w:r>
    </w:p>
    <w:p w:rsidR="00E6788E" w:rsidRPr="001717E8" w:rsidRDefault="00E6788E" w:rsidP="00E6788E">
      <w:pPr>
        <w:numPr>
          <w:ilvl w:val="0"/>
          <w:numId w:val="12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Оперировать на базовом уровне понятиями: множество, элемент множества, подмножество, принадлежность;</w:t>
      </w:r>
    </w:p>
    <w:p w:rsidR="00E6788E" w:rsidRPr="001717E8" w:rsidRDefault="00E6788E" w:rsidP="00E6788E">
      <w:pPr>
        <w:numPr>
          <w:ilvl w:val="0"/>
          <w:numId w:val="12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задавать множества перечислением их элементов;</w:t>
      </w:r>
    </w:p>
    <w:p w:rsidR="00E6788E" w:rsidRPr="001717E8" w:rsidRDefault="00E6788E" w:rsidP="00E6788E">
      <w:pPr>
        <w:numPr>
          <w:ilvl w:val="0"/>
          <w:numId w:val="12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 пересечение, объединение, подмножество в простейших ситуациях;</w:t>
      </w:r>
    </w:p>
    <w:p w:rsidR="00E6788E" w:rsidRPr="001717E8" w:rsidRDefault="00E6788E" w:rsidP="00E6788E">
      <w:pPr>
        <w:numPr>
          <w:ilvl w:val="0"/>
          <w:numId w:val="12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оперировать на базовом уровне понятиями: определение, аксиома, теорема, доказательство;</w:t>
      </w:r>
    </w:p>
    <w:p w:rsidR="00E6788E" w:rsidRPr="001717E8" w:rsidRDefault="00E6788E" w:rsidP="00E6788E">
      <w:pPr>
        <w:numPr>
          <w:ilvl w:val="0"/>
          <w:numId w:val="12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</w:t>
      </w:r>
      <w:r w:rsidR="000A70C5"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еры и </w:t>
      </w:r>
      <w:proofErr w:type="spellStart"/>
      <w:r w:rsidR="000A70C5"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контрпримеры</w:t>
      </w:r>
      <w:proofErr w:type="spellEnd"/>
      <w:r w:rsidR="000A70C5"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подтвержд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ения своих высказываний.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2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графическое представление множе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 дл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я описания реальных процессов и явлений, при решении задач других учебных предметов.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Числа</w:t>
      </w:r>
    </w:p>
    <w:p w:rsidR="00E6788E" w:rsidRPr="001717E8" w:rsidRDefault="00E6788E" w:rsidP="00E6788E">
      <w:pPr>
        <w:numPr>
          <w:ilvl w:val="0"/>
          <w:numId w:val="12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E6788E" w:rsidRPr="001717E8" w:rsidRDefault="00E6788E" w:rsidP="00E6788E">
      <w:pPr>
        <w:numPr>
          <w:ilvl w:val="0"/>
          <w:numId w:val="12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свойства чисел и правила действий при выполнении вычислений;</w:t>
      </w:r>
    </w:p>
    <w:p w:rsidR="00E6788E" w:rsidRPr="001717E8" w:rsidRDefault="00E6788E" w:rsidP="00E6788E">
      <w:pPr>
        <w:numPr>
          <w:ilvl w:val="0"/>
          <w:numId w:val="12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признаки делимости на 2, 5, 3, 9, 10 при выполнении вычислений и решении несложных задач;</w:t>
      </w:r>
    </w:p>
    <w:p w:rsidR="00E6788E" w:rsidRPr="001717E8" w:rsidRDefault="00E6788E" w:rsidP="00E6788E">
      <w:pPr>
        <w:numPr>
          <w:ilvl w:val="0"/>
          <w:numId w:val="12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округление рациональных чисел в соответствии с правилами;</w:t>
      </w:r>
    </w:p>
    <w:p w:rsidR="00E6788E" w:rsidRPr="001717E8" w:rsidRDefault="00E6788E" w:rsidP="00E6788E">
      <w:pPr>
        <w:numPr>
          <w:ilvl w:val="0"/>
          <w:numId w:val="12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значение квадратного корня из положительного целого числа;</w:t>
      </w:r>
    </w:p>
    <w:p w:rsidR="00E6788E" w:rsidRPr="001717E8" w:rsidRDefault="00E6788E" w:rsidP="00E6788E">
      <w:pPr>
        <w:numPr>
          <w:ilvl w:val="0"/>
          <w:numId w:val="12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рациональные и иррациональные числа;</w:t>
      </w:r>
    </w:p>
    <w:p w:rsidR="00E6788E" w:rsidRPr="001717E8" w:rsidRDefault="00E6788E" w:rsidP="00E6788E">
      <w:pPr>
        <w:numPr>
          <w:ilvl w:val="0"/>
          <w:numId w:val="12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числа.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Уравнения и неравенства</w:t>
      </w:r>
    </w:p>
    <w:p w:rsidR="00E6788E" w:rsidRPr="001717E8" w:rsidRDefault="00E6788E" w:rsidP="00E6788E">
      <w:pPr>
        <w:numPr>
          <w:ilvl w:val="0"/>
          <w:numId w:val="12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  <w:proofErr w:type="gramEnd"/>
    </w:p>
    <w:p w:rsidR="00E6788E" w:rsidRPr="001717E8" w:rsidRDefault="00E6788E" w:rsidP="00E6788E">
      <w:pPr>
        <w:numPr>
          <w:ilvl w:val="0"/>
          <w:numId w:val="12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проверять справедливость числовых равенств и неравенств;</w:t>
      </w:r>
    </w:p>
    <w:p w:rsidR="00E6788E" w:rsidRPr="001717E8" w:rsidRDefault="00E6788E" w:rsidP="00E6788E">
      <w:pPr>
        <w:numPr>
          <w:ilvl w:val="0"/>
          <w:numId w:val="12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решать линейные неравенства и несложные неравенства, сводящиеся к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линейным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12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системы несложных линейных уравнений, неравенств;</w:t>
      </w:r>
    </w:p>
    <w:p w:rsidR="00E6788E" w:rsidRPr="001717E8" w:rsidRDefault="00E6788E" w:rsidP="00E6788E">
      <w:pPr>
        <w:numPr>
          <w:ilvl w:val="0"/>
          <w:numId w:val="12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проверять, является ли данное число решением уравнения (неравенства);</w:t>
      </w:r>
    </w:p>
    <w:p w:rsidR="00E6788E" w:rsidRPr="001717E8" w:rsidRDefault="00E6788E" w:rsidP="00E6788E">
      <w:pPr>
        <w:numPr>
          <w:ilvl w:val="0"/>
          <w:numId w:val="12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решать квадратные уравнения по формуле корней квадратного уравнения;</w:t>
      </w:r>
    </w:p>
    <w:p w:rsidR="00E6788E" w:rsidRPr="001717E8" w:rsidRDefault="00E6788E" w:rsidP="00E6788E">
      <w:pPr>
        <w:numPr>
          <w:ilvl w:val="0"/>
          <w:numId w:val="12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изображать решения неравенств и их систем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числовой прямой.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2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и решать линейные уравнения при решении задач, возникающих в других учебных предметах.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Функции</w:t>
      </w:r>
    </w:p>
    <w:p w:rsidR="00E6788E" w:rsidRPr="001717E8" w:rsidRDefault="00E6788E" w:rsidP="00E6788E">
      <w:pPr>
        <w:numPr>
          <w:ilvl w:val="0"/>
          <w:numId w:val="13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 значение функции по заданному значению аргумента;</w:t>
      </w:r>
    </w:p>
    <w:p w:rsidR="00E6788E" w:rsidRPr="001717E8" w:rsidRDefault="00E6788E" w:rsidP="00E6788E">
      <w:pPr>
        <w:numPr>
          <w:ilvl w:val="0"/>
          <w:numId w:val="13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 значение аргумента по заданному значению функции в несложных ситуациях;</w:t>
      </w:r>
    </w:p>
    <w:p w:rsidR="00E6788E" w:rsidRPr="001717E8" w:rsidRDefault="00E6788E" w:rsidP="00E6788E">
      <w:pPr>
        <w:numPr>
          <w:ilvl w:val="0"/>
          <w:numId w:val="13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положение точки по её координатам, координаты точки по её положению на координатной плоскости;</w:t>
      </w:r>
    </w:p>
    <w:p w:rsidR="00E6788E" w:rsidRPr="001717E8" w:rsidRDefault="00E6788E" w:rsidP="00E6788E">
      <w:pPr>
        <w:numPr>
          <w:ilvl w:val="0"/>
          <w:numId w:val="13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графику находить область определения, множество значений, нули функции, промежутки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знакопостоянства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промежутки возрастания и убывания, наибольшее и наименьшее значения функции;</w:t>
      </w:r>
    </w:p>
    <w:p w:rsidR="00E6788E" w:rsidRPr="001717E8" w:rsidRDefault="00E6788E" w:rsidP="00E6788E">
      <w:pPr>
        <w:numPr>
          <w:ilvl w:val="0"/>
          <w:numId w:val="13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строить график линейной функции;</w:t>
      </w:r>
    </w:p>
    <w:p w:rsidR="00E6788E" w:rsidRPr="001717E8" w:rsidRDefault="00E6788E" w:rsidP="00E6788E">
      <w:pPr>
        <w:numPr>
          <w:ilvl w:val="0"/>
          <w:numId w:val="13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E6788E" w:rsidRPr="001717E8" w:rsidRDefault="00E6788E" w:rsidP="00E6788E">
      <w:pPr>
        <w:numPr>
          <w:ilvl w:val="0"/>
          <w:numId w:val="13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определять приближённые значения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координат точки пересечения графиков функций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13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оперировать на базовом уровне понятиями: последовательность, арифметическая прогрессия, геометрическая прогрессия;</w:t>
      </w:r>
    </w:p>
    <w:p w:rsidR="00E6788E" w:rsidRPr="001717E8" w:rsidRDefault="00E6788E" w:rsidP="00E6788E">
      <w:pPr>
        <w:numPr>
          <w:ilvl w:val="0"/>
          <w:numId w:val="13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задачи на прогрессии, в которых ответ может быть получен непосредственным подсчётом без применения формул.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3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E6788E" w:rsidRPr="001717E8" w:rsidRDefault="00E6788E" w:rsidP="00E6788E">
      <w:pPr>
        <w:numPr>
          <w:ilvl w:val="0"/>
          <w:numId w:val="13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свойства линейной функц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ии и ее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график при решении задач из других учебных предметов.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Статистика и теория вероятностей</w:t>
      </w:r>
    </w:p>
    <w:p w:rsidR="00E6788E" w:rsidRPr="001717E8" w:rsidRDefault="00E6788E" w:rsidP="00E6788E">
      <w:pPr>
        <w:numPr>
          <w:ilvl w:val="0"/>
          <w:numId w:val="13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Иметь представление о статистических характеристиках, вероятности случайного события, комбинаторных задачах;</w:t>
      </w:r>
    </w:p>
    <w:p w:rsidR="00E6788E" w:rsidRPr="001717E8" w:rsidRDefault="00E6788E" w:rsidP="00E6788E">
      <w:pPr>
        <w:numPr>
          <w:ilvl w:val="0"/>
          <w:numId w:val="13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простейшие комбинаторные задачи методом прямого и организованного перебора;</w:t>
      </w:r>
    </w:p>
    <w:p w:rsidR="00E6788E" w:rsidRPr="001717E8" w:rsidRDefault="00E6788E" w:rsidP="00E6788E">
      <w:pPr>
        <w:numPr>
          <w:ilvl w:val="0"/>
          <w:numId w:val="13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представлять данные в виде таблиц, диаграмм, графиков;</w:t>
      </w:r>
    </w:p>
    <w:p w:rsidR="00E6788E" w:rsidRPr="001717E8" w:rsidRDefault="00E6788E" w:rsidP="00E6788E">
      <w:pPr>
        <w:numPr>
          <w:ilvl w:val="0"/>
          <w:numId w:val="13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читать информацию, представленную в виде таблицы, диаграммы, графика;</w:t>
      </w:r>
    </w:p>
    <w:p w:rsidR="00E6788E" w:rsidRPr="001717E8" w:rsidRDefault="00E6788E" w:rsidP="00E6788E">
      <w:pPr>
        <w:numPr>
          <w:ilvl w:val="0"/>
          <w:numId w:val="13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 основные статистические характеристики числовых наборов;</w:t>
      </w:r>
    </w:p>
    <w:p w:rsidR="00E6788E" w:rsidRPr="001717E8" w:rsidRDefault="00E6788E" w:rsidP="00E6788E">
      <w:pPr>
        <w:numPr>
          <w:ilvl w:val="0"/>
          <w:numId w:val="13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вероятность события в простейших случаях;</w:t>
      </w:r>
    </w:p>
    <w:p w:rsidR="00E6788E" w:rsidRPr="001717E8" w:rsidRDefault="00E6788E" w:rsidP="00E6788E">
      <w:pPr>
        <w:numPr>
          <w:ilvl w:val="0"/>
          <w:numId w:val="13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иметь представление о роли закона больших чисел в массовых явлениях.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3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количество возможных вариантов методом перебора;</w:t>
      </w:r>
    </w:p>
    <w:p w:rsidR="00E6788E" w:rsidRPr="001717E8" w:rsidRDefault="00E6788E" w:rsidP="00E6788E">
      <w:pPr>
        <w:numPr>
          <w:ilvl w:val="0"/>
          <w:numId w:val="13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иметь представление о роли практически достоверных и маловероятных событий;</w:t>
      </w:r>
    </w:p>
    <w:p w:rsidR="00E6788E" w:rsidRPr="001717E8" w:rsidRDefault="00E6788E" w:rsidP="00E6788E">
      <w:pPr>
        <w:numPr>
          <w:ilvl w:val="0"/>
          <w:numId w:val="13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 основные статистические характеристики, полученные в процессе решения прикладной задачи, изучения реального явления;</w:t>
      </w:r>
    </w:p>
    <w:p w:rsidR="00E6788E" w:rsidRPr="001717E8" w:rsidRDefault="00E6788E" w:rsidP="00E6788E">
      <w:pPr>
        <w:numPr>
          <w:ilvl w:val="0"/>
          <w:numId w:val="13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вероятность реальных событий и явлений в несложных ситуациях.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Геометрические фигуры</w:t>
      </w:r>
    </w:p>
    <w:p w:rsidR="00E6788E" w:rsidRPr="001717E8" w:rsidRDefault="00E6788E" w:rsidP="00E6788E">
      <w:pPr>
        <w:numPr>
          <w:ilvl w:val="0"/>
          <w:numId w:val="13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Оперировать на базовом уровне понятиями геометрических фигур;</w:t>
      </w:r>
    </w:p>
    <w:p w:rsidR="00E6788E" w:rsidRPr="001717E8" w:rsidRDefault="00E6788E" w:rsidP="00E6788E">
      <w:pPr>
        <w:numPr>
          <w:ilvl w:val="0"/>
          <w:numId w:val="13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извлекать информацию о геометрических фигурах, представленную на чертежах в явном виде;</w:t>
      </w:r>
    </w:p>
    <w:p w:rsidR="00E6788E" w:rsidRPr="001717E8" w:rsidRDefault="00E6788E" w:rsidP="00E6788E">
      <w:pPr>
        <w:numPr>
          <w:ilvl w:val="0"/>
          <w:numId w:val="13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для решения задач геометрические факты, если условия их применения заданы в явной форме;</w:t>
      </w:r>
    </w:p>
    <w:p w:rsidR="00E6788E" w:rsidRPr="001717E8" w:rsidRDefault="00E6788E" w:rsidP="00E6788E">
      <w:pPr>
        <w:numPr>
          <w:ilvl w:val="0"/>
          <w:numId w:val="13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задачи на нахождение геометрических величин по образцам или алгоритмам.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3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Отношения</w:t>
      </w:r>
    </w:p>
    <w:p w:rsidR="00E6788E" w:rsidRPr="001717E8" w:rsidRDefault="00E6788E" w:rsidP="00E6788E">
      <w:pPr>
        <w:numPr>
          <w:ilvl w:val="0"/>
          <w:numId w:val="1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  <w:proofErr w:type="gramEnd"/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4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отношения для решения простейших задач, возникающих в реальной жизни.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Измерения и вычисления</w:t>
      </w:r>
    </w:p>
    <w:p w:rsidR="00E6788E" w:rsidRPr="001717E8" w:rsidRDefault="00E6788E" w:rsidP="00E6788E">
      <w:pPr>
        <w:numPr>
          <w:ilvl w:val="0"/>
          <w:numId w:val="14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измерение длин, расстояний, величин углов, с помощью инструментов для измерений длин и углов;</w:t>
      </w:r>
    </w:p>
    <w:p w:rsidR="00E6788E" w:rsidRPr="001717E8" w:rsidRDefault="00E6788E" w:rsidP="00E6788E">
      <w:pPr>
        <w:numPr>
          <w:ilvl w:val="0"/>
          <w:numId w:val="14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формулы периметра, площади и объёма, площади поверхности отдельных многогранников при вычислениях, когда все данные имеются в условии;</w:t>
      </w:r>
    </w:p>
    <w:p w:rsidR="00E6788E" w:rsidRPr="001717E8" w:rsidRDefault="00E6788E" w:rsidP="00E6788E">
      <w:pPr>
        <w:numPr>
          <w:ilvl w:val="0"/>
          <w:numId w:val="14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4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Геометрические построения</w:t>
      </w:r>
    </w:p>
    <w:p w:rsidR="00E6788E" w:rsidRPr="001717E8" w:rsidRDefault="00E6788E" w:rsidP="00E6788E">
      <w:pPr>
        <w:numPr>
          <w:ilvl w:val="0"/>
          <w:numId w:val="1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Изображать типовые плоские фигуры и фигуры в пространстве от руки и с помощью инструментов.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4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простейшие построения на местности, необходимые в реальной жизни.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Геометрические преобразования</w:t>
      </w:r>
    </w:p>
    <w:p w:rsidR="00E6788E" w:rsidRPr="001717E8" w:rsidRDefault="00E6788E" w:rsidP="00E6788E">
      <w:pPr>
        <w:numPr>
          <w:ilvl w:val="0"/>
          <w:numId w:val="1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Строить фигуру, симметричную данной фигуре относительно оси и точки.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движение объектов в окружающем мире;</w:t>
      </w:r>
    </w:p>
    <w:p w:rsidR="00E6788E" w:rsidRPr="001717E8" w:rsidRDefault="00E6788E" w:rsidP="00E6788E">
      <w:pPr>
        <w:numPr>
          <w:ilvl w:val="0"/>
          <w:numId w:val="1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симметричные фигуры в окружающем мире.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Векторы и координаты на плоскости</w:t>
      </w:r>
    </w:p>
    <w:p w:rsidR="00E6788E" w:rsidRPr="001717E8" w:rsidRDefault="00E6788E" w:rsidP="00E6788E">
      <w:pPr>
        <w:numPr>
          <w:ilvl w:val="0"/>
          <w:numId w:val="14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Оперировать на базовом уровне понятиями вектор, сумма векторов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произведение вектора на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,к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оординаты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плоскости;</w:t>
      </w:r>
    </w:p>
    <w:p w:rsidR="00E6788E" w:rsidRPr="001717E8" w:rsidRDefault="00E6788E" w:rsidP="00E6788E">
      <w:pPr>
        <w:numPr>
          <w:ilvl w:val="0"/>
          <w:numId w:val="14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приближённо координаты точки по её изображению на координатной плоскости.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4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векторы для решения простейших задач на определение скорости относительного движения.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История математики</w:t>
      </w:r>
    </w:p>
    <w:p w:rsidR="00E6788E" w:rsidRPr="001717E8" w:rsidRDefault="00E6788E" w:rsidP="00E6788E">
      <w:pPr>
        <w:numPr>
          <w:ilvl w:val="0"/>
          <w:numId w:val="1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отдельные выдающиеся результаты, полученные в ходе развития математики как науки;</w:t>
      </w:r>
    </w:p>
    <w:p w:rsidR="00E6788E" w:rsidRPr="001717E8" w:rsidRDefault="00E6788E" w:rsidP="00E6788E">
      <w:pPr>
        <w:numPr>
          <w:ilvl w:val="0"/>
          <w:numId w:val="1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примеры математических открытий и их авторов, в связи с отечественной и всемирной историей;</w:t>
      </w:r>
    </w:p>
    <w:p w:rsidR="00E6788E" w:rsidRPr="001717E8" w:rsidRDefault="00E6788E" w:rsidP="00E6788E">
      <w:pPr>
        <w:numPr>
          <w:ilvl w:val="0"/>
          <w:numId w:val="14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роль математики в развитии России.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Методы математики</w:t>
      </w:r>
    </w:p>
    <w:p w:rsidR="00E6788E" w:rsidRPr="001717E8" w:rsidRDefault="00E6788E" w:rsidP="00E6788E">
      <w:pPr>
        <w:numPr>
          <w:ilvl w:val="0"/>
          <w:numId w:val="1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Выбирать подходящий изученный метод для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решении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изученных типов математических задач;</w:t>
      </w:r>
    </w:p>
    <w:p w:rsidR="00E6788E" w:rsidRPr="001717E8" w:rsidRDefault="00E6788E" w:rsidP="00E6788E">
      <w:pPr>
        <w:numPr>
          <w:ilvl w:val="0"/>
          <w:numId w:val="15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E6788E" w:rsidRPr="001717E8" w:rsidRDefault="00E6788E" w:rsidP="00E6788E">
      <w:pPr>
        <w:spacing w:after="0" w:line="305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 в 7-9 классах для обеспечения возможности успешного продолжения образования на базовом и углублённом уровнях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Элементы теории множеств и математической логики</w:t>
      </w:r>
    </w:p>
    <w:p w:rsidR="00E6788E" w:rsidRPr="001717E8" w:rsidRDefault="00E6788E" w:rsidP="00E6788E">
      <w:pPr>
        <w:numPr>
          <w:ilvl w:val="0"/>
          <w:numId w:val="15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Оперировать понятиями: определение, теорема, аксиома,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множеств;</w:t>
      </w:r>
      <w:proofErr w:type="gramEnd"/>
    </w:p>
    <w:p w:rsidR="00E6788E" w:rsidRPr="001717E8" w:rsidRDefault="00E6788E" w:rsidP="00E6788E">
      <w:pPr>
        <w:numPr>
          <w:ilvl w:val="0"/>
          <w:numId w:val="15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изображать множества и отношение множеств с помощью кругов Эйлера;</w:t>
      </w:r>
    </w:p>
    <w:p w:rsidR="00E6788E" w:rsidRPr="001717E8" w:rsidRDefault="00E6788E" w:rsidP="00E6788E">
      <w:pPr>
        <w:numPr>
          <w:ilvl w:val="0"/>
          <w:numId w:val="15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определять принадлежность элемента множеству, объединению и пересечению множеств;</w:t>
      </w:r>
    </w:p>
    <w:p w:rsidR="00E6788E" w:rsidRPr="001717E8" w:rsidRDefault="00E6788E" w:rsidP="00E6788E">
      <w:pPr>
        <w:numPr>
          <w:ilvl w:val="0"/>
          <w:numId w:val="15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задавать множество с помощью перечисления элементов, словесного описания;</w:t>
      </w:r>
    </w:p>
    <w:p w:rsidR="00E6788E" w:rsidRPr="001717E8" w:rsidRDefault="00E6788E" w:rsidP="00E6788E">
      <w:pPr>
        <w:numPr>
          <w:ilvl w:val="0"/>
          <w:numId w:val="15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оперировать понятиями: высказывание, истинность и ложность высказывания, отрицание высказываний, операции над высказываниями: и, или, не, условные высказывания (импликации);</w:t>
      </w:r>
      <w:proofErr w:type="gramEnd"/>
    </w:p>
    <w:p w:rsidR="00E6788E" w:rsidRPr="001717E8" w:rsidRDefault="00E6788E" w:rsidP="00E6788E">
      <w:pPr>
        <w:numPr>
          <w:ilvl w:val="0"/>
          <w:numId w:val="15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строить высказывания, отрицания высказываний.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5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составлять и решать линейные и квадратные уравнения, уравнения, к ним сводящиеся, системы линейных уравнений, неравен</w:t>
      </w: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ств пр</w:t>
      </w:r>
      <w:proofErr w:type="gram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 решении задач других учебных предметов;</w:t>
      </w:r>
    </w:p>
    <w:p w:rsidR="00E6788E" w:rsidRPr="001717E8" w:rsidRDefault="00E6788E" w:rsidP="00E6788E">
      <w:pPr>
        <w:numPr>
          <w:ilvl w:val="0"/>
          <w:numId w:val="15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выполнять оценку правдоподобия результатов, получаемых при решении линейных и квадратных уравнений и систем линейных уравнений и неравен</w:t>
      </w: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ств пр</w:t>
      </w:r>
      <w:proofErr w:type="gram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 решении задач других учебных предметов;</w:t>
      </w:r>
    </w:p>
    <w:p w:rsidR="00E6788E" w:rsidRPr="001717E8" w:rsidRDefault="00E6788E" w:rsidP="00E6788E">
      <w:pPr>
        <w:numPr>
          <w:ilvl w:val="0"/>
          <w:numId w:val="15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выбирать соответствующие уравнения, неравенства или их системы для составления математической модели заданной реальной ситуации или прикладной задачи;</w:t>
      </w:r>
    </w:p>
    <w:p w:rsidR="00E6788E" w:rsidRPr="001717E8" w:rsidRDefault="00E6788E" w:rsidP="00E6788E">
      <w:pPr>
        <w:numPr>
          <w:ilvl w:val="0"/>
          <w:numId w:val="15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уметь интерпретировать полученный при решении уравнения, неравенства или системы результат в контексте заданной реальной ситуации или прикладной задачи.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Функции</w:t>
      </w:r>
    </w:p>
    <w:p w:rsidR="00E6788E" w:rsidRPr="001717E8" w:rsidRDefault="00E6788E" w:rsidP="00E6788E">
      <w:pPr>
        <w:numPr>
          <w:ilvl w:val="0"/>
          <w:numId w:val="15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знакопостоянства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монотонность функции, чётность/нечётность функции;</w:t>
      </w:r>
    </w:p>
    <w:p w:rsidR="00E6788E" w:rsidRPr="001717E8" w:rsidRDefault="00E6788E" w:rsidP="00E6788E">
      <w:pPr>
        <w:numPr>
          <w:ilvl w:val="0"/>
          <w:numId w:val="15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строить графики линейной, квадратичной функций, обратной пропорциональности, функции вида: </w:t>
      </w:r>
      <w:r w:rsidRPr="001717E8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819150" cy="390525"/>
            <wp:effectExtent l="0" t="0" r="0" b="0"/>
            <wp:docPr id="4" name="Рисунок 4" descr="hello_html_m44a0b7b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llo_html_m44a0b7b0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 </w:t>
      </w:r>
      <w:r w:rsidRPr="001717E8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495300" cy="228600"/>
            <wp:effectExtent l="19050" t="0" r="0" b="0"/>
            <wp:docPr id="5" name="Рисунок 5" descr="hello_html_mdc6d9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llo_html_mdc6d9ef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7E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,</w:t>
      </w:r>
      <w:r w:rsidRPr="001717E8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466725" cy="228600"/>
            <wp:effectExtent l="19050" t="0" r="9525" b="0"/>
            <wp:docPr id="6" name="Рисунок 6" descr="hello_html_6604de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ello_html_6604de7d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7E8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476250" cy="247650"/>
            <wp:effectExtent l="19050" t="0" r="0" b="0"/>
            <wp:docPr id="7" name="Рисунок 7" descr="hello_html_6604de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ello_html_6604de7d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 </w:t>
      </w:r>
      <w:r w:rsidRPr="001717E8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409575" cy="228600"/>
            <wp:effectExtent l="19050" t="0" r="9525" b="0"/>
            <wp:docPr id="8" name="Рисунок 8" descr="hello_html_6ac661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ello_html_6ac661a5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15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 примере квадратичной функции, использовать преобразования графика функции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y=f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x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 для построения графиков функций </w:t>
      </w:r>
      <w:r w:rsidRPr="001717E8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1114425" cy="228600"/>
            <wp:effectExtent l="19050" t="0" r="0" b="0"/>
            <wp:docPr id="9" name="Рисунок 9" descr="hello_html_m7cf2ec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ello_html_m7cf2ec33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15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</w:r>
    </w:p>
    <w:p w:rsidR="00E6788E" w:rsidRPr="001717E8" w:rsidRDefault="00E6788E" w:rsidP="00E6788E">
      <w:pPr>
        <w:numPr>
          <w:ilvl w:val="0"/>
          <w:numId w:val="15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исследовать функцию по её графику;</w:t>
      </w:r>
    </w:p>
    <w:p w:rsidR="00E6788E" w:rsidRPr="001717E8" w:rsidRDefault="00E6788E" w:rsidP="00E6788E">
      <w:pPr>
        <w:numPr>
          <w:ilvl w:val="0"/>
          <w:numId w:val="15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находить множество значений, нули, промежутки 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знакопостоянства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монотонности квадратичной функции;</w:t>
      </w:r>
    </w:p>
    <w:p w:rsidR="00E6788E" w:rsidRPr="001717E8" w:rsidRDefault="00E6788E" w:rsidP="00E6788E">
      <w:pPr>
        <w:numPr>
          <w:ilvl w:val="0"/>
          <w:numId w:val="15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оперировать понятиями: последовательность, арифметическая прогрессия, геометрическая прогрессия;</w:t>
      </w:r>
    </w:p>
    <w:p w:rsidR="00E6788E" w:rsidRPr="001717E8" w:rsidRDefault="00E6788E" w:rsidP="00E6788E">
      <w:pPr>
        <w:numPr>
          <w:ilvl w:val="0"/>
          <w:numId w:val="15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решать задачи на арифметическую и геометрическую прогрессию.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6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иллюстрировать с помощью графика реальную зависимость или процесс по их характеристикам;</w:t>
      </w:r>
    </w:p>
    <w:p w:rsidR="00E6788E" w:rsidRPr="001717E8" w:rsidRDefault="00E6788E" w:rsidP="00E6788E">
      <w:pPr>
        <w:numPr>
          <w:ilvl w:val="0"/>
          <w:numId w:val="16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свойства и график квадратичной функции при решении задач из других учебных предметов.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6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E6788E" w:rsidRPr="001717E8" w:rsidRDefault="00E6788E" w:rsidP="00E6788E">
      <w:pPr>
        <w:numPr>
          <w:ilvl w:val="0"/>
          <w:numId w:val="16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E6788E" w:rsidRPr="001717E8" w:rsidRDefault="00E6788E" w:rsidP="00E6788E">
      <w:pPr>
        <w:numPr>
          <w:ilvl w:val="0"/>
          <w:numId w:val="16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решать задачи на движение по реке, рассматривая разные системы отсчета.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Статистика и теория вероятностей</w:t>
      </w:r>
    </w:p>
    <w:p w:rsidR="00E6788E" w:rsidRPr="001717E8" w:rsidRDefault="00E6788E" w:rsidP="00E6788E">
      <w:pPr>
        <w:numPr>
          <w:ilvl w:val="0"/>
          <w:numId w:val="16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</w:r>
    </w:p>
    <w:p w:rsidR="00E6788E" w:rsidRPr="001717E8" w:rsidRDefault="00E6788E" w:rsidP="00E6788E">
      <w:pPr>
        <w:numPr>
          <w:ilvl w:val="0"/>
          <w:numId w:val="16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извлекать информацию, представленную в таблицах, на диаграммах, графиках;</w:t>
      </w:r>
    </w:p>
    <w:p w:rsidR="00E6788E" w:rsidRPr="001717E8" w:rsidRDefault="00E6788E" w:rsidP="00E6788E">
      <w:pPr>
        <w:numPr>
          <w:ilvl w:val="0"/>
          <w:numId w:val="16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составлять таблицы, строить диаграммы и графики на основе данных;</w:t>
      </w:r>
    </w:p>
    <w:p w:rsidR="00E6788E" w:rsidRPr="001717E8" w:rsidRDefault="00E6788E" w:rsidP="00E6788E">
      <w:pPr>
        <w:numPr>
          <w:ilvl w:val="0"/>
          <w:numId w:val="16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оперировать понятиями: факториал числа, перестановки и сочетания, треугольник Паскаля;</w:t>
      </w:r>
    </w:p>
    <w:p w:rsidR="00E6788E" w:rsidRPr="001717E8" w:rsidRDefault="00E6788E" w:rsidP="00E6788E">
      <w:pPr>
        <w:numPr>
          <w:ilvl w:val="0"/>
          <w:numId w:val="16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правило произведения при решении комбинаторных задач;</w:t>
      </w:r>
    </w:p>
    <w:p w:rsidR="00E6788E" w:rsidRPr="001717E8" w:rsidRDefault="00E6788E" w:rsidP="00E6788E">
      <w:pPr>
        <w:numPr>
          <w:ilvl w:val="0"/>
          <w:numId w:val="16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событиями;</w:t>
      </w:r>
    </w:p>
    <w:p w:rsidR="00E6788E" w:rsidRPr="001717E8" w:rsidRDefault="00E6788E" w:rsidP="00E6788E">
      <w:pPr>
        <w:numPr>
          <w:ilvl w:val="0"/>
          <w:numId w:val="16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представлять информацию с помощью кругов Эйлера;</w:t>
      </w:r>
    </w:p>
    <w:p w:rsidR="00E6788E" w:rsidRPr="001717E8" w:rsidRDefault="00E6788E" w:rsidP="00E6788E">
      <w:pPr>
        <w:numPr>
          <w:ilvl w:val="0"/>
          <w:numId w:val="16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решать задачи на вычисление вероятности с подсчетом количества вариантов с помощью комбинаторики.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6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извлекать, интерпретировать и преобразовывать информацию, представленную в таблицах, на диаграммах, графиках, отражающую свойства и характеристики реальных процессов и явлений;</w:t>
      </w:r>
    </w:p>
    <w:p w:rsidR="00E6788E" w:rsidRPr="001717E8" w:rsidRDefault="00E6788E" w:rsidP="00E6788E">
      <w:pPr>
        <w:numPr>
          <w:ilvl w:val="0"/>
          <w:numId w:val="16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определять статистические характеристики выборок по таблицам, диаграммам, графикам, выполнять сравнение в зависимости от цели решения задачи;</w:t>
      </w:r>
    </w:p>
    <w:p w:rsidR="00E6788E" w:rsidRPr="001717E8" w:rsidRDefault="00E6788E" w:rsidP="00E6788E">
      <w:pPr>
        <w:numPr>
          <w:ilvl w:val="0"/>
          <w:numId w:val="16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оценивать вероятность реальных событий и явлений.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Геометрические фигуры</w:t>
      </w:r>
    </w:p>
    <w:p w:rsidR="00E6788E" w:rsidRPr="001717E8" w:rsidRDefault="00E6788E" w:rsidP="00E6788E">
      <w:pPr>
        <w:numPr>
          <w:ilvl w:val="0"/>
          <w:numId w:val="16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Оперировать понятиями геометрических фигур;</w:t>
      </w:r>
    </w:p>
    <w:p w:rsidR="00E6788E" w:rsidRPr="001717E8" w:rsidRDefault="00E6788E" w:rsidP="00E6788E">
      <w:pPr>
        <w:numPr>
          <w:ilvl w:val="0"/>
          <w:numId w:val="16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E6788E" w:rsidRPr="001717E8" w:rsidRDefault="00E6788E" w:rsidP="00E6788E">
      <w:pPr>
        <w:numPr>
          <w:ilvl w:val="0"/>
          <w:numId w:val="16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геометрические факты для решения задач, в том числе, предполагающих несколько шагов решения;</w:t>
      </w:r>
    </w:p>
    <w:p w:rsidR="00E6788E" w:rsidRPr="001717E8" w:rsidRDefault="00E6788E" w:rsidP="00E6788E">
      <w:pPr>
        <w:numPr>
          <w:ilvl w:val="0"/>
          <w:numId w:val="16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формулировать в простейших случаях свойства и признаки фигур;</w:t>
      </w:r>
    </w:p>
    <w:p w:rsidR="00E6788E" w:rsidRPr="001717E8" w:rsidRDefault="00E6788E" w:rsidP="00E6788E">
      <w:pPr>
        <w:numPr>
          <w:ilvl w:val="0"/>
          <w:numId w:val="16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доказывать геометрические утверждения;</w:t>
      </w:r>
    </w:p>
    <w:p w:rsidR="00E6788E" w:rsidRPr="001717E8" w:rsidRDefault="00E6788E" w:rsidP="00E6788E">
      <w:pPr>
        <w:numPr>
          <w:ilvl w:val="0"/>
          <w:numId w:val="16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владеть стандартной классификацией плоских фигур (треугольников и четырёхугольников).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7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проводить вычисления на местности;</w:t>
      </w:r>
    </w:p>
    <w:p w:rsidR="00E6788E" w:rsidRPr="001717E8" w:rsidRDefault="00E6788E" w:rsidP="00E6788E">
      <w:pPr>
        <w:numPr>
          <w:ilvl w:val="0"/>
          <w:numId w:val="17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формулы при вычислениях в смежных учебных предметах, в окружающей действительности.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Геометрические построения</w:t>
      </w:r>
    </w:p>
    <w:p w:rsidR="00E6788E" w:rsidRPr="001717E8" w:rsidRDefault="00E6788E" w:rsidP="00E6788E">
      <w:pPr>
        <w:numPr>
          <w:ilvl w:val="0"/>
          <w:numId w:val="17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Изображать геометрические фигуры по текстовому и символьному описанию;</w:t>
      </w:r>
    </w:p>
    <w:p w:rsidR="00E6788E" w:rsidRPr="001717E8" w:rsidRDefault="00E6788E" w:rsidP="00E6788E">
      <w:pPr>
        <w:numPr>
          <w:ilvl w:val="0"/>
          <w:numId w:val="17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свободно оперировать чертёжными инструментами в несложных случаях,</w:t>
      </w:r>
    </w:p>
    <w:p w:rsidR="00E6788E" w:rsidRPr="001717E8" w:rsidRDefault="00E6788E" w:rsidP="00E6788E">
      <w:pPr>
        <w:numPr>
          <w:ilvl w:val="0"/>
          <w:numId w:val="17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</w:r>
    </w:p>
    <w:p w:rsidR="00E6788E" w:rsidRPr="001717E8" w:rsidRDefault="00E6788E" w:rsidP="00E6788E">
      <w:pPr>
        <w:numPr>
          <w:ilvl w:val="0"/>
          <w:numId w:val="17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изображать типовые плоские фигуры и объемные тела с помощью простейших компьютерных инструментов.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7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выполнять простейшие построения на местности, необходимые в реальной жизни;</w:t>
      </w:r>
    </w:p>
    <w:p w:rsidR="00E6788E" w:rsidRPr="001717E8" w:rsidRDefault="00E6788E" w:rsidP="00E6788E">
      <w:pPr>
        <w:numPr>
          <w:ilvl w:val="0"/>
          <w:numId w:val="17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оценивать размеры реальных объектов окружающего мира.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Преобразования</w:t>
      </w:r>
    </w:p>
    <w:p w:rsidR="00E6788E" w:rsidRPr="001717E8" w:rsidRDefault="00E6788E" w:rsidP="00E6788E">
      <w:pPr>
        <w:numPr>
          <w:ilvl w:val="0"/>
          <w:numId w:val="17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Оперировать понятием движения и преобразования подобия, владеть приёмами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</w:t>
      </w:r>
    </w:p>
    <w:p w:rsidR="00E6788E" w:rsidRPr="001717E8" w:rsidRDefault="00E6788E" w:rsidP="00E6788E">
      <w:pPr>
        <w:numPr>
          <w:ilvl w:val="0"/>
          <w:numId w:val="17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строить фигуру, подобную </w:t>
      </w: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данной</w:t>
      </w:r>
      <w:proofErr w:type="gram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 пользоваться свойствами подобия для обоснования свойств фигур;</w:t>
      </w:r>
    </w:p>
    <w:p w:rsidR="00E6788E" w:rsidRPr="001717E8" w:rsidRDefault="00E6788E" w:rsidP="00E6788E">
      <w:pPr>
        <w:numPr>
          <w:ilvl w:val="0"/>
          <w:numId w:val="17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свойства движений для проведения простейших обоснований свойств фигур.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7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свойства движений и применять подобие для построений и вычислений.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Векторы и координаты на плоскости</w:t>
      </w:r>
    </w:p>
    <w:p w:rsidR="00E6788E" w:rsidRPr="001717E8" w:rsidRDefault="00E6788E" w:rsidP="00E6788E">
      <w:pPr>
        <w:numPr>
          <w:ilvl w:val="0"/>
          <w:numId w:val="17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</w:r>
    </w:p>
    <w:p w:rsidR="00E6788E" w:rsidRPr="001717E8" w:rsidRDefault="00E6788E" w:rsidP="00E6788E">
      <w:pPr>
        <w:numPr>
          <w:ilvl w:val="0"/>
          <w:numId w:val="17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знания в физике, пользоваться формулой вычисления расстояния между точками по известным координатам, использовать уравнения фигур для решения задач;</w:t>
      </w:r>
    </w:p>
    <w:p w:rsidR="00E6788E" w:rsidRPr="001717E8" w:rsidRDefault="00E6788E" w:rsidP="00E6788E">
      <w:pPr>
        <w:numPr>
          <w:ilvl w:val="0"/>
          <w:numId w:val="17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векторы и координаты для решения геометрических задач на вычисление длин, углов.</w:t>
      </w:r>
    </w:p>
    <w:p w:rsidR="00E6788E" w:rsidRPr="001717E8" w:rsidRDefault="00E6788E" w:rsidP="00E6788E">
      <w:pPr>
        <w:spacing w:after="0" w:line="305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Выпускник получит возможность научиться в 7-9 классах для успешного продолжения образования на углублённом уровне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Элементы теории множеств и математической логики</w:t>
      </w:r>
    </w:p>
    <w:p w:rsidR="00E6788E" w:rsidRPr="001717E8" w:rsidRDefault="00E6788E" w:rsidP="00E6788E">
      <w:pPr>
        <w:numPr>
          <w:ilvl w:val="0"/>
          <w:numId w:val="18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Свободно оперировать понятиями: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множеств, способы задание множества;</w:t>
      </w:r>
      <w:proofErr w:type="gramEnd"/>
    </w:p>
    <w:p w:rsidR="00E6788E" w:rsidRPr="001717E8" w:rsidRDefault="00E6788E" w:rsidP="00E6788E">
      <w:pPr>
        <w:numPr>
          <w:ilvl w:val="0"/>
          <w:numId w:val="18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задавать множества разными способами;</w:t>
      </w:r>
    </w:p>
    <w:p w:rsidR="00E6788E" w:rsidRPr="001717E8" w:rsidRDefault="00E6788E" w:rsidP="00E6788E">
      <w:pPr>
        <w:numPr>
          <w:ilvl w:val="0"/>
          <w:numId w:val="18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проверять выполнение характеристического свойства множества;</w:t>
      </w:r>
    </w:p>
    <w:p w:rsidR="00E6788E" w:rsidRPr="001717E8" w:rsidRDefault="00E6788E" w:rsidP="00E6788E">
      <w:pPr>
        <w:numPr>
          <w:ilvl w:val="0"/>
          <w:numId w:val="18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свободно оперировать понятиями: высказывание, истинность и ложность высказывания, сложные и простые высказывания, отрицание высказываний; истинность и ложность утверждения и его отрицания, операции над высказываниями: и, или,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не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;у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словные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высказывания (импликации);</w:t>
      </w:r>
    </w:p>
    <w:p w:rsidR="00E6788E" w:rsidRPr="001717E8" w:rsidRDefault="00E6788E" w:rsidP="00E6788E">
      <w:pPr>
        <w:numPr>
          <w:ilvl w:val="0"/>
          <w:numId w:val="18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строить высказывания с использованием законов алгебры высказываний.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8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строить рассуждения на основе использования правил логики;</w:t>
      </w:r>
    </w:p>
    <w:p w:rsidR="00E6788E" w:rsidRPr="001717E8" w:rsidRDefault="00E6788E" w:rsidP="00E6788E">
      <w:pPr>
        <w:numPr>
          <w:ilvl w:val="0"/>
          <w:numId w:val="18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множества, операции с множествами, их графическое представление для описания реальных процессов и явлений, при решении задач других учебных предметов.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и объяснять результаты сравнения результатов вычислений при решении практических задач, в том числе приближенных вычислений, используя разные способы сравнений;</w:t>
      </w:r>
    </w:p>
    <w:p w:rsidR="00E6788E" w:rsidRPr="001717E8" w:rsidRDefault="00E6788E" w:rsidP="00E6788E">
      <w:pPr>
        <w:numPr>
          <w:ilvl w:val="0"/>
          <w:numId w:val="1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записывать, сравнивать, округлять числовые данные реальных величин с использованием разных систем измерения;</w:t>
      </w:r>
    </w:p>
    <w:p w:rsidR="00E6788E" w:rsidRPr="001717E8" w:rsidRDefault="00E6788E" w:rsidP="00E6788E">
      <w:pPr>
        <w:numPr>
          <w:ilvl w:val="0"/>
          <w:numId w:val="1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и оценивать разными способами числовые выражения при решении практических задач и задач из других учебных предметов.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Тождественные преобразования</w:t>
      </w:r>
    </w:p>
    <w:p w:rsidR="00E6788E" w:rsidRPr="001717E8" w:rsidRDefault="00E6788E" w:rsidP="00E6788E">
      <w:pPr>
        <w:numPr>
          <w:ilvl w:val="0"/>
          <w:numId w:val="18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Свободно оперировать понятиями степени с целым и дробным показателем;</w:t>
      </w:r>
    </w:p>
    <w:p w:rsidR="00E6788E" w:rsidRPr="001717E8" w:rsidRDefault="00E6788E" w:rsidP="00E6788E">
      <w:pPr>
        <w:numPr>
          <w:ilvl w:val="0"/>
          <w:numId w:val="18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доказательство свой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 ст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епени с целыми и дробными показателями;</w:t>
      </w:r>
    </w:p>
    <w:p w:rsidR="00E6788E" w:rsidRPr="001717E8" w:rsidRDefault="00E6788E" w:rsidP="00E6788E">
      <w:pPr>
        <w:numPr>
          <w:ilvl w:val="0"/>
          <w:numId w:val="18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оперировать понятиями «одночлен», «многочлен», «многочлен с одной переменной», «многочлен с несколькими переменными», коэффициенты многочлена, «стандартная запись многочлена», степень одночлена и многочлена;</w:t>
      </w:r>
    </w:p>
    <w:p w:rsidR="00E6788E" w:rsidRPr="001717E8" w:rsidRDefault="00E6788E" w:rsidP="00E6788E">
      <w:pPr>
        <w:numPr>
          <w:ilvl w:val="0"/>
          <w:numId w:val="18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свободно владеть приемами преобразования целых и дробно-рациональных выражений;</w:t>
      </w:r>
    </w:p>
    <w:p w:rsidR="00E6788E" w:rsidRPr="001717E8" w:rsidRDefault="00E6788E" w:rsidP="00E6788E">
      <w:pPr>
        <w:numPr>
          <w:ilvl w:val="0"/>
          <w:numId w:val="18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разложение многочленов на множители разными способами, с использованием комбинаций различных приёмов;</w:t>
      </w:r>
    </w:p>
    <w:p w:rsidR="00E6788E" w:rsidRPr="001717E8" w:rsidRDefault="00E6788E" w:rsidP="00E6788E">
      <w:pPr>
        <w:numPr>
          <w:ilvl w:val="0"/>
          <w:numId w:val="18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теорему Виета и теорему, обратную теореме Виета, для поиска корней квадратного трёхчлена и для решения задач, в том числе задач с параметрами на основе квадратного трёхчлена;</w:t>
      </w:r>
    </w:p>
    <w:p w:rsidR="00E6788E" w:rsidRPr="001717E8" w:rsidRDefault="00E6788E" w:rsidP="00E6788E">
      <w:pPr>
        <w:numPr>
          <w:ilvl w:val="0"/>
          <w:numId w:val="18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деление многочлена на многочлен с остатком;</w:t>
      </w:r>
    </w:p>
    <w:p w:rsidR="00E6788E" w:rsidRPr="001717E8" w:rsidRDefault="00E6788E" w:rsidP="00E6788E">
      <w:pPr>
        <w:numPr>
          <w:ilvl w:val="0"/>
          <w:numId w:val="18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доказывать свойства квадратных корней и корней степени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n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18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преобразования выражений, содержащих квадратные корни, корни степени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n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18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свободно оперировать понятиями «тождество», «тождество на множестве», «тождественное преобразование»;</w:t>
      </w:r>
    </w:p>
    <w:p w:rsidR="00E6788E" w:rsidRPr="001717E8" w:rsidRDefault="00E6788E" w:rsidP="00E6788E">
      <w:pPr>
        <w:numPr>
          <w:ilvl w:val="0"/>
          <w:numId w:val="18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различные преобразования выражений, содержащих модули.</w:t>
      </w:r>
      <w:r w:rsidRPr="001717E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62000" cy="266700"/>
            <wp:effectExtent l="19050" t="0" r="0" b="0"/>
            <wp:docPr id="10" name="Рисунок 10" descr="hello_html_50fa9e0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ello_html_50fa9e0e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8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преобразования и действия с буквенными выражениями, числовые коэффициенты которых записаны в стандартном виде;</w:t>
      </w:r>
    </w:p>
    <w:p w:rsidR="00E6788E" w:rsidRPr="001717E8" w:rsidRDefault="00E6788E" w:rsidP="00E6788E">
      <w:pPr>
        <w:numPr>
          <w:ilvl w:val="0"/>
          <w:numId w:val="18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преобразования рациональных выражений при решении задач других учебных предметов;</w:t>
      </w:r>
    </w:p>
    <w:p w:rsidR="00E6788E" w:rsidRPr="001717E8" w:rsidRDefault="00E6788E" w:rsidP="00E6788E">
      <w:pPr>
        <w:numPr>
          <w:ilvl w:val="0"/>
          <w:numId w:val="18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проверку правдоподобия физических и химических формул на основе сравнения размерностей и валентностей.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Уравнения и неравенства</w:t>
      </w:r>
    </w:p>
    <w:p w:rsidR="00E6788E" w:rsidRPr="001717E8" w:rsidRDefault="00E6788E" w:rsidP="00E6788E">
      <w:pPr>
        <w:numPr>
          <w:ilvl w:val="0"/>
          <w:numId w:val="18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Свободно оперировать понятиями: уравнение, неравенство, равносильные уравнения и неравенства, уравнение, являющееся следствием другого уравнения, уравнения, равносильные на множестве, равносильные преобразования уравнений;</w:t>
      </w:r>
    </w:p>
    <w:p w:rsidR="00E6788E" w:rsidRPr="001717E8" w:rsidRDefault="00E6788E" w:rsidP="00E6788E">
      <w:pPr>
        <w:numPr>
          <w:ilvl w:val="0"/>
          <w:numId w:val="18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разные виды уравнений и неравенств и их систем, в том числе некоторые уравнения 3 и 4 степеней, дробно-рациональные и иррациональные;</w:t>
      </w:r>
    </w:p>
    <w:p w:rsidR="00E6788E" w:rsidRPr="001717E8" w:rsidRDefault="00E6788E" w:rsidP="00E6788E">
      <w:pPr>
        <w:numPr>
          <w:ilvl w:val="0"/>
          <w:numId w:val="18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теорему Виета для уравнений степени выше второй;</w:t>
      </w:r>
    </w:p>
    <w:p w:rsidR="00E6788E" w:rsidRPr="001717E8" w:rsidRDefault="00E6788E" w:rsidP="00E6788E">
      <w:pPr>
        <w:numPr>
          <w:ilvl w:val="0"/>
          <w:numId w:val="18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смысл теорем о равносильных и неравносильных преобразованиях уравнений и уметь их доказывать;</w:t>
      </w:r>
    </w:p>
    <w:p w:rsidR="00E6788E" w:rsidRPr="001717E8" w:rsidRDefault="00E6788E" w:rsidP="00E6788E">
      <w:pPr>
        <w:numPr>
          <w:ilvl w:val="0"/>
          <w:numId w:val="18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владеть разными методами решения уравнений, неравенств и их систем, уметь выбирать метод решения и обосновывать свой выбор;</w:t>
      </w:r>
    </w:p>
    <w:p w:rsidR="00E6788E" w:rsidRPr="001717E8" w:rsidRDefault="00E6788E" w:rsidP="00E6788E">
      <w:pPr>
        <w:numPr>
          <w:ilvl w:val="0"/>
          <w:numId w:val="18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метод интервалов для решения неравенств, в том числе дробно-рациональных и включающих в себя иррациональные выражения;</w:t>
      </w:r>
    </w:p>
    <w:p w:rsidR="00E6788E" w:rsidRPr="001717E8" w:rsidRDefault="00E6788E" w:rsidP="00E6788E">
      <w:pPr>
        <w:numPr>
          <w:ilvl w:val="0"/>
          <w:numId w:val="18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алгебраические уравнения и неравенства и их системы с параметрами алгебраическим и графическим методами;</w:t>
      </w:r>
    </w:p>
    <w:p w:rsidR="00E6788E" w:rsidRPr="001717E8" w:rsidRDefault="00E6788E" w:rsidP="00E6788E">
      <w:pPr>
        <w:numPr>
          <w:ilvl w:val="0"/>
          <w:numId w:val="18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владеть разными методами доказательства неравенств;</w:t>
      </w:r>
    </w:p>
    <w:p w:rsidR="00E6788E" w:rsidRPr="001717E8" w:rsidRDefault="00E6788E" w:rsidP="00E6788E">
      <w:pPr>
        <w:numPr>
          <w:ilvl w:val="0"/>
          <w:numId w:val="18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уравнения в целых числах;</w:t>
      </w:r>
    </w:p>
    <w:p w:rsidR="00E6788E" w:rsidRPr="001717E8" w:rsidRDefault="00E6788E" w:rsidP="00E6788E">
      <w:pPr>
        <w:numPr>
          <w:ilvl w:val="0"/>
          <w:numId w:val="18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изображать множества на плоскости, задаваемые уравнениями, неравенствами и их системами.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8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и решать уравнения, неравенства, их системы при решении задач других учебных предметов;</w:t>
      </w:r>
    </w:p>
    <w:p w:rsidR="00E6788E" w:rsidRPr="001717E8" w:rsidRDefault="00E6788E" w:rsidP="00E6788E">
      <w:pPr>
        <w:numPr>
          <w:ilvl w:val="0"/>
          <w:numId w:val="18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оценку правдоподобия результатов, получаемых при решении различных уравнений, неравенств и их систем при решении задач других учебных предметов;</w:t>
      </w:r>
    </w:p>
    <w:p w:rsidR="00E6788E" w:rsidRPr="001717E8" w:rsidRDefault="00E6788E" w:rsidP="00E6788E">
      <w:pPr>
        <w:numPr>
          <w:ilvl w:val="0"/>
          <w:numId w:val="18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и решать уравнения и неравенства с параметрами при решении задач других учебных предметов;</w:t>
      </w:r>
    </w:p>
    <w:p w:rsidR="00E6788E" w:rsidRPr="001717E8" w:rsidRDefault="00E6788E" w:rsidP="00E6788E">
      <w:pPr>
        <w:numPr>
          <w:ilvl w:val="0"/>
          <w:numId w:val="18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уравнение, неравенство или их систему, описывающие реальную ситуацию или прикладную задачу, интерпретировать полученные результаты.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Функции</w:t>
      </w:r>
    </w:p>
    <w:p w:rsidR="00E6788E" w:rsidRPr="001717E8" w:rsidRDefault="00E6788E" w:rsidP="00E6788E">
      <w:pPr>
        <w:numPr>
          <w:ilvl w:val="0"/>
          <w:numId w:val="18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Свободно оперировать понятиями: зависимость, функциональная зависимость, зависимая и независимая переменные, функция, способы задания функции, аргумент и значение функции, область определения и множество значения функции, нули функции, промежутки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знакопостоянства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монотонность функции, наибольшее и наименьшее значения, чётность/нечётность функции, периодичность функции, график функции, вертикальная, горизонтальная, наклонная асимптоты; график зависимости, не являющейся функцией,</w:t>
      </w:r>
      <w:proofErr w:type="gramEnd"/>
    </w:p>
    <w:p w:rsidR="00E6788E" w:rsidRPr="001717E8" w:rsidRDefault="00E6788E" w:rsidP="00E6788E">
      <w:pPr>
        <w:numPr>
          <w:ilvl w:val="0"/>
          <w:numId w:val="18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строить графики функций: линейной, квадратичной, дробно-линейной, степенной при разных значениях показателя степени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r w:rsidRPr="001717E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09575" cy="228600"/>
            <wp:effectExtent l="19050" t="0" r="9525" b="0"/>
            <wp:docPr id="11" name="Рисунок 11" descr="hello_html_6ac661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ello_html_6ac661a5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proofErr w:type="gramEnd"/>
    </w:p>
    <w:p w:rsidR="00E6788E" w:rsidRPr="001717E8" w:rsidRDefault="00E6788E" w:rsidP="00E6788E">
      <w:pPr>
        <w:numPr>
          <w:ilvl w:val="0"/>
          <w:numId w:val="18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преобразования графика функции </w:t>
      </w:r>
      <w:r w:rsidRPr="001717E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00075" cy="228600"/>
            <wp:effectExtent l="19050" t="0" r="0" b="0"/>
            <wp:docPr id="12" name="Рисунок 12" descr="hello_html_16d8ba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ello_html_16d8ba49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для построения графиков функций </w:t>
      </w:r>
      <w:r w:rsidRPr="001717E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114425" cy="228600"/>
            <wp:effectExtent l="19050" t="0" r="0" b="0"/>
            <wp:docPr id="13" name="Рисунок 13" descr="hello_html_m7cf2ec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ello_html_m7cf2ec33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18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свойства функций и вид графика в зависимости от параметров;</w:t>
      </w:r>
    </w:p>
    <w:p w:rsidR="00E6788E" w:rsidRPr="001717E8" w:rsidRDefault="00E6788E" w:rsidP="00E6788E">
      <w:pPr>
        <w:numPr>
          <w:ilvl w:val="0"/>
          <w:numId w:val="18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свободно оперировать понятиями: последовательность, ограниченная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последовательность, монотонно возрастающая (убывающая) последовательность, предел последовательности, арифметическая прогрессия, геометрическая прогрессия, характеристическое свойство арифметической (геометрической) прогрессии;</w:t>
      </w:r>
      <w:proofErr w:type="gramEnd"/>
    </w:p>
    <w:p w:rsidR="00E6788E" w:rsidRPr="001717E8" w:rsidRDefault="00E6788E" w:rsidP="00E6788E">
      <w:pPr>
        <w:numPr>
          <w:ilvl w:val="0"/>
          <w:numId w:val="18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метод математической индукции для вывода формул, доказательства равенств и неравенств, решения задач на делимость;</w:t>
      </w:r>
    </w:p>
    <w:p w:rsidR="00E6788E" w:rsidRPr="001717E8" w:rsidRDefault="00E6788E" w:rsidP="00E6788E">
      <w:pPr>
        <w:numPr>
          <w:ilvl w:val="0"/>
          <w:numId w:val="18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исследовать последовательности, заданные рекуррентно;</w:t>
      </w:r>
    </w:p>
    <w:p w:rsidR="00E6788E" w:rsidRPr="001717E8" w:rsidRDefault="00E6788E" w:rsidP="00E6788E">
      <w:pPr>
        <w:numPr>
          <w:ilvl w:val="0"/>
          <w:numId w:val="18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комбинированные задачи на арифметическую и геометрическую прогрессии.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9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конструировать и исследовать функции, соответствующие реальным процессам и явлениям, интерпретировать полученные результаты в соответствии со спецификой исследуемого процесса или явления;</w:t>
      </w:r>
    </w:p>
    <w:p w:rsidR="00E6788E" w:rsidRPr="001717E8" w:rsidRDefault="00E6788E" w:rsidP="00E6788E">
      <w:pPr>
        <w:numPr>
          <w:ilvl w:val="0"/>
          <w:numId w:val="19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графики зависимостей для исследования реальных процессов и явлений;</w:t>
      </w:r>
    </w:p>
    <w:p w:rsidR="00E6788E" w:rsidRPr="001717E8" w:rsidRDefault="00E6788E" w:rsidP="00E6788E">
      <w:pPr>
        <w:numPr>
          <w:ilvl w:val="0"/>
          <w:numId w:val="19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конструировать и исследовать функции при решении задач других учебных предметов, интерпретировать полученные результаты в соответствии со спецификой учебного предмета.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Статистика и теория вероятностей</w:t>
      </w:r>
    </w:p>
    <w:p w:rsidR="00E6788E" w:rsidRPr="001717E8" w:rsidRDefault="00E6788E" w:rsidP="00E6788E">
      <w:pPr>
        <w:numPr>
          <w:ilvl w:val="0"/>
          <w:numId w:val="19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Свободно 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</w:r>
    </w:p>
    <w:p w:rsidR="00E6788E" w:rsidRPr="001717E8" w:rsidRDefault="00E6788E" w:rsidP="00E6788E">
      <w:pPr>
        <w:numPr>
          <w:ilvl w:val="0"/>
          <w:numId w:val="19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выбирать наиболее удобный способ представления информации, адекватный её свойствам и целям анализа;</w:t>
      </w:r>
    </w:p>
    <w:p w:rsidR="00E6788E" w:rsidRPr="001717E8" w:rsidRDefault="00E6788E" w:rsidP="00E6788E">
      <w:pPr>
        <w:numPr>
          <w:ilvl w:val="0"/>
          <w:numId w:val="19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вычислять числовые характеристики выборки;</w:t>
      </w:r>
    </w:p>
    <w:p w:rsidR="00E6788E" w:rsidRPr="001717E8" w:rsidRDefault="00E6788E" w:rsidP="00E6788E">
      <w:pPr>
        <w:numPr>
          <w:ilvl w:val="0"/>
          <w:numId w:val="19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свободно оперировать понятиями: факториал числа, перестановки, сочетания и размещения, треугольник Паскаля;</w:t>
      </w:r>
    </w:p>
    <w:p w:rsidR="00E6788E" w:rsidRPr="001717E8" w:rsidRDefault="00E6788E" w:rsidP="00E6788E">
      <w:pPr>
        <w:numPr>
          <w:ilvl w:val="0"/>
          <w:numId w:val="19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свободно 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событиями, основные комбинаторные формулы;</w:t>
      </w:r>
    </w:p>
    <w:p w:rsidR="00E6788E" w:rsidRPr="001717E8" w:rsidRDefault="00E6788E" w:rsidP="00E6788E">
      <w:pPr>
        <w:numPr>
          <w:ilvl w:val="0"/>
          <w:numId w:val="19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свободно 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событиями, основные комбинаторные формулы;</w:t>
      </w:r>
    </w:p>
    <w:p w:rsidR="00E6788E" w:rsidRPr="001717E8" w:rsidRDefault="00E6788E" w:rsidP="00E6788E">
      <w:pPr>
        <w:numPr>
          <w:ilvl w:val="0"/>
          <w:numId w:val="19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примеры случайных величин, и вычислять их статистические характеристики;</w:t>
      </w:r>
    </w:p>
    <w:p w:rsidR="00E6788E" w:rsidRPr="001717E8" w:rsidRDefault="00E6788E" w:rsidP="00E6788E">
      <w:pPr>
        <w:numPr>
          <w:ilvl w:val="0"/>
          <w:numId w:val="19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формулы комбинаторики при решении комбинаторных задач;</w:t>
      </w:r>
    </w:p>
    <w:p w:rsidR="00E6788E" w:rsidRPr="001717E8" w:rsidRDefault="00E6788E" w:rsidP="00E6788E">
      <w:pPr>
        <w:numPr>
          <w:ilvl w:val="0"/>
          <w:numId w:val="19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решать задачи на вычисление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вероятности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 использованием формул.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9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представлять информацию о реальных процессах и явлениях способом, адекватным её свойствам и цели исследования;</w:t>
      </w:r>
    </w:p>
    <w:p w:rsidR="00E6788E" w:rsidRPr="001717E8" w:rsidRDefault="00E6788E" w:rsidP="00E6788E">
      <w:pPr>
        <w:numPr>
          <w:ilvl w:val="0"/>
          <w:numId w:val="19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и сравнивать статистические характеристики выборок, полученных в процессе решения прикладной задачи, изучения реального явления, решения задачи из других учебных предметов;</w:t>
      </w:r>
    </w:p>
    <w:p w:rsidR="00E6788E" w:rsidRPr="001717E8" w:rsidRDefault="00E6788E" w:rsidP="00E6788E">
      <w:pPr>
        <w:numPr>
          <w:ilvl w:val="0"/>
          <w:numId w:val="19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вероятность реальных событий и явлений в различных ситуациях.</w:t>
      </w:r>
    </w:p>
    <w:p w:rsidR="00E6788E" w:rsidRPr="001717E8" w:rsidRDefault="00E6788E" w:rsidP="00E6788E">
      <w:pPr>
        <w:numPr>
          <w:ilvl w:val="0"/>
          <w:numId w:val="19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конструировать новые для данной задачи задачные ситуации с учётом реальных характеристик, в частности, при решении задач на концентрации, учитывать плотность вещества; 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E6788E" w:rsidRPr="001717E8" w:rsidRDefault="00E6788E" w:rsidP="00E6788E">
      <w:pPr>
        <w:numPr>
          <w:ilvl w:val="0"/>
          <w:numId w:val="19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задачи на движение по реке, рассматривая разные системы отсчёта;</w:t>
      </w:r>
    </w:p>
    <w:p w:rsidR="00E6788E" w:rsidRPr="001717E8" w:rsidRDefault="00E6788E" w:rsidP="00E6788E">
      <w:pPr>
        <w:numPr>
          <w:ilvl w:val="0"/>
          <w:numId w:val="19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конструировать задачные ситуации, приближенные к реальной действительности.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Геометрические фигуры</w:t>
      </w:r>
    </w:p>
    <w:p w:rsidR="00E6788E" w:rsidRPr="001717E8" w:rsidRDefault="00E6788E" w:rsidP="00E6788E">
      <w:pPr>
        <w:numPr>
          <w:ilvl w:val="0"/>
          <w:numId w:val="19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Свободно оперировать геометрическими понятиями при решении задач и проведении математических рассуждений;</w:t>
      </w:r>
    </w:p>
    <w:p w:rsidR="00E6788E" w:rsidRPr="001717E8" w:rsidRDefault="00E6788E" w:rsidP="00E6788E">
      <w:pPr>
        <w:numPr>
          <w:ilvl w:val="0"/>
          <w:numId w:val="19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новые классы фигур, проводить в несложных случаях классификацию фигур по различным основаниям;</w:t>
      </w:r>
    </w:p>
    <w:p w:rsidR="00E6788E" w:rsidRPr="001717E8" w:rsidRDefault="00E6788E" w:rsidP="00E6788E">
      <w:pPr>
        <w:numPr>
          <w:ilvl w:val="0"/>
          <w:numId w:val="19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исследовать чертежи, включая комбинации фигур, извлекать, интерпретировать и преобразовывать информацию, представленную на чертежах;</w:t>
      </w:r>
    </w:p>
    <w:p w:rsidR="00E6788E" w:rsidRPr="001717E8" w:rsidRDefault="00E6788E" w:rsidP="00E6788E">
      <w:pPr>
        <w:numPr>
          <w:ilvl w:val="0"/>
          <w:numId w:val="19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</w:t>
      </w:r>
    </w:p>
    <w:p w:rsidR="00E6788E" w:rsidRPr="001717E8" w:rsidRDefault="00E6788E" w:rsidP="00E6788E">
      <w:pPr>
        <w:numPr>
          <w:ilvl w:val="0"/>
          <w:numId w:val="19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формулировать и доказывать геометрические утверждения.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19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 использованием свойств геометрических фигур математические модели для решения задач практического характера и задач из смежных дисциплин, исследовать полученные модели и интерпретировать результат.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Отношения</w:t>
      </w:r>
    </w:p>
    <w:p w:rsidR="00E6788E" w:rsidRPr="001717E8" w:rsidRDefault="00E6788E" w:rsidP="00E6788E">
      <w:pPr>
        <w:numPr>
          <w:ilvl w:val="0"/>
          <w:numId w:val="19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Владеть понятием отношения как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метапредметным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19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свободно 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  <w:proofErr w:type="gramEnd"/>
    </w:p>
    <w:p w:rsidR="00E6788E" w:rsidRPr="001717E8" w:rsidRDefault="00E6788E" w:rsidP="00E6788E">
      <w:pPr>
        <w:numPr>
          <w:ilvl w:val="0"/>
          <w:numId w:val="19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свойства подобия и равенства фигур при решении задач.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20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отношения для построения и исследования математических моделей объектов реальной жизни.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Измерения и вычисления</w:t>
      </w:r>
    </w:p>
    <w:p w:rsidR="00E6788E" w:rsidRPr="001717E8" w:rsidRDefault="00E6788E" w:rsidP="00E6788E">
      <w:pPr>
        <w:numPr>
          <w:ilvl w:val="0"/>
          <w:numId w:val="2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Свободно оперировать понятиями длина, площадь, объём, величина угла как величинами, использовать равновеликость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равносоставленность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решении задач на вычисление, самостоятельно получать и использовать формулы для вычислений площадей и объёмов фигур, свободно оперировать широким набором формул на вычисление при решении сложных задач, в том числе и задач на вычисление в комбинациях окружности и треугольника, окружности и четырёхугольника, а также с применением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тригонометрии;</w:t>
      </w:r>
    </w:p>
    <w:p w:rsidR="00E6788E" w:rsidRPr="001717E8" w:rsidRDefault="00E6788E" w:rsidP="00E6788E">
      <w:pPr>
        <w:numPr>
          <w:ilvl w:val="0"/>
          <w:numId w:val="2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самостоятельно формулировать гипотезы и проверять их достоверность.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20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свободно оперировать формулами при решении задач в других учебных предметах и при проведении необходимых вычислений в реальной жизни.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Геометрические построения</w:t>
      </w:r>
    </w:p>
    <w:p w:rsidR="00E6788E" w:rsidRPr="001717E8" w:rsidRDefault="00E6788E" w:rsidP="00E6788E">
      <w:pPr>
        <w:numPr>
          <w:ilvl w:val="0"/>
          <w:numId w:val="20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Оперировать понятием набора элементов, определяющих геометрическую фигуру,</w:t>
      </w:r>
    </w:p>
    <w:p w:rsidR="00E6788E" w:rsidRPr="001717E8" w:rsidRDefault="00E6788E" w:rsidP="00E6788E">
      <w:pPr>
        <w:numPr>
          <w:ilvl w:val="0"/>
          <w:numId w:val="20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владеть набором методов построений циркулем и линейкой;</w:t>
      </w:r>
    </w:p>
    <w:p w:rsidR="00E6788E" w:rsidRPr="001717E8" w:rsidRDefault="00E6788E" w:rsidP="00E6788E">
      <w:pPr>
        <w:numPr>
          <w:ilvl w:val="0"/>
          <w:numId w:val="20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анализ и реализовывать этапы решения задач на построение.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20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построения на местности;</w:t>
      </w:r>
    </w:p>
    <w:p w:rsidR="00E6788E" w:rsidRPr="001717E8" w:rsidRDefault="00E6788E" w:rsidP="00E6788E">
      <w:pPr>
        <w:numPr>
          <w:ilvl w:val="0"/>
          <w:numId w:val="20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размеры реальных объектов окружающего мира.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Преобразования</w:t>
      </w:r>
    </w:p>
    <w:p w:rsidR="00E6788E" w:rsidRPr="001717E8" w:rsidRDefault="00E6788E" w:rsidP="00E6788E">
      <w:pPr>
        <w:numPr>
          <w:ilvl w:val="0"/>
          <w:numId w:val="20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Оперировать движениями и преобразованиями как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метапредметными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понятиями;</w:t>
      </w:r>
    </w:p>
    <w:p w:rsidR="00E6788E" w:rsidRPr="001717E8" w:rsidRDefault="00E6788E" w:rsidP="00E6788E">
      <w:pPr>
        <w:numPr>
          <w:ilvl w:val="0"/>
          <w:numId w:val="20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оперировать понятием движения и преобразования подобия для обоснований, свободно владеть приемами построения фигур с помощью движений и преобразования подобия, а также комбинациями движений, движений и преобразований;</w:t>
      </w:r>
    </w:p>
    <w:p w:rsidR="00E6788E" w:rsidRPr="001717E8" w:rsidRDefault="00E6788E" w:rsidP="00E6788E">
      <w:pPr>
        <w:numPr>
          <w:ilvl w:val="0"/>
          <w:numId w:val="20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свойства движений и преобразований для проведения обоснования и доказательства утверждений в геометрии и других учебных предметах;</w:t>
      </w:r>
    </w:p>
    <w:p w:rsidR="00E6788E" w:rsidRPr="001717E8" w:rsidRDefault="00E6788E" w:rsidP="00E6788E">
      <w:pPr>
        <w:numPr>
          <w:ilvl w:val="0"/>
          <w:numId w:val="20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пользоваться свойствами движений и преобразований при решении задач.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повседневной жизни и при изучении других предметов:</w:t>
      </w:r>
    </w:p>
    <w:p w:rsidR="00E6788E" w:rsidRPr="001717E8" w:rsidRDefault="00E6788E" w:rsidP="00E6788E">
      <w:pPr>
        <w:numPr>
          <w:ilvl w:val="0"/>
          <w:numId w:val="20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свойства движений и применять подобие для построений и вычислений.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Методы математики</w:t>
      </w:r>
    </w:p>
    <w:p w:rsidR="00E6788E" w:rsidRPr="001717E8" w:rsidRDefault="00E6788E" w:rsidP="00E6788E">
      <w:pPr>
        <w:numPr>
          <w:ilvl w:val="0"/>
          <w:numId w:val="2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Владеть знаниями о различных методах обоснования и опровержения математических утверждений и самостоятельно применять их;</w:t>
      </w:r>
    </w:p>
    <w:p w:rsidR="00E6788E" w:rsidRPr="001717E8" w:rsidRDefault="00E6788E" w:rsidP="00E6788E">
      <w:pPr>
        <w:numPr>
          <w:ilvl w:val="0"/>
          <w:numId w:val="2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владеть навыками анализа условия задачи и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подходящих для решения задач изученных методов или их комбинаций;</w:t>
      </w:r>
    </w:p>
    <w:p w:rsidR="00E6788E" w:rsidRPr="001717E8" w:rsidRDefault="00E6788E" w:rsidP="00E6788E">
      <w:pPr>
        <w:numPr>
          <w:ilvl w:val="0"/>
          <w:numId w:val="2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произведения искусства с учётом математических закономерностей в природе, использовать математические закономерности в самостоятельном творчестве.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/>
      </w:r>
    </w:p>
    <w:p w:rsidR="00E6788E" w:rsidRPr="001717E8" w:rsidRDefault="00E6788E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1.2.5.9. Информатика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2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различать содержание основных понятий предмета: информатика, информация, информационный процесс, информационная система, информационная модель и </w:t>
      </w:r>
      <w:proofErr w:type="spellStart"/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др</w:t>
      </w:r>
      <w:proofErr w:type="spellEnd"/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2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E6788E" w:rsidRPr="001717E8" w:rsidRDefault="00E6788E" w:rsidP="00E6788E">
      <w:pPr>
        <w:numPr>
          <w:ilvl w:val="0"/>
          <w:numId w:val="2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общие закономерности протекания информационных процессов в системах различной природы;</w:t>
      </w:r>
    </w:p>
    <w:p w:rsidR="00E6788E" w:rsidRPr="001717E8" w:rsidRDefault="00E6788E" w:rsidP="00E6788E">
      <w:pPr>
        <w:numPr>
          <w:ilvl w:val="0"/>
          <w:numId w:val="2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E6788E" w:rsidRPr="001717E8" w:rsidRDefault="00E6788E" w:rsidP="00E6788E">
      <w:pPr>
        <w:numPr>
          <w:ilvl w:val="0"/>
          <w:numId w:val="2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классифицировать средства ИКТ в соответствии с кругом выполняемых задач;</w:t>
      </w:r>
    </w:p>
    <w:p w:rsidR="00E6788E" w:rsidRPr="001717E8" w:rsidRDefault="00E6788E" w:rsidP="00E6788E">
      <w:pPr>
        <w:numPr>
          <w:ilvl w:val="0"/>
          <w:numId w:val="2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узнает о назначении основных компонентов компьютера (процессора, оперативной памяти, внешней энергонезависимой памяти, устрой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 вв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ода-вывода), характеристиках этих устройств;</w:t>
      </w:r>
    </w:p>
    <w:p w:rsidR="00E6788E" w:rsidRPr="001717E8" w:rsidRDefault="00E6788E" w:rsidP="00E6788E">
      <w:pPr>
        <w:numPr>
          <w:ilvl w:val="0"/>
          <w:numId w:val="2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качественные и количественные характеристики компонентов компьютера;</w:t>
      </w:r>
    </w:p>
    <w:p w:rsidR="00E6788E" w:rsidRPr="001717E8" w:rsidRDefault="00E6788E" w:rsidP="00E6788E">
      <w:pPr>
        <w:numPr>
          <w:ilvl w:val="0"/>
          <w:numId w:val="2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узнает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истории и тенденциях развития компьютеров; о том как можно улучшить характеристики компьютеров;</w:t>
      </w:r>
    </w:p>
    <w:p w:rsidR="00E6788E" w:rsidRPr="001717E8" w:rsidRDefault="00E6788E" w:rsidP="00E6788E">
      <w:pPr>
        <w:numPr>
          <w:ilvl w:val="0"/>
          <w:numId w:val="2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узнает о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том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какие задачи решаются с помощью суперкомпьютеров.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возможность:</w:t>
      </w:r>
    </w:p>
    <w:p w:rsidR="00E6788E" w:rsidRPr="001717E8" w:rsidRDefault="00E6788E" w:rsidP="00E6788E">
      <w:pPr>
        <w:numPr>
          <w:ilvl w:val="0"/>
          <w:numId w:val="21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осознано подходить к выбору ИКТ – сре</w:t>
      </w: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дств дл</w:t>
      </w:r>
      <w:proofErr w:type="gram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я своих учебных и иных целей;</w:t>
      </w:r>
    </w:p>
    <w:p w:rsidR="00E6788E" w:rsidRPr="001717E8" w:rsidRDefault="00E6788E" w:rsidP="00E6788E">
      <w:pPr>
        <w:numPr>
          <w:ilvl w:val="0"/>
          <w:numId w:val="21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узнать о физических ограничениях на значения характеристик компьютера.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Математические основы информатики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21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E6788E" w:rsidRPr="001717E8" w:rsidRDefault="00E6788E" w:rsidP="00E6788E">
      <w:pPr>
        <w:numPr>
          <w:ilvl w:val="0"/>
          <w:numId w:val="21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кодировать и декодировать тексты по заданной кодовой таблице;</w:t>
      </w:r>
    </w:p>
    <w:p w:rsidR="00E6788E" w:rsidRPr="001717E8" w:rsidRDefault="00E6788E" w:rsidP="00E6788E">
      <w:pPr>
        <w:numPr>
          <w:ilvl w:val="0"/>
          <w:numId w:val="21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E6788E" w:rsidRPr="001717E8" w:rsidRDefault="00E6788E" w:rsidP="00E6788E">
      <w:pPr>
        <w:numPr>
          <w:ilvl w:val="0"/>
          <w:numId w:val="21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  <w:proofErr w:type="gramEnd"/>
    </w:p>
    <w:p w:rsidR="00E6788E" w:rsidRPr="001717E8" w:rsidRDefault="00E6788E" w:rsidP="00E6788E">
      <w:pPr>
        <w:numPr>
          <w:ilvl w:val="0"/>
          <w:numId w:val="21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E6788E" w:rsidRPr="001717E8" w:rsidRDefault="00E6788E" w:rsidP="00E6788E">
      <w:pPr>
        <w:numPr>
          <w:ilvl w:val="0"/>
          <w:numId w:val="21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  <w:proofErr w:type="gramEnd"/>
    </w:p>
    <w:p w:rsidR="00E6788E" w:rsidRPr="001717E8" w:rsidRDefault="00E6788E" w:rsidP="00E6788E">
      <w:pPr>
        <w:numPr>
          <w:ilvl w:val="0"/>
          <w:numId w:val="21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записывать логические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выражения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E6788E" w:rsidRPr="001717E8" w:rsidRDefault="00E6788E" w:rsidP="00E6788E">
      <w:pPr>
        <w:numPr>
          <w:ilvl w:val="0"/>
          <w:numId w:val="21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определять количество элементов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множествах, полученных из двух или трех базовых множеств с помощью операций объединения, пересечения и дополнения;</w:t>
      </w:r>
    </w:p>
    <w:p w:rsidR="00E6788E" w:rsidRPr="001717E8" w:rsidRDefault="00E6788E" w:rsidP="00E6788E">
      <w:pPr>
        <w:numPr>
          <w:ilvl w:val="0"/>
          <w:numId w:val="21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  <w:proofErr w:type="gramEnd"/>
    </w:p>
    <w:p w:rsidR="00E6788E" w:rsidRPr="001717E8" w:rsidRDefault="00E6788E" w:rsidP="00E6788E">
      <w:pPr>
        <w:numPr>
          <w:ilvl w:val="0"/>
          <w:numId w:val="21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E6788E" w:rsidRPr="001717E8" w:rsidRDefault="00E6788E" w:rsidP="00E6788E">
      <w:pPr>
        <w:numPr>
          <w:ilvl w:val="0"/>
          <w:numId w:val="21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познакомиться с двоичным кодированием текстов и с наиболее употребительными современными кодами;</w:t>
      </w:r>
    </w:p>
    <w:p w:rsidR="00E6788E" w:rsidRPr="001717E8" w:rsidRDefault="00E6788E" w:rsidP="00E6788E">
      <w:pPr>
        <w:numPr>
          <w:ilvl w:val="0"/>
          <w:numId w:val="21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основные способы графического представления числовой информации, (графики, диаграммы).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возможность:</w:t>
      </w:r>
    </w:p>
    <w:p w:rsidR="00E6788E" w:rsidRPr="001717E8" w:rsidRDefault="00E6788E" w:rsidP="00E6788E">
      <w:pPr>
        <w:numPr>
          <w:ilvl w:val="0"/>
          <w:numId w:val="21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познакомиться с использованием в программах строковых величин и с операциями со строковыми величинами;</w:t>
      </w:r>
    </w:p>
    <w:p w:rsidR="00E6788E" w:rsidRPr="001717E8" w:rsidRDefault="00E6788E" w:rsidP="00E6788E">
      <w:pPr>
        <w:numPr>
          <w:ilvl w:val="0"/>
          <w:numId w:val="21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создавать программы для решения задач, возникающих в процессе учебы и </w:t>
      </w: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вне</w:t>
      </w:r>
      <w:proofErr w:type="gram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ее</w:t>
      </w:r>
      <w:proofErr w:type="gram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21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познакомиться с задачами обработки данных и алгоритмами их решения;</w:t>
      </w:r>
    </w:p>
    <w:p w:rsidR="00E6788E" w:rsidRPr="001717E8" w:rsidRDefault="00E6788E" w:rsidP="00E6788E">
      <w:pPr>
        <w:numPr>
          <w:ilvl w:val="0"/>
          <w:numId w:val="21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E6788E" w:rsidRPr="001717E8" w:rsidRDefault="00E6788E" w:rsidP="00E6788E">
      <w:pPr>
        <w:numPr>
          <w:ilvl w:val="0"/>
          <w:numId w:val="21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Использование программных систем и сервисов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21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классифицировать файлы по типу и иным параметрам;</w:t>
      </w:r>
    </w:p>
    <w:p w:rsidR="00E6788E" w:rsidRPr="001717E8" w:rsidRDefault="00E6788E" w:rsidP="00E6788E">
      <w:pPr>
        <w:numPr>
          <w:ilvl w:val="0"/>
          <w:numId w:val="21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  <w:proofErr w:type="gramEnd"/>
    </w:p>
    <w:p w:rsidR="00E6788E" w:rsidRPr="001717E8" w:rsidRDefault="00E6788E" w:rsidP="00E6788E">
      <w:pPr>
        <w:numPr>
          <w:ilvl w:val="0"/>
          <w:numId w:val="21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разбираться в иерархической структуре файловой системы;</w:t>
      </w:r>
    </w:p>
    <w:p w:rsidR="00E6788E" w:rsidRPr="001717E8" w:rsidRDefault="00E6788E" w:rsidP="00E6788E">
      <w:pPr>
        <w:numPr>
          <w:ilvl w:val="0"/>
          <w:numId w:val="21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поиск файлов средствами операционной системы;</w:t>
      </w:r>
    </w:p>
    <w:p w:rsidR="00E6788E" w:rsidRPr="001717E8" w:rsidRDefault="00E6788E" w:rsidP="00E6788E">
      <w:pPr>
        <w:numPr>
          <w:ilvl w:val="0"/>
          <w:numId w:val="21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E6788E" w:rsidRPr="001717E8" w:rsidRDefault="00E6788E" w:rsidP="00E6788E">
      <w:pPr>
        <w:numPr>
          <w:ilvl w:val="0"/>
          <w:numId w:val="21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E6788E" w:rsidRPr="001717E8" w:rsidRDefault="00E6788E" w:rsidP="00E6788E">
      <w:pPr>
        <w:numPr>
          <w:ilvl w:val="0"/>
          <w:numId w:val="21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доменные имена компьютеров и адреса документов в Интернете;</w:t>
      </w:r>
    </w:p>
    <w:p w:rsidR="00E6788E" w:rsidRPr="001717E8" w:rsidRDefault="00E6788E" w:rsidP="00E6788E">
      <w:pPr>
        <w:numPr>
          <w:ilvl w:val="0"/>
          <w:numId w:val="21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поиск информации в сети Интернет по запросам с использованием логических операций.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Выпускник овладеет (как результат применения программных систем и </w:t>
      </w:r>
      <w:proofErr w:type="spellStart"/>
      <w:proofErr w:type="gram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интернет-сервисов</w:t>
      </w:r>
      <w:proofErr w:type="spellEnd"/>
      <w:proofErr w:type="gram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данном курсе и во всем образовательном процессе):</w:t>
      </w:r>
    </w:p>
    <w:p w:rsidR="00E6788E" w:rsidRPr="001717E8" w:rsidRDefault="00E6788E" w:rsidP="00E6788E">
      <w:pPr>
        <w:numPr>
          <w:ilvl w:val="0"/>
          <w:numId w:val="21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spellStart"/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интернет-сервисов</w:t>
      </w:r>
      <w:proofErr w:type="spellEnd"/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E6788E" w:rsidRPr="001717E8" w:rsidRDefault="00E6788E" w:rsidP="00E6788E">
      <w:pPr>
        <w:numPr>
          <w:ilvl w:val="0"/>
          <w:numId w:val="21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различными формами представления данных (таблицы, диаграммы, графики и т. д.);</w:t>
      </w:r>
    </w:p>
    <w:p w:rsidR="00E6788E" w:rsidRPr="001717E8" w:rsidRDefault="00E6788E" w:rsidP="00E6788E">
      <w:pPr>
        <w:numPr>
          <w:ilvl w:val="0"/>
          <w:numId w:val="21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приемами безопасной организации своего личного пространства данных с использованием индивидуальных накопителей данных, </w:t>
      </w:r>
      <w:proofErr w:type="spellStart"/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интернет-сервисов</w:t>
      </w:r>
      <w:proofErr w:type="spellEnd"/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т. п.;</w:t>
      </w:r>
    </w:p>
    <w:p w:rsidR="00E6788E" w:rsidRPr="001717E8" w:rsidRDefault="00E6788E" w:rsidP="00E6788E">
      <w:pPr>
        <w:numPr>
          <w:ilvl w:val="0"/>
          <w:numId w:val="21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основами соблюдения норм информационной этики и права;</w:t>
      </w:r>
    </w:p>
    <w:p w:rsidR="00E6788E" w:rsidRPr="001717E8" w:rsidRDefault="00E6788E" w:rsidP="00E6788E">
      <w:pPr>
        <w:numPr>
          <w:ilvl w:val="0"/>
          <w:numId w:val="21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познакомится с программными средствами для работы с </w:t>
      </w:r>
      <w:proofErr w:type="spellStart"/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аудио-визуальными</w:t>
      </w:r>
      <w:proofErr w:type="spellEnd"/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данными и соответствующим понятийным аппаратом;</w:t>
      </w:r>
    </w:p>
    <w:p w:rsidR="00E6788E" w:rsidRPr="001717E8" w:rsidRDefault="00E6788E" w:rsidP="00E6788E">
      <w:pPr>
        <w:numPr>
          <w:ilvl w:val="0"/>
          <w:numId w:val="21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узнает о дискретном представлении </w:t>
      </w:r>
      <w:proofErr w:type="spellStart"/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аудио-визуальных</w:t>
      </w:r>
      <w:proofErr w:type="spellEnd"/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данных.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</w:t>
      </w:r>
      <w:r w:rsidR="00563B3F"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получит</w:t>
      </w:r>
      <w:r w:rsidR="00563B3F"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возможность</w:t>
      </w:r>
      <w:r w:rsidR="00563B3F"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(в</w:t>
      </w:r>
      <w:r w:rsidR="00563B3F"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данном</w:t>
      </w:r>
      <w:r w:rsidR="00563B3F"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курсе</w:t>
      </w:r>
      <w:r w:rsidR="00563B3F"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учебной деятельности):</w:t>
      </w:r>
    </w:p>
    <w:p w:rsidR="00E6788E" w:rsidRPr="001717E8" w:rsidRDefault="00E6788E" w:rsidP="00E6788E">
      <w:pPr>
        <w:numPr>
          <w:ilvl w:val="0"/>
          <w:numId w:val="21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узнать о данных от датчиков, например, датчиков роботизированных устройств;</w:t>
      </w:r>
    </w:p>
    <w:p w:rsidR="00E6788E" w:rsidRPr="001717E8" w:rsidRDefault="00E6788E" w:rsidP="00E6788E">
      <w:pPr>
        <w:numPr>
          <w:ilvl w:val="0"/>
          <w:numId w:val="21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E6788E" w:rsidRPr="001717E8" w:rsidRDefault="00E6788E" w:rsidP="00E6788E">
      <w:pPr>
        <w:numPr>
          <w:ilvl w:val="0"/>
          <w:numId w:val="21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познакомиться с примерами использования математического моделирования в современном мире;</w:t>
      </w:r>
    </w:p>
    <w:p w:rsidR="00E6788E" w:rsidRPr="001717E8" w:rsidRDefault="00E6788E" w:rsidP="00E6788E">
      <w:pPr>
        <w:numPr>
          <w:ilvl w:val="0"/>
          <w:numId w:val="21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E6788E" w:rsidRPr="001717E8" w:rsidRDefault="00E6788E" w:rsidP="00E6788E">
      <w:pPr>
        <w:numPr>
          <w:ilvl w:val="0"/>
          <w:numId w:val="21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E6788E" w:rsidRPr="001717E8" w:rsidRDefault="00E6788E" w:rsidP="00E6788E">
      <w:pPr>
        <w:numPr>
          <w:ilvl w:val="0"/>
          <w:numId w:val="21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узнать о том, что в сфере информатики и ИКТ существуют международные и национальные стандарты;</w:t>
      </w:r>
    </w:p>
    <w:p w:rsidR="00E6788E" w:rsidRPr="001717E8" w:rsidRDefault="00E6788E" w:rsidP="00E6788E">
      <w:pPr>
        <w:numPr>
          <w:ilvl w:val="0"/>
          <w:numId w:val="21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узнать о структуре современных компьютеров и назначении их элементов;</w:t>
      </w:r>
    </w:p>
    <w:p w:rsidR="00E6788E" w:rsidRPr="001717E8" w:rsidRDefault="00E6788E" w:rsidP="00E6788E">
      <w:pPr>
        <w:numPr>
          <w:ilvl w:val="0"/>
          <w:numId w:val="21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получить представление об истории и тенденциях развития ИКТ;</w:t>
      </w:r>
    </w:p>
    <w:p w:rsidR="00E6788E" w:rsidRPr="001717E8" w:rsidRDefault="00E6788E" w:rsidP="00E6788E">
      <w:pPr>
        <w:numPr>
          <w:ilvl w:val="0"/>
          <w:numId w:val="21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познакомиться с примерами использования ИКТ в современном мире;</w:t>
      </w:r>
    </w:p>
    <w:p w:rsidR="00E6788E" w:rsidRPr="001717E8" w:rsidRDefault="00E6788E" w:rsidP="00E6788E">
      <w:pPr>
        <w:numPr>
          <w:ilvl w:val="0"/>
          <w:numId w:val="21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E6788E" w:rsidRPr="001717E8" w:rsidRDefault="00E6788E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1.2.5.10. Физика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2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правила безопасности и охраны труда при работе с учебным и лабораторным оборудованием;</w:t>
      </w:r>
    </w:p>
    <w:p w:rsidR="00E6788E" w:rsidRPr="001717E8" w:rsidRDefault="00E6788E" w:rsidP="00E6788E">
      <w:pPr>
        <w:numPr>
          <w:ilvl w:val="0"/>
          <w:numId w:val="2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E6788E" w:rsidRPr="001717E8" w:rsidRDefault="00E6788E" w:rsidP="00E6788E">
      <w:pPr>
        <w:numPr>
          <w:ilvl w:val="0"/>
          <w:numId w:val="2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E6788E" w:rsidRPr="001717E8" w:rsidRDefault="00E6788E" w:rsidP="00E6788E">
      <w:pPr>
        <w:numPr>
          <w:ilvl w:val="0"/>
          <w:numId w:val="2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Примечание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E6788E" w:rsidRPr="001717E8" w:rsidRDefault="00E6788E" w:rsidP="00E6788E">
      <w:pPr>
        <w:numPr>
          <w:ilvl w:val="0"/>
          <w:numId w:val="2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роль эксперимента в получении научной информации;</w:t>
      </w:r>
    </w:p>
    <w:p w:rsidR="00E6788E" w:rsidRPr="001717E8" w:rsidRDefault="00E6788E" w:rsidP="00E6788E">
      <w:pPr>
        <w:numPr>
          <w:ilvl w:val="0"/>
          <w:numId w:val="2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</w:r>
      <w:proofErr w:type="gramEnd"/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Примечание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 Любая учебная программа должна обеспечивать овладение прямыми измерениями всех перечисленных физических величин.</w:t>
      </w:r>
    </w:p>
    <w:p w:rsidR="00E6788E" w:rsidRPr="001717E8" w:rsidRDefault="00E6788E" w:rsidP="00E6788E">
      <w:pPr>
        <w:numPr>
          <w:ilvl w:val="0"/>
          <w:numId w:val="2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E6788E" w:rsidRPr="001717E8" w:rsidRDefault="00E6788E" w:rsidP="00E6788E">
      <w:pPr>
        <w:numPr>
          <w:ilvl w:val="0"/>
          <w:numId w:val="2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E6788E" w:rsidRPr="001717E8" w:rsidRDefault="00E6788E" w:rsidP="00E6788E">
      <w:pPr>
        <w:numPr>
          <w:ilvl w:val="0"/>
          <w:numId w:val="2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E6788E" w:rsidRPr="001717E8" w:rsidRDefault="00E6788E" w:rsidP="00E6788E">
      <w:pPr>
        <w:numPr>
          <w:ilvl w:val="0"/>
          <w:numId w:val="2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E6788E" w:rsidRPr="001717E8" w:rsidRDefault="00E6788E" w:rsidP="00E6788E">
      <w:pPr>
        <w:numPr>
          <w:ilvl w:val="0"/>
          <w:numId w:val="2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2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E6788E" w:rsidRPr="001717E8" w:rsidRDefault="00E6788E" w:rsidP="00E6788E">
      <w:pPr>
        <w:numPr>
          <w:ilvl w:val="0"/>
          <w:numId w:val="2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E6788E" w:rsidRPr="001717E8" w:rsidRDefault="00E6788E" w:rsidP="00E6788E">
      <w:pPr>
        <w:numPr>
          <w:ilvl w:val="0"/>
          <w:numId w:val="2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E6788E" w:rsidRPr="001717E8" w:rsidRDefault="00E6788E" w:rsidP="00E6788E">
      <w:pPr>
        <w:numPr>
          <w:ilvl w:val="0"/>
          <w:numId w:val="2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E6788E" w:rsidRPr="001717E8" w:rsidRDefault="00E6788E" w:rsidP="00E6788E">
      <w:pPr>
        <w:numPr>
          <w:ilvl w:val="0"/>
          <w:numId w:val="2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E6788E" w:rsidRPr="001717E8" w:rsidRDefault="00E6788E" w:rsidP="00E6788E">
      <w:pPr>
        <w:numPr>
          <w:ilvl w:val="0"/>
          <w:numId w:val="2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Электрические и магнитные явления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2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действия (тепловое, химическое, магнитное),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света.</w:t>
      </w:r>
    </w:p>
    <w:p w:rsidR="00E6788E" w:rsidRPr="001717E8" w:rsidRDefault="00E6788E" w:rsidP="00E6788E">
      <w:pPr>
        <w:numPr>
          <w:ilvl w:val="0"/>
          <w:numId w:val="2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</w:t>
      </w:r>
    </w:p>
    <w:p w:rsidR="00E6788E" w:rsidRPr="001717E8" w:rsidRDefault="00E6788E" w:rsidP="00E6788E">
      <w:pPr>
        <w:numPr>
          <w:ilvl w:val="0"/>
          <w:numId w:val="2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оптические схемы для построения изображений в плоском зеркале и собирающей линзе.</w:t>
      </w:r>
    </w:p>
    <w:p w:rsidR="00E6788E" w:rsidRPr="001717E8" w:rsidRDefault="00E6788E" w:rsidP="00E6788E">
      <w:pPr>
        <w:numPr>
          <w:ilvl w:val="0"/>
          <w:numId w:val="2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света; при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описании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E6788E" w:rsidRPr="001717E8" w:rsidRDefault="00E6788E" w:rsidP="00E6788E">
      <w:pPr>
        <w:numPr>
          <w:ilvl w:val="0"/>
          <w:numId w:val="2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</w:r>
      <w:proofErr w:type="spellStart"/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Джоуля-Ленца</w:t>
      </w:r>
      <w:proofErr w:type="spellEnd"/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E6788E" w:rsidRPr="001717E8" w:rsidRDefault="00E6788E" w:rsidP="00E6788E">
      <w:pPr>
        <w:numPr>
          <w:ilvl w:val="0"/>
          <w:numId w:val="2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приводить примеры практического использования физических знаний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электромагнитных явлениях</w:t>
      </w:r>
    </w:p>
    <w:p w:rsidR="00E6788E" w:rsidRPr="001717E8" w:rsidRDefault="00E6788E" w:rsidP="00E6788E">
      <w:pPr>
        <w:numPr>
          <w:ilvl w:val="0"/>
          <w:numId w:val="2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решать задачи, используя физические законы (закон Ома для участка цепи, закон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Джоуля-Ленца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света, формулы расчета электрического сопротивления при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последовательном и 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  <w:proofErr w:type="gramEnd"/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2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использовать знания </w:t>
      </w: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E6788E" w:rsidRPr="001717E8" w:rsidRDefault="00E6788E" w:rsidP="00E6788E">
      <w:pPr>
        <w:numPr>
          <w:ilvl w:val="0"/>
          <w:numId w:val="2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spellStart"/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Джоуля-Ленца</w:t>
      </w:r>
      <w:proofErr w:type="spellEnd"/>
      <w:proofErr w:type="gram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 др.);</w:t>
      </w:r>
    </w:p>
    <w:p w:rsidR="00E6788E" w:rsidRPr="001717E8" w:rsidRDefault="00E6788E" w:rsidP="00E6788E">
      <w:pPr>
        <w:numPr>
          <w:ilvl w:val="0"/>
          <w:numId w:val="2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E6788E" w:rsidRPr="001717E8" w:rsidRDefault="00E6788E" w:rsidP="00E6788E">
      <w:pPr>
        <w:numPr>
          <w:ilvl w:val="0"/>
          <w:numId w:val="22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Квантовые явления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2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γ-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излучения, возникновение линейчатого спектра излучения атома;</w:t>
      </w:r>
    </w:p>
    <w:p w:rsidR="00E6788E" w:rsidRPr="001717E8" w:rsidRDefault="00E6788E" w:rsidP="00E6788E">
      <w:pPr>
        <w:numPr>
          <w:ilvl w:val="0"/>
          <w:numId w:val="2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</w:r>
    </w:p>
    <w:p w:rsidR="00E6788E" w:rsidRPr="001717E8" w:rsidRDefault="00E6788E" w:rsidP="00E6788E">
      <w:pPr>
        <w:numPr>
          <w:ilvl w:val="0"/>
          <w:numId w:val="2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E6788E" w:rsidRPr="001717E8" w:rsidRDefault="00E6788E" w:rsidP="00E6788E">
      <w:pPr>
        <w:numPr>
          <w:ilvl w:val="0"/>
          <w:numId w:val="2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основные признаки планетарной модели атома, нуклонной модели атомного ядра;</w:t>
      </w:r>
    </w:p>
    <w:p w:rsidR="00E6788E" w:rsidRPr="001717E8" w:rsidRDefault="00E6788E" w:rsidP="00E6788E">
      <w:pPr>
        <w:numPr>
          <w:ilvl w:val="0"/>
          <w:numId w:val="23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примеры проявления в природе и практического использования радиоактивности, ядерных и термоядерных реакций, спектрального анализа.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2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E6788E" w:rsidRPr="001717E8" w:rsidRDefault="00E6788E" w:rsidP="00E6788E">
      <w:pPr>
        <w:numPr>
          <w:ilvl w:val="0"/>
          <w:numId w:val="2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соотносить энергию связи атомных ядер с дефектом массы;</w:t>
      </w:r>
    </w:p>
    <w:p w:rsidR="00E6788E" w:rsidRPr="001717E8" w:rsidRDefault="00E6788E" w:rsidP="00E6788E">
      <w:pPr>
        <w:numPr>
          <w:ilvl w:val="0"/>
          <w:numId w:val="2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</w:r>
    </w:p>
    <w:p w:rsidR="00E6788E" w:rsidRPr="001717E8" w:rsidRDefault="00E6788E" w:rsidP="00E6788E">
      <w:pPr>
        <w:numPr>
          <w:ilvl w:val="0"/>
          <w:numId w:val="23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Элементы астрономии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2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</w:r>
    </w:p>
    <w:p w:rsidR="00E6788E" w:rsidRPr="001717E8" w:rsidRDefault="00E6788E" w:rsidP="00E6788E">
      <w:pPr>
        <w:numPr>
          <w:ilvl w:val="0"/>
          <w:numId w:val="23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различия между гелиоцентрической и геоцентрической системами мира;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2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звездного неба;</w:t>
      </w:r>
    </w:p>
    <w:p w:rsidR="00E6788E" w:rsidRPr="001717E8" w:rsidRDefault="00E6788E" w:rsidP="00E6788E">
      <w:pPr>
        <w:numPr>
          <w:ilvl w:val="0"/>
          <w:numId w:val="2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различать основные характеристики звезд (размер, цвет, температура) соотносить цвет звезды с ее температурой;</w:t>
      </w:r>
    </w:p>
    <w:p w:rsidR="00E6788E" w:rsidRPr="001717E8" w:rsidRDefault="00E6788E" w:rsidP="00E6788E">
      <w:pPr>
        <w:numPr>
          <w:ilvl w:val="0"/>
          <w:numId w:val="2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различать гипотезы о происхождении Солнечной системы.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1.2.5.11. Биология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результате изучения курса биологии в основной школе: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Выпускник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научится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пользоваться научными методами для распознания биологических проблем; 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Выпускник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овладеет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системой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Выпускник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освоит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Выпускник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приобретет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навыки использования научно-популярной литературы по биологии, справочных материалов (на бумажных и электронных носителях), ресурсов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Интернетапри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выполнении учебных задач.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2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осознанно использовать знания основных правил поведения в природе и основ здорового образа жизни в быту;</w:t>
      </w:r>
    </w:p>
    <w:p w:rsidR="00E6788E" w:rsidRPr="001717E8" w:rsidRDefault="00E6788E" w:rsidP="00E6788E">
      <w:pPr>
        <w:numPr>
          <w:ilvl w:val="0"/>
          <w:numId w:val="2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E6788E" w:rsidRPr="001717E8" w:rsidRDefault="00E6788E" w:rsidP="00E6788E">
      <w:pPr>
        <w:numPr>
          <w:ilvl w:val="0"/>
          <w:numId w:val="2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E6788E" w:rsidRPr="001717E8" w:rsidRDefault="00E6788E" w:rsidP="00E6788E">
      <w:pPr>
        <w:numPr>
          <w:ilvl w:val="0"/>
          <w:numId w:val="23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Живые организмы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2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numPr>
          <w:ilvl w:val="1"/>
          <w:numId w:val="2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numPr>
          <w:ilvl w:val="2"/>
          <w:numId w:val="2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E6788E" w:rsidRPr="001717E8" w:rsidRDefault="00E6788E" w:rsidP="00E6788E">
      <w:pPr>
        <w:numPr>
          <w:ilvl w:val="2"/>
          <w:numId w:val="2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E6788E" w:rsidRPr="001717E8" w:rsidRDefault="00E6788E" w:rsidP="00E6788E">
      <w:pPr>
        <w:numPr>
          <w:ilvl w:val="2"/>
          <w:numId w:val="2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аргументировать, приводить доказательства различий растений, животных, грибов и бактерий;</w:t>
      </w:r>
    </w:p>
    <w:p w:rsidR="00E6788E" w:rsidRPr="001717E8" w:rsidRDefault="00E6788E" w:rsidP="00E6788E">
      <w:pPr>
        <w:numPr>
          <w:ilvl w:val="2"/>
          <w:numId w:val="2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E6788E" w:rsidRPr="001717E8" w:rsidRDefault="00E6788E" w:rsidP="00E6788E">
      <w:pPr>
        <w:numPr>
          <w:ilvl w:val="2"/>
          <w:numId w:val="2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роль биологии в практической деятельности людей; роль различных организмов в жизни человека;</w:t>
      </w:r>
    </w:p>
    <w:p w:rsidR="00E6788E" w:rsidRPr="001717E8" w:rsidRDefault="00E6788E" w:rsidP="00E6788E">
      <w:pPr>
        <w:numPr>
          <w:ilvl w:val="2"/>
          <w:numId w:val="2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E6788E" w:rsidRPr="001717E8" w:rsidRDefault="00E6788E" w:rsidP="00E6788E">
      <w:pPr>
        <w:numPr>
          <w:ilvl w:val="2"/>
          <w:numId w:val="2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выявлятьпримерыи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раскрывать сущность приспособленности организмов к среде обитания;</w:t>
      </w:r>
    </w:p>
    <w:p w:rsidR="00E6788E" w:rsidRPr="001717E8" w:rsidRDefault="00E6788E" w:rsidP="00E6788E">
      <w:pPr>
        <w:numPr>
          <w:ilvl w:val="2"/>
          <w:numId w:val="2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различатьпо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E6788E" w:rsidRPr="001717E8" w:rsidRDefault="00E6788E" w:rsidP="00E6788E">
      <w:pPr>
        <w:numPr>
          <w:ilvl w:val="2"/>
          <w:numId w:val="2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E6788E" w:rsidRPr="001717E8" w:rsidRDefault="00E6788E" w:rsidP="00E6788E">
      <w:pPr>
        <w:numPr>
          <w:ilvl w:val="2"/>
          <w:numId w:val="2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E6788E" w:rsidRPr="001717E8" w:rsidRDefault="00E6788E" w:rsidP="00E6788E">
      <w:pPr>
        <w:numPr>
          <w:ilvl w:val="2"/>
          <w:numId w:val="2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использовать методы биологической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науки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:н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аблюдать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описывать биологические объекты и процессы; ставить биологические эксперименты и объяснять их результаты;</w:t>
      </w:r>
    </w:p>
    <w:p w:rsidR="00E6788E" w:rsidRPr="001717E8" w:rsidRDefault="00E6788E" w:rsidP="00E6788E">
      <w:pPr>
        <w:numPr>
          <w:ilvl w:val="2"/>
          <w:numId w:val="2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 аргументировать основные правила поведения в природе;</w:t>
      </w:r>
    </w:p>
    <w:p w:rsidR="00E6788E" w:rsidRPr="001717E8" w:rsidRDefault="00E6788E" w:rsidP="00E6788E">
      <w:pPr>
        <w:numPr>
          <w:ilvl w:val="2"/>
          <w:numId w:val="2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и оценивать последствия деятельности человека в природе;</w:t>
      </w:r>
    </w:p>
    <w:p w:rsidR="00E6788E" w:rsidRPr="001717E8" w:rsidRDefault="00E6788E" w:rsidP="00E6788E">
      <w:pPr>
        <w:numPr>
          <w:ilvl w:val="2"/>
          <w:numId w:val="2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E6788E" w:rsidRPr="001717E8" w:rsidRDefault="00E6788E" w:rsidP="00E6788E">
      <w:pPr>
        <w:numPr>
          <w:ilvl w:val="2"/>
          <w:numId w:val="23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 соблюдать правила работы в кабинете биологии.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Человек и его здоровье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2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E6788E" w:rsidRPr="001717E8" w:rsidRDefault="00E6788E" w:rsidP="00E6788E">
      <w:pPr>
        <w:numPr>
          <w:ilvl w:val="0"/>
          <w:numId w:val="2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E6788E" w:rsidRPr="001717E8" w:rsidRDefault="00E6788E" w:rsidP="00E6788E">
      <w:pPr>
        <w:numPr>
          <w:ilvl w:val="0"/>
          <w:numId w:val="2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аргументировать, приводить доказательства отличий человека от животных;</w:t>
      </w:r>
    </w:p>
    <w:p w:rsidR="00E6788E" w:rsidRPr="001717E8" w:rsidRDefault="00E6788E" w:rsidP="00E6788E">
      <w:pPr>
        <w:numPr>
          <w:ilvl w:val="0"/>
          <w:numId w:val="2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E6788E" w:rsidRPr="001717E8" w:rsidRDefault="00E6788E" w:rsidP="00E6788E">
      <w:pPr>
        <w:numPr>
          <w:ilvl w:val="0"/>
          <w:numId w:val="2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E6788E" w:rsidRPr="001717E8" w:rsidRDefault="00E6788E" w:rsidP="00E6788E">
      <w:pPr>
        <w:numPr>
          <w:ilvl w:val="0"/>
          <w:numId w:val="2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выявлятьпримерыи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E6788E" w:rsidRPr="001717E8" w:rsidRDefault="00E6788E" w:rsidP="00E6788E">
      <w:pPr>
        <w:numPr>
          <w:ilvl w:val="0"/>
          <w:numId w:val="2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различатьпо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E6788E" w:rsidRPr="001717E8" w:rsidRDefault="00E6788E" w:rsidP="00E6788E">
      <w:pPr>
        <w:numPr>
          <w:ilvl w:val="0"/>
          <w:numId w:val="2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  <w:proofErr w:type="gramEnd"/>
    </w:p>
    <w:p w:rsidR="00E6788E" w:rsidRPr="001717E8" w:rsidRDefault="00E6788E" w:rsidP="00E6788E">
      <w:pPr>
        <w:numPr>
          <w:ilvl w:val="0"/>
          <w:numId w:val="2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E6788E" w:rsidRPr="001717E8" w:rsidRDefault="00E6788E" w:rsidP="00E6788E">
      <w:pPr>
        <w:numPr>
          <w:ilvl w:val="0"/>
          <w:numId w:val="2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использовать методы биологической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науки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:н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аблюдать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описывать биологические объекты и процессы; проводить исследования с организмом человека и объяснять их результаты;</w:t>
      </w:r>
    </w:p>
    <w:p w:rsidR="00E6788E" w:rsidRPr="001717E8" w:rsidRDefault="00E6788E" w:rsidP="00E6788E">
      <w:pPr>
        <w:numPr>
          <w:ilvl w:val="0"/>
          <w:numId w:val="2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E6788E" w:rsidRPr="001717E8" w:rsidRDefault="00E6788E" w:rsidP="00E6788E">
      <w:pPr>
        <w:numPr>
          <w:ilvl w:val="0"/>
          <w:numId w:val="2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и оценивать влияние факторов риска на здоровье человека;</w:t>
      </w:r>
    </w:p>
    <w:p w:rsidR="00E6788E" w:rsidRPr="001717E8" w:rsidRDefault="00E6788E" w:rsidP="00E6788E">
      <w:pPr>
        <w:numPr>
          <w:ilvl w:val="0"/>
          <w:numId w:val="2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и использовать приемы оказания первой помощи;</w:t>
      </w:r>
    </w:p>
    <w:p w:rsidR="00E6788E" w:rsidRPr="001717E8" w:rsidRDefault="00E6788E" w:rsidP="00E6788E">
      <w:pPr>
        <w:numPr>
          <w:ilvl w:val="0"/>
          <w:numId w:val="2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 соблюдать правила работы в кабинете биологии.</w:t>
      </w:r>
    </w:p>
    <w:p w:rsidR="00E6788E" w:rsidRPr="001717E8" w:rsidRDefault="00E6788E" w:rsidP="00E6788E">
      <w:pPr>
        <w:numPr>
          <w:ilvl w:val="0"/>
          <w:numId w:val="2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использовать методы биологической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науки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:н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аблюдать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описывать биологические объекты и процессы; ставить биологические эксперименты и объяснять их результаты;</w:t>
      </w:r>
    </w:p>
    <w:p w:rsidR="00E6788E" w:rsidRPr="001717E8" w:rsidRDefault="00E6788E" w:rsidP="00E6788E">
      <w:pPr>
        <w:numPr>
          <w:ilvl w:val="0"/>
          <w:numId w:val="2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 аргументировать основные правила поведения в природе; анализировать и оценивать последствия деятельности человека в природе;</w:t>
      </w:r>
    </w:p>
    <w:p w:rsidR="00E6788E" w:rsidRPr="001717E8" w:rsidRDefault="00E6788E" w:rsidP="00E6788E">
      <w:pPr>
        <w:numPr>
          <w:ilvl w:val="0"/>
          <w:numId w:val="2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агроценозах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2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E6788E" w:rsidRPr="001717E8" w:rsidRDefault="00E6788E" w:rsidP="00E6788E">
      <w:pPr>
        <w:numPr>
          <w:ilvl w:val="0"/>
          <w:numId w:val="2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и соблюдать правила работы в кабинете биологии.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2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экологические проблемы, возникающие в условиях нерационального природопользования, и пути решения этих проблем;</w:t>
      </w:r>
    </w:p>
    <w:p w:rsidR="00E6788E" w:rsidRPr="001717E8" w:rsidRDefault="00E6788E" w:rsidP="00E6788E">
      <w:pPr>
        <w:numPr>
          <w:ilvl w:val="0"/>
          <w:numId w:val="2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E6788E" w:rsidRPr="001717E8" w:rsidRDefault="00E6788E" w:rsidP="00E6788E">
      <w:pPr>
        <w:numPr>
          <w:ilvl w:val="0"/>
          <w:numId w:val="2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E6788E" w:rsidRPr="001717E8" w:rsidRDefault="00E6788E" w:rsidP="00E6788E">
      <w:pPr>
        <w:numPr>
          <w:ilvl w:val="0"/>
          <w:numId w:val="2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E6788E" w:rsidRPr="001717E8" w:rsidRDefault="00E6788E" w:rsidP="00E6788E">
      <w:pPr>
        <w:numPr>
          <w:ilvl w:val="0"/>
          <w:numId w:val="2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E6788E" w:rsidRPr="001717E8" w:rsidRDefault="00E6788E" w:rsidP="00E6788E">
      <w:pPr>
        <w:numPr>
          <w:ilvl w:val="0"/>
          <w:numId w:val="24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1.2.5.12. Химия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основные методы познания: наблюдение, измерение, эксперимент;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свойства твердых, жидких, газообразных веществ, выделяя их существенные признаки;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смысл законов сохранения массы веществ, постоянства состава, атомно-молекулярной теории;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химические и физические явления;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называть химические элементы;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состав веществ по их формулам;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валентность атома элемента в соединениях;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тип химических реакций;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называть признаки и условия протекания химических реакций;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выявлять признаки, свидетельствующие о протекании химической реакции при выполнении химического опыта;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формулы бинарных соединений;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уравнения химических реакций;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правила безопасной работы при проведении опытов;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пользоваться лабораторным оборудованием и посудой;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вычислять относительную молекулярную и молярную массы веществ;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вычислять массовую долю химического элемента по формуле соединения;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физические и химические свойства простых веществ: кислорода и водорода;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получать, собирать кислород и водород;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опытным путем газообразные вещества: кислород, водород;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смысл закона Авогадро;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смысл понятий «тепловой эффект реакции», «молярный объем»;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физические и химические свойства воды;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смысл понятия «раствор»;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вычислять массовую долю растворенного вещества в растворе;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приготовлять растворы с определенной массовой долей растворенного вещества;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называть соединения изученных классов неорганических веществ;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принадлежность веществ к определенному классу соединений;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формулы неорганических соединений изученных классов;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опыты, подтверждающие химические свойства изученных классов неорганических веществ;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опытным путем растворы кислот и щелочей по изменению окраски индикатора;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взаимосвязь между классами неорганических соединений;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смысл Периодического закона Д.И. Менделеева;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схемы строения атомов первых 20 элементов периодической системы Д.И. Менделеева;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смысл понятий: «химическая связь», «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электроотрицательность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»;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зависимость физических свойств веществ от типа кристаллической решетки;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вид химической связи в неорганических соединениях;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изображать схемы строения молекул веществ, образованных разными видами химических связей;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смысл понятий «ион», «катион», «анион», «электролиты», «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неэлектролиты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  <w:proofErr w:type="gramEnd"/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определять степень окисления атома элемента в соединении;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смысл теории электролитической диссоциации;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уравнения электролитической диссоциации кислот, щелочей, солей;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сущность процесса электролитической диссоциации и реакций ионного обмена;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полные и сокращенные ионные уравнения реакции обмена;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возможность протекания реакций ионного обмена;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реакции, подтверждающие качественный состав различных веществ;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окислитель и восстановитель;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уравнения окислительно-восстановительных реакций;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называть факторы, влияющие на скорость химической реакции;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классифицировать химические реакции по различным признакам;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взаимосвязь между составом, строением и свойствами неметаллов;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опытным путем газообразные вещества: углекислый газ и аммиак;</w:t>
      </w:r>
    </w:p>
    <w:p w:rsidR="00E6788E" w:rsidRPr="001717E8" w:rsidRDefault="00E6788E" w:rsidP="00E6788E">
      <w:pPr>
        <w:numPr>
          <w:ilvl w:val="0"/>
          <w:numId w:val="24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взаимосвязь между составом, строением и свойствами металлов;</w:t>
      </w:r>
    </w:p>
    <w:p w:rsidR="00E6788E" w:rsidRPr="001717E8" w:rsidRDefault="00E6788E" w:rsidP="00E6788E">
      <w:pPr>
        <w:numPr>
          <w:ilvl w:val="0"/>
          <w:numId w:val="2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  <w:proofErr w:type="gramEnd"/>
    </w:p>
    <w:p w:rsidR="00E6788E" w:rsidRPr="001717E8" w:rsidRDefault="00E6788E" w:rsidP="00E6788E">
      <w:pPr>
        <w:numPr>
          <w:ilvl w:val="0"/>
          <w:numId w:val="24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влияние химического загрязнения окружающей среды на организм человека;</w:t>
      </w:r>
    </w:p>
    <w:p w:rsidR="00E6788E" w:rsidRPr="001717E8" w:rsidRDefault="00E6788E" w:rsidP="00E6788E">
      <w:pPr>
        <w:numPr>
          <w:ilvl w:val="0"/>
          <w:numId w:val="2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грамотно обращаться с веществами в повседневной жизни</w:t>
      </w:r>
    </w:p>
    <w:p w:rsidR="00E6788E" w:rsidRPr="001717E8" w:rsidRDefault="00E6788E" w:rsidP="00E6788E">
      <w:pPr>
        <w:numPr>
          <w:ilvl w:val="0"/>
          <w:numId w:val="24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E6788E" w:rsidRPr="001717E8" w:rsidRDefault="00E6788E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1.2.5.13. Изобразительное искусство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смысл народных праздников и обрядов и их отражение в народном искусстве и в современной жизни;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эскизы декоративного убранства русской избы;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цветовую композицию внутреннего убранства избы;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специфику образного языка декоративно-прикладного искусства;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самостоятельные варианты орнаментального построения вышивки с опорой на народные традиции;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эскизы народного праздничного костюма, его отдельных элементов в цветовом решении;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основы народного орнамента; создавать орнаменты на основе народных традиций;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виды и материалы декоративно-прикладного искусства;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национальные особенности русского орнамента и орнаментов других народов России;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различать и характеризовать несколько народных художественных промыслов России;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разницу между предметом изображения, сюжетом и содержанием изображения;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композиционным навыкам работы, чувству ритма, работе с различными художественными материалами;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образы, используя все выразительные возможности художественных материалов;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простым навыкам изображения с помощью пятна и тональных отношений;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навыку плоскостного силуэтного изображения обычных, простых предметов (кухонная утварь);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изображать сложную форму предмета (силуэт) как соотношение простых геометрических фигур, соблюдая их пропорции;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линейные изображения геометрических тел и натюрморт с натуры из геометрических тел;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строить изображения простых предметов по правилам линейной перспективы;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передавать с помощью света характер формы и эмоциональное напряжение в композиции натюрморта;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творческому опыту выполнения графического натюрморта и гравюры наклейками на картоне;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выражать цветом в натюрморте собственное настроение и переживания;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применять перспективу в практической творческой работе;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навыкам изображения перспективных сокращений в зарисовках наблюдаемого;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навыкам изображения уходящего вдаль пространства, применяя правила линейной и воздушной перспективы;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видеть, наблюдать и эстетически переживать изменчивость цветового состояния и настроения в природе;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навыкам создания пейзажных зарисовок;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и характеризовать понятия: пространство, ракурс, воздушная перспектива;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узнавать и характеризовать несколько классических произведений и называть имена великих русских мастеров исторической картины;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значение тематической картины XIX века в развитии русской культуры;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рассуждать о значении творчества великих русских художников в создании образа народа, в становлении национального самосознания и образа национальной истории;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называть имена нескольких известных художников объединения «Мир искусства» и их наиболее известные произведения;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творческому опыту по разработке и созданию изобразительного образа на выбранный исторический сюжет;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творческому опыту по разработке художественного проекта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–р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азработки композиции на историческую тему;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творческому опыту создания композиции на основе библейских сюжетов;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представлениям о великих, вечных темах в искусстве на основе сюжетов из Библии, об их мировоззренческом и нравственном значении в культуре;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называть имена великих европейских и русских художников, творивших на библейские темы;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узнавать и характеризовать произведения великих европейских и русских художников на библейские темы;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роль монументальных памятников в жизни общества;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рассуждать об особенностях художественного образа советского народа в годы Великой Отечественной войны;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и характеризовать выдающиеся монументальные памятники и ансамбли, посвященные Великой Отечественной войне;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творческому опыту лепки памятника, посвященного значимому историческому событию или историческому герою;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художественно-выразительные средства произведений изобразительного искусства XX века;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культуре зрительского восприятия;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временные и пространственные искусства;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разницу между реальностью и художественным образом;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представлениям об искусстве иллюстрации и творчестве известных иллюстраторов книг. И.Я.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Билибин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В.А.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Милашевский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 В.А. Фаворский;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опыту художественного иллюстрирования и навыкам работы графическими материалами;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собирать необходимый материал для иллюстрирования (характер одежды героев, характер построек и помещений, характерные детали быта и т.д.);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представлениям об анималистическом жанре изобразительного искусства и творчестве художников-анималистов;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опыту художественного творчества по созданию стилизованных образов животных;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систематизировать и характеризовать основные этапы развития и истории архитектуры и дизайна;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объект и пространство в конструктивных видах искусства;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сочетание различных объемов в здании;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понимать единство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художественного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функционального в вещи, форму и материал;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иметь общее представление и рассказывать об особенностях архитектурно-художественных стилей разных эпох;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работать над проектом (индивидуальным или коллективным), создавая разнообразные творческие композиции в материалах по различным темам;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стилевые особенности разных школ архитектуры Древней Руси;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с натуры и по воображению архитектурные образы графическими материалами и др.;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пространства;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сравнивать, сопоставлять и анализировать произведения живописи Древней Руси;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рассуждать о значении художественного образа древнерусской культуры;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ориентироваться в широком разнообразии стилей и направлений изобразительного искусства и архитектуры XVIII – XIX веков;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в речи новые термины, связанные со стилями в изобразительном искусстве и архитектуре XVIII – XIX веков;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выявлять и называть характерные особенности русской портретной живописи XVIII века;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признаки и особенности московского барокко;</w:t>
      </w:r>
    </w:p>
    <w:p w:rsidR="00E6788E" w:rsidRPr="001717E8" w:rsidRDefault="00E6788E" w:rsidP="00E6788E">
      <w:pPr>
        <w:numPr>
          <w:ilvl w:val="0"/>
          <w:numId w:val="24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разнообразные творческие работы (фантазийные конструкции) в материале.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целостную картину мира, присущую произведениям искусства;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определять «Русский стиль» в архитектуре модерна, называть памятники архитектуры модерна;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навыки формообразования, использования объемов в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называть имена выдающихся русских художников-ваятелей второй половины XIX века и определять памятники монументальной скульптуры;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создавать разнообразные творческие работы (фантазийные конструкции) в материале;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узнавать основные художественные направления в искусстве XIX и XX веков;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узнавать, называть основные художественные стили в европейском и русском искусстве и время их развития в истории культуры;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творческий опыт разработки художественного проекта – создания композиции на определенную тему;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смысл традиций и новаторства в изобразительном искусстве XX века. Модерн. Авангард. Сюрреализм;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характеризовать стиль модерн в архитектуре. Ф.О. 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Шехтель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 А. 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Гауди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создавать с натуры и по воображению архитектурные образы графическими материалами и др.;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работать над эскизом монументального произведения (витраж, мозаика, роспись, монументальная скульптура);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выразительный язык при моделировании архитектурного пространства;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характеризовать крупнейшие художественные музеи мира и России;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получать представления об особенностях художественных коллекций крупнейших музеев мира;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навыки коллективной работы над объемно- пространственной композицией;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основы сценографии как вида художественного творчества;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роль костюма, маски и грима в искусстве актерского перевоплощения;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называть имена российских художнико</w:t>
      </w:r>
      <w:proofErr w:type="gram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в(</w:t>
      </w:r>
      <w:proofErr w:type="gram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А.Я. Головин, А.Н. Бенуа, М.В. </w:t>
      </w:r>
      <w:proofErr w:type="spellStart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Добужинский</w:t>
      </w:r>
      <w:proofErr w:type="spellEnd"/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различать особенности художественной фотографии;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различать выразительные средства художественной фотографии (композиция, план, ракурс, свет, ритм и др.);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изобразительную природу экранных искусств;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характеризовать принципы киномонтажа в создании художественного образа;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различать понятия: игровой и документальный фильм;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называть имена мастеров российского кинематографа. С.М. Эйзенштейн. А.А. Тарковский. С.Ф. Бондарчук. Н.С. Михалков;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основы искусства телевидения;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различия в творческой работе художника-живописца и сценографа;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полученные знания о типах оформления сцены при создании школьного спектакля;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в своей съемочной практике ранее приобретенные знания и навыки композиции, чувства цвета, глубины пространства и т. д.;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пользоваться компьютерной обработкой фотоснимка при исправлении отдельных недочетов и случайностей;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понимать и объяснять синтетическую природу фильма;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применять первоначальные навыки в создании сценария и замысла фильма;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полученные ранее знания по композиции и построению кадра;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первоначальные навыки операторской грамоты, техники съемки и компьютерного монтажа;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смотреть и анализировать с точки зрения режиссерского, монтажно-операторского искусства фильмы мастеров кино;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использовать опыт документальной съемки и тележурналистики для формирования школьного телевидения;</w:t>
      </w:r>
    </w:p>
    <w:p w:rsidR="00E6788E" w:rsidRPr="001717E8" w:rsidRDefault="00E6788E" w:rsidP="00E6788E">
      <w:pPr>
        <w:numPr>
          <w:ilvl w:val="0"/>
          <w:numId w:val="24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реализовывать сценарно-режиссерскую и операторскую грамоту в практике создания видео-этюда.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1.2.5.14. Музыка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значение интонации в музыке как носителя образного смысла;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средства музыкальной выразительности: мелодию, ритм, темп, динамику, лад;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жизненно-образное содержание музыкальных произведений разных жанров;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и характеризовать приемы взаимодействия и развития образов музыкальных произведений;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многообразие музыкальных образов и способов их развития;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производить интонационно-образный анализ музыкального произведения;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основной принцип построения и развития музыки;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взаимосвязь жизненного содержания музыки и музыкальных образов;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значение устного народного музыкального творчества в развитии общей культуры народа;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основные жанры русской народной музыки: былины, лирические песни, частушки, разновидности обрядовых песен;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специфику перевоплощения народной музыки в произведениях композиторов;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понимать взаимосвязь профессиональной композиторской музыки и народного музыкального творчества;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узнавать характерные черты и образцы творчества крупнейших русских и зарубежных композиторов;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  <w:proofErr w:type="gramEnd"/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узнавать формы построения музыки (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двухчастную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трехчастную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вариации, рондо);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тембры музыкальных инструментов;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владеть музыкальными терминами в пределах изучаемой темы;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характерные особенности музыкального языка;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эмоционально-образно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воспринимать и характеризовать музыкальные произведения;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анализировать произведения выдающихся композиторов прошлого и современности;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единство жизненного содержания и художественной формы в различных музыкальных образах;</w:t>
      </w:r>
    </w:p>
    <w:p w:rsidR="00E6788E" w:rsidRPr="001717E8" w:rsidRDefault="00E6788E" w:rsidP="00E6788E">
      <w:pPr>
        <w:numPr>
          <w:ilvl w:val="0"/>
          <w:numId w:val="24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творчески интерпретировать содержание музыкальных произведений;</w:t>
      </w:r>
    </w:p>
    <w:p w:rsidR="00563B3F" w:rsidRPr="001717E8" w:rsidRDefault="00563B3F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1.2.5.15.Технология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«Технология», планируемые результаты освоения предмета «Технология» отражают:</w:t>
      </w:r>
    </w:p>
    <w:p w:rsidR="00E6788E" w:rsidRPr="001717E8" w:rsidRDefault="00E6788E" w:rsidP="00E6788E">
      <w:pPr>
        <w:numPr>
          <w:ilvl w:val="0"/>
          <w:numId w:val="24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техносфере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E6788E" w:rsidRPr="001717E8" w:rsidRDefault="00E6788E" w:rsidP="00E6788E">
      <w:pPr>
        <w:numPr>
          <w:ilvl w:val="0"/>
          <w:numId w:val="24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E6788E" w:rsidRPr="001717E8" w:rsidRDefault="00E6788E" w:rsidP="00E6788E">
      <w:pPr>
        <w:numPr>
          <w:ilvl w:val="0"/>
          <w:numId w:val="24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E6788E" w:rsidRPr="001717E8" w:rsidRDefault="00E6788E" w:rsidP="00E6788E">
      <w:pPr>
        <w:numPr>
          <w:ilvl w:val="0"/>
          <w:numId w:val="24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E6788E" w:rsidRPr="001717E8" w:rsidRDefault="00E6788E" w:rsidP="00E6788E">
      <w:pPr>
        <w:numPr>
          <w:ilvl w:val="0"/>
          <w:numId w:val="24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E6788E" w:rsidRPr="001717E8" w:rsidRDefault="00E6788E" w:rsidP="00E6788E">
      <w:pPr>
        <w:numPr>
          <w:ilvl w:val="0"/>
          <w:numId w:val="24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формирование представлений о мире профессий, связанных с изучаемыми технологиями, их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востребованности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рынке труда.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формировании перечня планируемых результатов освоения предмета «Технология» учтены требования Федерального государственного образовательного стандарта основного образования к личностным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метапредметным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результатам и требования индивидуализации обучения, в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связи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чем в программу включены результаты базового уровня, обязательного к освоению всеми обучающимися, и повышенного уровня (в списке выделены курсивом).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Результаты, заявленные образовательной программой «Технология» по блокам содержания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Формирование технологической культуры и проектно-технологического мышления </w:t>
      </w:r>
      <w:proofErr w:type="gram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обучающихся</w:t>
      </w:r>
      <w:proofErr w:type="gramEnd"/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25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numPr>
          <w:ilvl w:val="1"/>
          <w:numId w:val="25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следовать технологии, в том числе в процессе изготовления субъективно нового продукта;</w:t>
      </w:r>
    </w:p>
    <w:p w:rsidR="00E6788E" w:rsidRPr="001717E8" w:rsidRDefault="00E6788E" w:rsidP="00E6788E">
      <w:pPr>
        <w:numPr>
          <w:ilvl w:val="1"/>
          <w:numId w:val="25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оценивать условия применимости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технологии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 позиций экологической защищенности;</w:t>
      </w:r>
    </w:p>
    <w:p w:rsidR="00E6788E" w:rsidRPr="001717E8" w:rsidRDefault="00E6788E" w:rsidP="00E6788E">
      <w:pPr>
        <w:numPr>
          <w:ilvl w:val="1"/>
          <w:numId w:val="25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прогнозировать по известной технологии выходы (характеристики продукта) в зависимости от изменения входов / параметров / ресурсов, проверяет прогнозы опытно-экспериментальным путем, в том числе самостоятельно планируя такого рода эксперименты;</w:t>
      </w:r>
    </w:p>
    <w:p w:rsidR="00E6788E" w:rsidRPr="001717E8" w:rsidRDefault="00E6788E" w:rsidP="00E6788E">
      <w:pPr>
        <w:numPr>
          <w:ilvl w:val="1"/>
          <w:numId w:val="25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зависимости от ситуации оптимизировать базовые технологии (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затратность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E6788E" w:rsidRPr="001717E8" w:rsidRDefault="00E6788E" w:rsidP="00E6788E">
      <w:pPr>
        <w:numPr>
          <w:ilvl w:val="1"/>
          <w:numId w:val="25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оценку и испытание полученного продукта;</w:t>
      </w:r>
    </w:p>
    <w:p w:rsidR="00E6788E" w:rsidRPr="001717E8" w:rsidRDefault="00E6788E" w:rsidP="00E6788E">
      <w:pPr>
        <w:numPr>
          <w:ilvl w:val="1"/>
          <w:numId w:val="25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анализ потребностей в тех или иных материальных или информационных продуктах;</w:t>
      </w:r>
    </w:p>
    <w:p w:rsidR="00E6788E" w:rsidRPr="001717E8" w:rsidRDefault="00E6788E" w:rsidP="00E6788E">
      <w:pPr>
        <w:numPr>
          <w:ilvl w:val="1"/>
          <w:numId w:val="25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описывать технологическое решение с помощью текста, рисунков, графического изображения;</w:t>
      </w:r>
    </w:p>
    <w:p w:rsidR="00E6788E" w:rsidRPr="001717E8" w:rsidRDefault="00E6788E" w:rsidP="00E6788E">
      <w:pPr>
        <w:numPr>
          <w:ilvl w:val="1"/>
          <w:numId w:val="25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E6788E" w:rsidRPr="001717E8" w:rsidRDefault="00E6788E" w:rsidP="00E6788E">
      <w:pPr>
        <w:numPr>
          <w:ilvl w:val="1"/>
          <w:numId w:val="25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проводить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анализироватьразработку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/ или реализацию прикладных проектов, предполагающих:</w:t>
      </w:r>
    </w:p>
    <w:p w:rsidR="00E6788E" w:rsidRPr="001717E8" w:rsidRDefault="00E6788E" w:rsidP="00E6788E">
      <w:pPr>
        <w:numPr>
          <w:ilvl w:val="0"/>
          <w:numId w:val="25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numPr>
          <w:ilvl w:val="1"/>
          <w:numId w:val="25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</w:t>
      </w:r>
    </w:p>
    <w:p w:rsidR="00E6788E" w:rsidRPr="001717E8" w:rsidRDefault="00E6788E" w:rsidP="00E6788E">
      <w:pPr>
        <w:numPr>
          <w:ilvl w:val="1"/>
          <w:numId w:val="25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E6788E" w:rsidRPr="001717E8" w:rsidRDefault="00E6788E" w:rsidP="00E6788E">
      <w:pPr>
        <w:numPr>
          <w:ilvl w:val="1"/>
          <w:numId w:val="25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E6788E" w:rsidRPr="001717E8" w:rsidRDefault="00E6788E" w:rsidP="00E6788E">
      <w:pPr>
        <w:numPr>
          <w:ilvl w:val="1"/>
          <w:numId w:val="25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встраивание созданного информационного продукта в заданную оболочку;</w:t>
      </w:r>
    </w:p>
    <w:p w:rsidR="00E6788E" w:rsidRPr="001717E8" w:rsidRDefault="00E6788E" w:rsidP="00E6788E">
      <w:pPr>
        <w:numPr>
          <w:ilvl w:val="1"/>
          <w:numId w:val="25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изготовление информационного продукта по заданному алгоритму в заданной оболочке;</w:t>
      </w:r>
    </w:p>
    <w:p w:rsidR="00E6788E" w:rsidRPr="001717E8" w:rsidRDefault="00E6788E" w:rsidP="00E6788E">
      <w:pPr>
        <w:numPr>
          <w:ilvl w:val="0"/>
          <w:numId w:val="25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numPr>
          <w:ilvl w:val="1"/>
          <w:numId w:val="25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проводить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анализироватьразработку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/ или реализацию технологических проектов, предполагающих:</w:t>
      </w:r>
    </w:p>
    <w:p w:rsidR="00E6788E" w:rsidRPr="001717E8" w:rsidRDefault="00E6788E" w:rsidP="00E6788E">
      <w:pPr>
        <w:numPr>
          <w:ilvl w:val="0"/>
          <w:numId w:val="25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numPr>
          <w:ilvl w:val="1"/>
          <w:numId w:val="25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E6788E" w:rsidRPr="001717E8" w:rsidRDefault="00E6788E" w:rsidP="00E6788E">
      <w:pPr>
        <w:numPr>
          <w:ilvl w:val="1"/>
          <w:numId w:val="25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обобщение прецедентов получения продуктов одной группы различными субъектами (опыта), анализ потребительских свойств данных продуктов, запросов групп их потребителей, условий производства с выработкой (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процессированием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регламентацией) технологии производства данного продукта и ее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пилотного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применения; разработку инструкций, технологических карт для исполнителей, согласование с заинтересованными субъектами;</w:t>
      </w:r>
    </w:p>
    <w:p w:rsidR="00E6788E" w:rsidRPr="001717E8" w:rsidRDefault="00E6788E" w:rsidP="00E6788E">
      <w:pPr>
        <w:numPr>
          <w:ilvl w:val="1"/>
          <w:numId w:val="25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E6788E" w:rsidRPr="001717E8" w:rsidRDefault="00E6788E" w:rsidP="00E6788E">
      <w:pPr>
        <w:numPr>
          <w:ilvl w:val="0"/>
          <w:numId w:val="25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numPr>
          <w:ilvl w:val="1"/>
          <w:numId w:val="25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и анализировать разработку и / или реализацию проектов, предполагающих:</w:t>
      </w:r>
    </w:p>
    <w:p w:rsidR="00E6788E" w:rsidRPr="001717E8" w:rsidRDefault="00E6788E" w:rsidP="00E6788E">
      <w:pPr>
        <w:numPr>
          <w:ilvl w:val="0"/>
          <w:numId w:val="25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numPr>
          <w:ilvl w:val="1"/>
          <w:numId w:val="25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E6788E" w:rsidRPr="001717E8" w:rsidRDefault="00E6788E" w:rsidP="00E6788E">
      <w:pPr>
        <w:numPr>
          <w:ilvl w:val="1"/>
          <w:numId w:val="25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E6788E" w:rsidRPr="001717E8" w:rsidRDefault="00E6788E" w:rsidP="00E6788E">
      <w:pPr>
        <w:numPr>
          <w:ilvl w:val="1"/>
          <w:numId w:val="25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разработку плана продвижения продукта;</w:t>
      </w:r>
    </w:p>
    <w:p w:rsidR="00E6788E" w:rsidRPr="001717E8" w:rsidRDefault="00E6788E" w:rsidP="00E6788E">
      <w:pPr>
        <w:numPr>
          <w:ilvl w:val="0"/>
          <w:numId w:val="25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numPr>
          <w:ilvl w:val="1"/>
          <w:numId w:val="258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проводить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анализироватьконструирование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E6788E" w:rsidRPr="001717E8" w:rsidRDefault="00E6788E" w:rsidP="00E6788E">
      <w:pPr>
        <w:numPr>
          <w:ilvl w:val="0"/>
          <w:numId w:val="26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предлагать альтернативные варианты траекторий профессионального образования для занятия заданных должностей;</w:t>
      </w:r>
    </w:p>
    <w:p w:rsidR="00E6788E" w:rsidRPr="001717E8" w:rsidRDefault="00E6788E" w:rsidP="00E6788E">
      <w:pPr>
        <w:numPr>
          <w:ilvl w:val="0"/>
          <w:numId w:val="26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анализировать социальный статус произвольно заданной социально-профессиональной группы из числа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годам обучения результаты могут быть структурированы и конкретизированы следующим образом: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 класс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завершении учебного года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характеризует рекламу как средство формирования потребностей;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характеризует виды ресурсов, объясняет место ресурсов в проектировании и реализации технологического процесса;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называет предприятия региона проживания, работающие на основе современных производственных технологий, приводит примеры функций работников этих предприятий;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разъясняет содержание понятий «технология», «технологический процесс», «потребность», «конструкция», «механизм», «проект» и адекватно пользуется этими понятиями;</w:t>
      </w:r>
      <w:proofErr w:type="gramEnd"/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объясняет основания развития технологий, опираясь на произвольно избранную группу потребностей, которые удовлетворяют эти технологии;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 произвольные примеры производственных технологий и технологий в сфере быта;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объясняет, приводя примеры, принципиальную технологическую схему, в том числе характеризуя негативные эффекты;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составляет техническое задание, памятку, инструкцию, технологическую карту;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 сборку моделей с помощью образовательного конструктора по инструкции;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 выбор товара в модельной ситуации;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 сохранение информации в формах описания, схемы, эскиза, фотографии;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конструирует модель по заданному прототипу;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 корректное применение / хранение произвольно заданного продукта на основе информации производителя (инструкции, памятки, этикетки);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и проанализировал опыт изучения потребностей ближайшего социального окружения на основе самостоятельно разработанной программы;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и проанализировал опыт проведения испытания, анализа, модернизации модели;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и проанализировал опыт разработки оригинальных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решения;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и проанализировал опыт изготовления информационного продукта по заданному алгоритму;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и проанализировал опыт изготовления материального продукта на основе технологической документации с применением элементарных (не требующих регулирования) рабочих инструментов;</w:t>
      </w:r>
    </w:p>
    <w:p w:rsidR="00E6788E" w:rsidRPr="001717E8" w:rsidRDefault="00E6788E" w:rsidP="00E6788E">
      <w:pPr>
        <w:numPr>
          <w:ilvl w:val="0"/>
          <w:numId w:val="26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и проанализировал опыт разработки или оптимизации и введение технологии на примере организации действий и взаимодействия в быту.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 класс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завершении учебного года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6788E" w:rsidRPr="001717E8" w:rsidRDefault="00E6788E" w:rsidP="00E6788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</w:t>
      </w:r>
    </w:p>
    <w:p w:rsidR="00E6788E" w:rsidRPr="001717E8" w:rsidRDefault="00E6788E" w:rsidP="00E6788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описывает жизненный цикл технологии, приводя примеры;</w:t>
      </w:r>
    </w:p>
    <w:p w:rsidR="00E6788E" w:rsidRPr="001717E8" w:rsidRDefault="00E6788E" w:rsidP="00E6788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оперирует понятием «технологическая система» при описании средств удовлетворения потребностей человека;</w:t>
      </w:r>
    </w:p>
    <w:p w:rsidR="00E6788E" w:rsidRPr="001717E8" w:rsidRDefault="00E6788E" w:rsidP="00E6788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 морфологический и функциональный анализ технологической системы;</w:t>
      </w:r>
    </w:p>
    <w:p w:rsidR="00E6788E" w:rsidRPr="001717E8" w:rsidRDefault="00E6788E" w:rsidP="00E6788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 анализ технологической системы – надсистемы – подсистемы в процессе проектирования продукта;</w:t>
      </w:r>
    </w:p>
    <w:p w:rsidR="00E6788E" w:rsidRPr="001717E8" w:rsidRDefault="00E6788E" w:rsidP="00E6788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читает элементарные чертежи и эскизы;</w:t>
      </w:r>
    </w:p>
    <w:p w:rsidR="00E6788E" w:rsidRPr="001717E8" w:rsidRDefault="00E6788E" w:rsidP="00E6788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выполняет эскизы механизмов, интерьера;</w:t>
      </w:r>
    </w:p>
    <w:p w:rsidR="00E6788E" w:rsidRPr="001717E8" w:rsidRDefault="00E6788E" w:rsidP="00E6788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освоил техники обработки материалов (по выбору обучающегося в соответствии с содержанием проектной деятельности)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;</w:t>
      </w:r>
      <w:proofErr w:type="gramEnd"/>
    </w:p>
    <w:p w:rsidR="00E6788E" w:rsidRPr="001717E8" w:rsidRDefault="00E6788E" w:rsidP="00E6788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применяет простые механизмы для решения поставленных задач по модернизации / проектированию технологических систем;</w:t>
      </w:r>
    </w:p>
    <w:p w:rsidR="00E6788E" w:rsidRPr="001717E8" w:rsidRDefault="00E6788E" w:rsidP="00E6788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 модель механизма, состоящего из нескольких простых механизмов по кинематической схеме;</w:t>
      </w:r>
    </w:p>
    <w:p w:rsidR="00E6788E" w:rsidRPr="001717E8" w:rsidRDefault="00E6788E" w:rsidP="00E6788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и проанализировал опыт исследования способов жизнеобеспечения и состояния жилых зданий микрорайона / поселения;</w:t>
      </w:r>
    </w:p>
    <w:p w:rsidR="00E6788E" w:rsidRPr="001717E8" w:rsidRDefault="00E6788E" w:rsidP="00E6788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и проанализировал опыт решения задач на взаимодействие со службами ЖКХ;</w:t>
      </w:r>
    </w:p>
    <w:p w:rsidR="00E6788E" w:rsidRPr="001717E8" w:rsidRDefault="00E6788E" w:rsidP="00E6788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информационными источниками различных видов;</w:t>
      </w:r>
    </w:p>
    <w:p w:rsidR="00E6788E" w:rsidRPr="001717E8" w:rsidRDefault="00E6788E" w:rsidP="00E6788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и проанализировал опыт модификации механизмов (на основе технической документации) для получения заданных свойств (решение задачи);</w:t>
      </w:r>
    </w:p>
    <w:p w:rsidR="00E6788E" w:rsidRPr="001717E8" w:rsidRDefault="00E6788E" w:rsidP="00E6788E">
      <w:pPr>
        <w:numPr>
          <w:ilvl w:val="0"/>
          <w:numId w:val="26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и проанализировал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 класс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завершении учебного года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6788E" w:rsidRPr="001717E8" w:rsidRDefault="00E6788E" w:rsidP="00E6788E">
      <w:pPr>
        <w:numPr>
          <w:ilvl w:val="0"/>
          <w:numId w:val="2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называет и характеризует актуальные и перспективные технологии в области энергетики, характеризует профессии в сфере энергетики, энергетику региона проживания;</w:t>
      </w:r>
    </w:p>
    <w:p w:rsidR="00E6788E" w:rsidRPr="001717E8" w:rsidRDefault="00E6788E" w:rsidP="00E6788E">
      <w:pPr>
        <w:numPr>
          <w:ilvl w:val="0"/>
          <w:numId w:val="2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называет и характеризует актуальные и перспективные информационные технологии, характеризует профессии в сфере информационных технологий;</w:t>
      </w:r>
    </w:p>
    <w:p w:rsidR="00E6788E" w:rsidRPr="001717E8" w:rsidRDefault="00E6788E" w:rsidP="00E6788E">
      <w:pPr>
        <w:numPr>
          <w:ilvl w:val="0"/>
          <w:numId w:val="2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характеризует автоматизацию производства на примере региона проживания, профессии, обслуживающие автоматизированные производства, приводит произвольные примеры автоматизации в деятельности представителей различных профессий;</w:t>
      </w:r>
    </w:p>
    <w:p w:rsidR="00E6788E" w:rsidRPr="001717E8" w:rsidRDefault="00E6788E" w:rsidP="00E6788E">
      <w:pPr>
        <w:numPr>
          <w:ilvl w:val="0"/>
          <w:numId w:val="2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перечисляет, характеризует и распознает устройства для накопления энергии, для передачи энергии;</w:t>
      </w:r>
    </w:p>
    <w:p w:rsidR="00E6788E" w:rsidRPr="001717E8" w:rsidRDefault="00E6788E" w:rsidP="00E6788E">
      <w:pPr>
        <w:numPr>
          <w:ilvl w:val="0"/>
          <w:numId w:val="2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объясняет понятие «машина», характеризует технологические системы, преобразующие энергию в вид, необходимый потребителю;</w:t>
      </w:r>
    </w:p>
    <w:p w:rsidR="00E6788E" w:rsidRPr="001717E8" w:rsidRDefault="00E6788E" w:rsidP="00E6788E">
      <w:pPr>
        <w:numPr>
          <w:ilvl w:val="0"/>
          <w:numId w:val="2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объясняет сущность управления в технологических системах, характеризует автоматические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саморегулируемые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системы;</w:t>
      </w:r>
    </w:p>
    <w:p w:rsidR="00E6788E" w:rsidRPr="001717E8" w:rsidRDefault="00E6788E" w:rsidP="00E6788E">
      <w:pPr>
        <w:numPr>
          <w:ilvl w:val="0"/>
          <w:numId w:val="2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 сборку электрических цепей по электрической схеме, проводит анализ неполадок электрической цепи;</w:t>
      </w:r>
    </w:p>
    <w:p w:rsidR="00E6788E" w:rsidRPr="001717E8" w:rsidRDefault="00E6788E" w:rsidP="00E6788E">
      <w:pPr>
        <w:numPr>
          <w:ilvl w:val="0"/>
          <w:numId w:val="2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 модификацию заданной электрической цепи в соответствии с поставленной задачей, конструирование электрических цепей в соответствии с поставленной задачей;</w:t>
      </w:r>
    </w:p>
    <w:p w:rsidR="00E6788E" w:rsidRPr="001717E8" w:rsidRDefault="00E6788E" w:rsidP="00E6788E">
      <w:pPr>
        <w:numPr>
          <w:ilvl w:val="0"/>
          <w:numId w:val="2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выполняет базовые операции редактора компьютерного трехмерного проектирования (на выбор образовательной организации);</w:t>
      </w:r>
    </w:p>
    <w:p w:rsidR="00E6788E" w:rsidRPr="001717E8" w:rsidRDefault="00E6788E" w:rsidP="00E6788E">
      <w:pPr>
        <w:numPr>
          <w:ilvl w:val="0"/>
          <w:numId w:val="2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конструирует простые системы с обратной связью на основе технических конструкторов;</w:t>
      </w:r>
    </w:p>
    <w:p w:rsidR="00E6788E" w:rsidRPr="001717E8" w:rsidRDefault="00E6788E" w:rsidP="00E6788E">
      <w:pPr>
        <w:numPr>
          <w:ilvl w:val="0"/>
          <w:numId w:val="2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следует технологии, в том числе, в процессе изготовления субъективно нового продукта;</w:t>
      </w:r>
    </w:p>
    <w:p w:rsidR="00E6788E" w:rsidRPr="001717E8" w:rsidRDefault="00E6788E" w:rsidP="00E6788E">
      <w:pPr>
        <w:numPr>
          <w:ilvl w:val="0"/>
          <w:numId w:val="2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и проанализировал опыт разработки проекта освещения выбранного помещения, включая отбор конкретных приборов, составление схемы электропроводки;</w:t>
      </w:r>
    </w:p>
    <w:p w:rsidR="00E6788E" w:rsidRPr="001717E8" w:rsidRDefault="00E6788E" w:rsidP="00E6788E">
      <w:pPr>
        <w:numPr>
          <w:ilvl w:val="0"/>
          <w:numId w:val="2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и проанализировал опыт разработки и создания изделия средствами учебного станка, управляемого программой компьютерного трехмерного проектирования;</w:t>
      </w:r>
    </w:p>
    <w:p w:rsidR="00E6788E" w:rsidRPr="001717E8" w:rsidRDefault="00E6788E" w:rsidP="00E6788E">
      <w:pPr>
        <w:numPr>
          <w:ilvl w:val="0"/>
          <w:numId w:val="26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и проанализировал опыт оптимизации заданного способа (технологии) получения материального продукта (на основании собственной практики использования этого способа).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 класс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завершении учебного года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называет и характеризует актуальные и перспективные технологии обработки материалов, технологии получения материалов с заданными свойствами;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характеризует современную индустрию питания, в том числе в регионе проживания, и перспективы ее развития;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называет и характеризует актуальные и перспективные технологии транспорта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;,</w:t>
      </w:r>
      <w:proofErr w:type="gramEnd"/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называет характеристики современного рынка труда, описывает цикл жизни профессии, характеризует новые и умирающие профессии, в том числе на предприятиях региона проживания,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характеризует ситуацию на региональном рынке труда, называет тенденции её развития;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перечисляет и характеризует виды технической и технологической документации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характеризует произвольно заданный материал в соответствии с задачей деятельности, называя его свойства (внешний вид, механические, электрические, термические, возможность обработки), экономические характеристики,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экологичность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 использованием произвольно избранных источников информации),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объясняет специфику социальных технологий, пользуясь произвольно избранными примерами, характеризует тенденции развития социальных технологий в 21 веке, характеризует профессии, связанные с реализацией социальных технологий,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разъясняет функции модели и принципы моделирования,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создаёт модель, адекватную практической задаче,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отбирает материал в соответствии с техническим решением или по заданным критериям,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составляет рацион питания, адекватный ситуации,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планирует продвижение продукта,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регламентирует заданный процесс в заданной форме,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 оценку и испытание полученного продукта,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описывает технологическое решение с помощью текста, рисунков, графического изображения,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и проанализировал опыт лабораторного исследования продуктов питания,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получил и проанализировал опыт разработки организационного проекта и решения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логистических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задач,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получил и проанализировал опыт компьютерного моделирования / проведения виртуального эксперимента по избранной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характеристике транспортного средства,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получил и проанализировал опыт выявления проблем транспортной логистики населённого пункта /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трассы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основе самостоятельно спланированного наблюдения,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и проанализировал опыт моделирования транспортных потоков,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опыт анализа объявлений, предлагающих работу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получил и проанализировал опыт создания информационного продукта и его встраивания в заданную оболочку,</w:t>
      </w:r>
    </w:p>
    <w:p w:rsidR="00E6788E" w:rsidRPr="001717E8" w:rsidRDefault="00E6788E" w:rsidP="00E6788E">
      <w:pPr>
        <w:numPr>
          <w:ilvl w:val="0"/>
          <w:numId w:val="26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получил и проанализировал опыт разработки (комбинирование, изменение параметров и требований к ресурсам) технологии получения материального и информационного продукта с заданными свойствами.</w:t>
      </w:r>
    </w:p>
    <w:p w:rsidR="00563B3F" w:rsidRPr="001717E8" w:rsidRDefault="00563B3F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63B3F" w:rsidRPr="001717E8" w:rsidRDefault="00563B3F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1.2.5.16. Физическая культура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выполнять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общеразвивающие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акробатические комбинации из числа хорошо освоенных упражнений;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гимнастические комбинации на спортивных снарядах из числа хорошо освоенных упражнений;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легкоатлетические упражнения в беге и в прыжках (в длину и высоту);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спуски и торможения на лыжах с пологого склона;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E6788E" w:rsidRPr="001717E8" w:rsidRDefault="00E6788E" w:rsidP="00E6788E">
      <w:pPr>
        <w:numPr>
          <w:ilvl w:val="0"/>
          <w:numId w:val="26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тестовые упражнения для оценки уровня индивидуального развития основных физических качеств.</w:t>
      </w:r>
    </w:p>
    <w:p w:rsidR="00E6788E" w:rsidRPr="001717E8" w:rsidRDefault="00E6788E" w:rsidP="00E6788E">
      <w:pPr>
        <w:spacing w:after="0" w:line="261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1.2.5.17. Основы безопасности жизнедеятельности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Выпускник научится: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классифицировать и характеризовать условия экологической безопасности;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знания о предельно допустимых концентрациях вредных веществ в атмосфере, воде и почве;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знания о способах контроля качества окружающей среды и продуктов питания с использованием бытовых приборов;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безопасно, использовать бытовые приборы контроля качества окружающей среды и продуктов питания;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безопасно использовать бытовые приборы;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безопасно использовать средства бытовой химии;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безопасно использовать средства коммуникации;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классифицировать и характеризовать опасные ситуации криминогенного характера;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предвидеть причины возникновения возможных опасных ситуаций криминогенного характера;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безопасно вести и применять способы самозащиты в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криминогенной ситуации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улице;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безопасно вести и применять способы самозащиты в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криминогенной ситуации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подъезде;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безопасно вести и применять способы самозащиты в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криминогенной ситуации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лифте;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безопасно вести и применять способы самозащиты в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криминогенной ситуации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квартире;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безопасно вести и применять способы самозащиты при карманной краже;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безопасно вести и применять способы самозащиты при попытке мошенничества;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адекватно оценивать ситуацию дорожного движения;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адекватно оценивать ситуацию и безопасно действовать при пожаре;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безопасно использовать средства индивидуальной защиты при пожаре;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безопасно применять первичные средства пожаротушения;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правила безопасности дорожного движения пешехода;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правила безопасности дорожного движения велосипедиста;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правила безопасности дорожного движения пассажира транспортного средства;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классифицировать и характеризовать причины и последствия опасных ситуаций на воде;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адекватно оценивать ситуацию и безопасно вести у воды и на воде;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средства и способы само- и взаимопомощи на воде;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классифицировать и характеризовать причины и последствия опасных ситуаций в туристических походах;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готовиться к туристическим походам;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адекватно оценивать ситуацию и безопасно вести в туристических походах;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адекватно оценивать ситуацию и ориентироваться на местности;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добывать и поддерживать огонь в автономных условиях;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добывать и очищать воду в автономных условиях;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добывать и готовить пищу в автономных условиях; сооружать (обустраивать) временное жилище в автономных условиях;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подавать сигналы бедствия и отвечать на них;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предвидеть опасности и правильно действовать в случае чрезвычайных ситуаций природного характера;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классифицировать мероприятия по защите населения от чрезвычайных ситуаций природного характера;</w:t>
      </w:r>
    </w:p>
    <w:p w:rsidR="00E6788E" w:rsidRPr="001717E8" w:rsidRDefault="00E6788E" w:rsidP="00E6788E">
      <w:pPr>
        <w:numPr>
          <w:ilvl w:val="0"/>
          <w:numId w:val="27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безопасно использовать средства индивидуальной защиты;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E6788E" w:rsidRPr="001717E8" w:rsidRDefault="00E6788E" w:rsidP="00E6788E">
      <w:pPr>
        <w:spacing w:after="0" w:line="3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1.3. Система </w:t>
      </w:r>
      <w:proofErr w:type="gram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</w:p>
    <w:p w:rsidR="00E6788E" w:rsidRPr="001717E8" w:rsidRDefault="00E6788E" w:rsidP="00E6788E">
      <w:pPr>
        <w:spacing w:after="0" w:line="317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317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1.3.1. Общие положения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Система оценки достижения планируемых результатов (далее – система оценки)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"Положения об оценке образовательных достижений обучающихся".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Основными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направлениями и целями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оценочной деятельности в образовательной организации в соответствии с требованиями ФГОС ООО являются:</w:t>
      </w:r>
    </w:p>
    <w:p w:rsidR="00E6788E" w:rsidRPr="001717E8" w:rsidRDefault="00E6788E" w:rsidP="00E6788E">
      <w:pPr>
        <w:numPr>
          <w:ilvl w:val="0"/>
          <w:numId w:val="27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оценка образовательных достижений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обучающихсяна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 регионального и федерального уровней;</w:t>
      </w:r>
      <w:proofErr w:type="gramEnd"/>
    </w:p>
    <w:p w:rsidR="00E6788E" w:rsidRPr="001717E8" w:rsidRDefault="00E6788E" w:rsidP="00E6788E">
      <w:pPr>
        <w:numPr>
          <w:ilvl w:val="0"/>
          <w:numId w:val="27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оценка результатов деятельности педагогических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кадровкак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основа аттестационных процедур;</w:t>
      </w:r>
    </w:p>
    <w:p w:rsidR="00E6788E" w:rsidRPr="001717E8" w:rsidRDefault="00E6788E" w:rsidP="00E6788E">
      <w:pPr>
        <w:numPr>
          <w:ilvl w:val="0"/>
          <w:numId w:val="27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оценка результатов деятельности образовательной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организациикак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основа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аккредитационных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процедур.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Основным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объектом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системы оценки, ее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содержательной и </w:t>
      </w: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критериальной</w:t>
      </w:r>
      <w:proofErr w:type="spell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базой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выступают требования ФГОС, которые конкретизируются в планируемых результатах освоения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обучающимися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основной образовательной программы образовательной организации.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Система оценки включает процедуры внутренней и внешней оценки.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Внутренняя </w:t>
      </w: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оценка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включает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6788E" w:rsidRPr="001717E8" w:rsidRDefault="00E6788E" w:rsidP="00E6788E">
      <w:pPr>
        <w:numPr>
          <w:ilvl w:val="0"/>
          <w:numId w:val="27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стартовую диагностику,</w:t>
      </w:r>
    </w:p>
    <w:p w:rsidR="00E6788E" w:rsidRPr="001717E8" w:rsidRDefault="00E6788E" w:rsidP="00E6788E">
      <w:pPr>
        <w:numPr>
          <w:ilvl w:val="0"/>
          <w:numId w:val="27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текущую и тематическую оценку,</w:t>
      </w:r>
    </w:p>
    <w:p w:rsidR="00E6788E" w:rsidRPr="001717E8" w:rsidRDefault="00E6788E" w:rsidP="00E6788E">
      <w:pPr>
        <w:numPr>
          <w:ilvl w:val="0"/>
          <w:numId w:val="27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портфолио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E6788E" w:rsidRPr="001717E8" w:rsidRDefault="00E6788E" w:rsidP="00E6788E">
      <w:pPr>
        <w:numPr>
          <w:ilvl w:val="0"/>
          <w:numId w:val="27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внутришкольный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мониторинг образовательных достижений,</w:t>
      </w:r>
    </w:p>
    <w:p w:rsidR="00E6788E" w:rsidRPr="001717E8" w:rsidRDefault="00E6788E" w:rsidP="00E6788E">
      <w:pPr>
        <w:numPr>
          <w:ilvl w:val="0"/>
          <w:numId w:val="27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промежуточную и итоговую аттестацию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внешним процедурам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относятся:</w:t>
      </w:r>
    </w:p>
    <w:p w:rsidR="00E6788E" w:rsidRPr="001717E8" w:rsidRDefault="00E6788E" w:rsidP="00E6788E">
      <w:pPr>
        <w:numPr>
          <w:ilvl w:val="0"/>
          <w:numId w:val="27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государственная итоговая аттестация,</w:t>
      </w:r>
    </w:p>
    <w:p w:rsidR="00E6788E" w:rsidRPr="001717E8" w:rsidRDefault="00E6788E" w:rsidP="00E6788E">
      <w:pPr>
        <w:numPr>
          <w:ilvl w:val="0"/>
          <w:numId w:val="27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независимая оценка качества образования и</w:t>
      </w:r>
    </w:p>
    <w:p w:rsidR="00E6788E" w:rsidRPr="001717E8" w:rsidRDefault="00E6788E" w:rsidP="00E6788E">
      <w:pPr>
        <w:numPr>
          <w:ilvl w:val="0"/>
          <w:numId w:val="27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мониторинговые исследования муниципального, регионального и федерального уровней.</w:t>
      </w:r>
      <w:proofErr w:type="gramEnd"/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Особенности каждой из указанных процедур описаны в п.1.3.3 настоящего документа.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ФГОС ООО система оценки образовательной организации реализует </w:t>
      </w: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системно-деятельностный</w:t>
      </w:r>
      <w:proofErr w:type="spell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уровневый и комплексный подходы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к оценке образовательных достижений.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Системно-деятельностный</w:t>
      </w:r>
      <w:proofErr w:type="spell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подход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к оценке образовательных достижений проявляется в оценке способности учащихся к решению учебно-познавательных и учебно-практических задач.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деятельностной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форме.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Уровневый</w:t>
      </w:r>
      <w:proofErr w:type="gram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подход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служит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важнейшей основой для организации индивидуальной работы с учащимися. Он реализуется как по отношению к содержанию оценки, так и к представлению и интерпретации результатов измерений.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Уровневый подход к содержанию </w:t>
      </w: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оценки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обеспечивается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структурой планируемых результатов, в которых выделены три блока: общецелевой, «Выпускник научится» и «Выпускник получит возможность научиться». 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– в форме государственной итоговой аттестации. Процедуры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внутришкольного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мониторинга (в том числе, для аттестации педагогических кадров и оценки деятельности образовательной организации) строятся на планируемых результатах, представленных в блоках «Выпускник научится» и «Выпускник получит возможность научиться». Процедуры независимой оценки качества образования и мониторинговых исследований различного уровня опираются на планируемые результаты, представленные во всех трёх блоках.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Уровневый подход к представлению и интерпретации </w:t>
      </w: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результатов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реализуется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счет фиксации различных уровней достижения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обучающимися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планируемых результатов: базового уровня и уровней выше и ниже базового. Достижение базового уровня свидетельствует о способности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решать типовые учебные задачи, целенаправленно отрабатываемые со всеми учащимися в ходе учебного процесса. Овладение базовым уровнем является достаточным для продолжения обучения и усвоения последующего материала.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Комплексный подход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к оценке образовательных достижений реализуется путём</w:t>
      </w:r>
    </w:p>
    <w:p w:rsidR="00E6788E" w:rsidRPr="001717E8" w:rsidRDefault="00E6788E" w:rsidP="00E6788E">
      <w:pPr>
        <w:numPr>
          <w:ilvl w:val="0"/>
          <w:numId w:val="27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оценки трёх групп результатов: предметных, личностных,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метапредметных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(регулятивных, коммуникативных и познавательных универсальных учебных действий);</w:t>
      </w:r>
    </w:p>
    <w:p w:rsidR="00E6788E" w:rsidRPr="001717E8" w:rsidRDefault="00E6788E" w:rsidP="00E6788E">
      <w:pPr>
        <w:numPr>
          <w:ilvl w:val="0"/>
          <w:numId w:val="27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(индивидуального прогресса) и для итоговой оценки;</w:t>
      </w:r>
    </w:p>
    <w:p w:rsidR="00E6788E" w:rsidRPr="001717E8" w:rsidRDefault="00E6788E" w:rsidP="00E6788E">
      <w:pPr>
        <w:numPr>
          <w:ilvl w:val="0"/>
          <w:numId w:val="27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управления качеством образования;</w:t>
      </w:r>
    </w:p>
    <w:p w:rsidR="00E6788E" w:rsidRPr="001717E8" w:rsidRDefault="00E6788E" w:rsidP="00E6788E">
      <w:pPr>
        <w:numPr>
          <w:ilvl w:val="0"/>
          <w:numId w:val="275"/>
        </w:numPr>
        <w:shd w:val="clear" w:color="auto" w:fill="FFFFFF"/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</w:t>
      </w:r>
    </w:p>
    <w:p w:rsidR="00E6788E" w:rsidRPr="001717E8" w:rsidRDefault="00E6788E" w:rsidP="00E6788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317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1.3.3. Организация и содержание оценочных процедур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Стартовая диагностика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представляет собой процедуру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оценки готовности к обучению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на данном уровне образования. Проводится администрацией образовательной организации в начале 5-го класса и выступает как основа (точка отсчёта) для оценки динамики образовательных достижений. Объектом оценки являются: структура мотивации,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сформированность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знако-символическими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средствами, логическими операциями</w:t>
      </w:r>
      <w:r w:rsidRPr="001717E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.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Стартовая диагностика может проводиться также учителями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Текущая оценка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представляет собой процедуру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оценки индивидуального продвижения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освоении программы учебного предмета. Текущая оценка может быть формирующей, т.е. поддерживающей и направляющей усилия учащегося, и диагностической, способствующей выявлению и осознанию учителем и учащимся существующих проблем в обучении. Объектом текущей оценки являются тематические планируемые результаты,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этапы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освоения которых зафиксированы в тематическом планировании. 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о-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взаимооценка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рефлексия, листы продвижения и др.) с учётом особенностей учебного предмета и особенностей контрольно-оценочной деятельности учителя. 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учителем) сроки могут включаться в систему накопленной оценки и служить основанием, например, для освобождения ученика от необходимости выполнять тематическую проверочную работу.</w:t>
      </w:r>
      <w:proofErr w:type="gramEnd"/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Тематическая оценка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представляет собой процедуру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оценки уровня достижения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тематических планируемых результатов по предмету, которые фиксируются в учебных методических комплектах, рекомендованных Министерством образования и науки РФ. По предметам, вводимым образовательной организацией самостоятельно, тематические планируемые результаты устанавливаются самой образовательной организацией. 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Портфолио</w:t>
      </w:r>
      <w:proofErr w:type="spell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представляет собой процедуру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оценки динамики учебной и творческой активности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учащегося, направленности, широты или избирательности интересов, выраженности проявлений творческой инициативы, а также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уровня высших достижений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демонстрируемых данным учащимся. В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портфолио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включаются как работы учащегося (в том числе – фотографии, видеоматериалы и т.п.), так и отзывы на эти работы (например, наградные листы, дипломы, сертификаты участия, рецензии и проч.). Отбор работ и отзывов для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портфолио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ведётся самим обучающимся совместно с классным руководителем и при участии семьи. Включение каких-либо материалов в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портфолио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без согласия обучающегося не допускается.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Портфолио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части подборки документов формируется в электронном виде в течение всех лет обучения в основной школе. Результаты, представленные в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портфолио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Внутришкольный</w:t>
      </w:r>
      <w:proofErr w:type="spell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мониторинг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представляет собой процедуры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E6788E" w:rsidRPr="001717E8" w:rsidRDefault="00E6788E" w:rsidP="00E6788E">
      <w:pPr>
        <w:numPr>
          <w:ilvl w:val="0"/>
          <w:numId w:val="28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оценки уровня достижения предметных и </w:t>
      </w: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метапредметных</w:t>
      </w:r>
      <w:proofErr w:type="spell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результатов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28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оценки уровня достижения той части личностных результатов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которые связаны с оценкой поведения, прилежания, а также с оценкой учебной самостоятельности, готовности и способности делать осознанный выбор профиля обучения;</w:t>
      </w:r>
    </w:p>
    <w:p w:rsidR="00E6788E" w:rsidRPr="001717E8" w:rsidRDefault="00E6788E" w:rsidP="00E6788E">
      <w:pPr>
        <w:numPr>
          <w:ilvl w:val="0"/>
          <w:numId w:val="28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оценки уровня профессионального мастерства учителя</w:t>
      </w:r>
      <w:r w:rsidRPr="001717E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,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осуществляемого на основе административных проверочных работ, анализа посещенных уроков, анализа качества учебных заданий, предлагаемых учителем обучающимся.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Содержание и периодичность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внутришкольного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мониторинга устанавливается решением педагогического совета. Результаты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внутришкольного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мониторинга являются основанием для рекомендаций как для текущей коррекции учебного процесса и его индивидуализации, так и для повышения квалификации учителя. Результаты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внутришкольного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мониторинга в части оценки уровня достижений учащихся обобщаются и отражаются в их характеристиках.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Промежуточная</w:t>
      </w:r>
      <w:proofErr w:type="gram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аттестация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представляет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собой процедуру аттестации обучающихся на уровне основного общего образования и проводится в конце каждой четверти (или в конце каждого триместра) и в конце учебного года по каждому изучаемому предмету.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(дневнике).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Промежуточная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допуска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обучающегося к государственной итоговой аттестации. В период введения ФГОС ООО в случае использования стандартизированных измерительных материалов критерий достижения/освоения учебного материала задается как выполнение не менее 50% заданий базового уровня или получения 50% от максимального балла за выполнение заданий базового уровня. В дальнейшем этот критерий должен составлять не менее 65%.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проведения промежуточной аттестации регламентируется Федеральным законом «Об образовании в Российской Федерации» (ст.58) и иными нормативными актами.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Государственная итоговая аттестация.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статьей 59 Федерального закона «Об образовании в Российской Федерации» государственная итоговая аттестация (далее – ГИА) является обязательной процедурой, завершающей освоение основной образовательной программы основного общего образования. Порядок проведения ГИА регламентируется Законом и иными нормативными актами.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Целью ГИА является установление уровня образовательных достижений выпускников. ГИА включает в себя два обязательных экзамена (по русскому языку и математике). Экзамены по другим учебным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предметамобучающиеся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сдают на добровольной основе по своему выбору. ГИА проводится в форме основного государственного экзамена (ОГЭ) с использованием контрольных измерительных материалов, представляющих собой комплексы заданий в стандартизированной форме и в форме устных и письменных экзаменов с использованием тем, билетов и иных форм по решению образовательной организации (государственный выпускной экзамен – ГВЭ).</w:t>
      </w:r>
    </w:p>
    <w:p w:rsidR="00E6788E" w:rsidRPr="001717E8" w:rsidRDefault="00E6788E" w:rsidP="00E6788E">
      <w:pPr>
        <w:spacing w:after="0" w:line="3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2.1. Программа развития универсальных учебных действий, включающая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Структура настоящей программы развития универсальных учебных действий (УУД) сформирована в соответствии с ФГОС и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содержит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значимую информацию о целях, понятиях и характеристиках УУД, планируемых результатах развития компетентности обучающихся, а также описания особенностей реализации направления учебно-исследовательской и проектной деятельности и описание содержания и форм организации учебной деятельности по развитию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ИКТ-компетентности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 Также в содержание программы включено описание форм взаимодействия участников образовательного процесса, которое представляет собой рекомендации по организации работы над созданием и реализацией программы.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317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2.1.1. Формы взаимодействия участников образовательного процесса при создании и реализации программы развития универсальных учебных действий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C целью разработки и реализации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рограммы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развития УУД в образовательной организации может быть создана рабочая группа под руководством заместителя директора по учебно-воспитательной работе (УВР) или руководителя образовательной организации, или других представителей образовательной организации (учителей-предметников, психолога), осуществляющих деятельность в сфере формирования и реализации программы развития УУД.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Направления деятельности рабочей группы могут включать:</w:t>
      </w:r>
    </w:p>
    <w:p w:rsidR="00E6788E" w:rsidRPr="001717E8" w:rsidRDefault="00E6788E" w:rsidP="00E6788E">
      <w:pPr>
        <w:numPr>
          <w:ilvl w:val="0"/>
          <w:numId w:val="2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разработку планируемых образовательных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метапредметных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результатов как для всех обучающихся уровня,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обучения;</w:t>
      </w:r>
    </w:p>
    <w:p w:rsidR="00E6788E" w:rsidRPr="001717E8" w:rsidRDefault="00E6788E" w:rsidP="00E6788E">
      <w:pPr>
        <w:numPr>
          <w:ilvl w:val="0"/>
          <w:numId w:val="2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разработку основных подходов к обеспечению связи универсальных учебных действий с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E6788E" w:rsidRPr="001717E8" w:rsidRDefault="00E6788E" w:rsidP="00E6788E">
      <w:pPr>
        <w:numPr>
          <w:ilvl w:val="0"/>
          <w:numId w:val="2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разработку основных подходов к конструированию задач на применение универсальных учебных действий;</w:t>
      </w:r>
    </w:p>
    <w:p w:rsidR="00E6788E" w:rsidRPr="001717E8" w:rsidRDefault="00E6788E" w:rsidP="00E6788E">
      <w:pPr>
        <w:numPr>
          <w:ilvl w:val="0"/>
          <w:numId w:val="2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разработку основных подходов к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 учебно-исследовательской и проектной деятельности в рамках урочной и внеурочной деятельности по таким направлениям, как: исследовательское, инженерное, прикладное, информационное, социальное, игровое, творческое направление проектов;</w:t>
      </w:r>
    </w:p>
    <w:p w:rsidR="00E6788E" w:rsidRPr="001717E8" w:rsidRDefault="00E6788E" w:rsidP="00E6788E">
      <w:pPr>
        <w:numPr>
          <w:ilvl w:val="0"/>
          <w:numId w:val="2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разработку основных подходов к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организации учебной деятельности по формированию и развитию </w:t>
      </w:r>
      <w:proofErr w:type="spellStart"/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ИКТ-компетенций</w:t>
      </w:r>
      <w:proofErr w:type="spellEnd"/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2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разработку системы мер по организации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E6788E" w:rsidRPr="001717E8" w:rsidRDefault="00E6788E" w:rsidP="00E6788E">
      <w:pPr>
        <w:numPr>
          <w:ilvl w:val="0"/>
          <w:numId w:val="2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разработку системы мер по обеспечению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условий для развития универсальных учебных действий у обучающихся, в том числе информационно-методического обеспечения, подготовки кадров;</w:t>
      </w:r>
    </w:p>
    <w:p w:rsidR="00E6788E" w:rsidRPr="001717E8" w:rsidRDefault="00E6788E" w:rsidP="00E6788E">
      <w:pPr>
        <w:numPr>
          <w:ilvl w:val="0"/>
          <w:numId w:val="2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обучающихся;</w:t>
      </w:r>
    </w:p>
    <w:p w:rsidR="00E6788E" w:rsidRPr="001717E8" w:rsidRDefault="00E6788E" w:rsidP="00E6788E">
      <w:pPr>
        <w:numPr>
          <w:ilvl w:val="0"/>
          <w:numId w:val="2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разработку методики и инструментария мониторинга успешности освоения и применения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обучающимися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универсальных учебных действий;</w:t>
      </w:r>
    </w:p>
    <w:p w:rsidR="00E6788E" w:rsidRPr="001717E8" w:rsidRDefault="00E6788E" w:rsidP="00E6788E">
      <w:pPr>
        <w:numPr>
          <w:ilvl w:val="0"/>
          <w:numId w:val="2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разработку основных подходов к созданию рабочих программ по предметам с учетом требований развития и применения универсальных учебных действий;</w:t>
      </w:r>
    </w:p>
    <w:p w:rsidR="00E6788E" w:rsidRPr="001717E8" w:rsidRDefault="00E6788E" w:rsidP="00E6788E">
      <w:pPr>
        <w:numPr>
          <w:ilvl w:val="0"/>
          <w:numId w:val="2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разработку рекомендаций педагогам по конструированию уроков и иных учебных занятий с учетом требований развития и применения УУД;</w:t>
      </w:r>
    </w:p>
    <w:p w:rsidR="00E6788E" w:rsidRPr="001717E8" w:rsidRDefault="00E6788E" w:rsidP="00E6788E">
      <w:pPr>
        <w:numPr>
          <w:ilvl w:val="0"/>
          <w:numId w:val="2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организацию и проведение серии семинаров с учителями, работающими на уровне начального общего образования в целях реализации принципа преемственности в плане развития УУД;</w:t>
      </w:r>
    </w:p>
    <w:p w:rsidR="00E6788E" w:rsidRPr="001717E8" w:rsidRDefault="00E6788E" w:rsidP="00E6788E">
      <w:pPr>
        <w:numPr>
          <w:ilvl w:val="0"/>
          <w:numId w:val="2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организацию и проведение систематических консультаций с педагогами-предметниками по проблемам, связанным с развитием универсальных учебных действий в образовательном процессе;</w:t>
      </w:r>
    </w:p>
    <w:p w:rsidR="00E6788E" w:rsidRPr="001717E8" w:rsidRDefault="00E6788E" w:rsidP="00E6788E">
      <w:pPr>
        <w:numPr>
          <w:ilvl w:val="0"/>
          <w:numId w:val="2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организацию и проведение методических семинаров с педагогами-предметниками и школьными психологами (возможно привлечение заинтересованных представителей органа государственного общественного участия) по анализу и способам минимизации рисков развития УУД у учащихся уровня;</w:t>
      </w:r>
    </w:p>
    <w:p w:rsidR="00E6788E" w:rsidRPr="001717E8" w:rsidRDefault="00E6788E" w:rsidP="00E6788E">
      <w:pPr>
        <w:numPr>
          <w:ilvl w:val="0"/>
          <w:numId w:val="2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организацию разъяснительной/просветительской работы с родителями по проблемам развития УУД у учащихся уровня;</w:t>
      </w:r>
    </w:p>
    <w:p w:rsidR="00E6788E" w:rsidRPr="001717E8" w:rsidRDefault="00E6788E" w:rsidP="00E6788E">
      <w:pPr>
        <w:numPr>
          <w:ilvl w:val="0"/>
          <w:numId w:val="28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организацию отражения результатов работы по формированию УУД учащихся на сайте образовательной организации.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подготовки содержания разделов программы по развитию УУД, определенных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абочей группой может быть реализовано несколько этапов с соблюдением необходимых процедур контроля, коррекции и согласования (конкретные процедуры разрабатываются рабочей группой и утверждаются руководителем).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На подготовительном этапе команда образовательной организации может провести следующие аналитические работы:</w:t>
      </w:r>
    </w:p>
    <w:p w:rsidR="00E6788E" w:rsidRPr="001717E8" w:rsidRDefault="00E6788E" w:rsidP="00E6788E">
      <w:pPr>
        <w:numPr>
          <w:ilvl w:val="0"/>
          <w:numId w:val="28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 какая образовательная предметность может быть положена в основу работы по развитию УУД (ряд дисциплин, междисциплинарный материал);</w:t>
      </w:r>
    </w:p>
    <w:p w:rsidR="00E6788E" w:rsidRPr="001717E8" w:rsidRDefault="00E6788E" w:rsidP="00E6788E">
      <w:pPr>
        <w:numPr>
          <w:ilvl w:val="0"/>
          <w:numId w:val="28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рассматривать, какие рекомендательные, теоретические, методические материалы могут быть использованы в данной образовательной организации для наиболее эффективного выполнения задач программы;</w:t>
      </w:r>
    </w:p>
    <w:p w:rsidR="00E6788E" w:rsidRPr="001717E8" w:rsidRDefault="00E6788E" w:rsidP="00E6788E">
      <w:pPr>
        <w:numPr>
          <w:ilvl w:val="0"/>
          <w:numId w:val="28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состав детей с особыми образовательными потребностями, в том числе лиц, проявивших выдающиеся способности, детей с ОВЗ, а также возможности построения их индивидуальных образовательных траекторий;</w:t>
      </w:r>
    </w:p>
    <w:p w:rsidR="00E6788E" w:rsidRPr="001717E8" w:rsidRDefault="00E6788E" w:rsidP="00E6788E">
      <w:pPr>
        <w:numPr>
          <w:ilvl w:val="0"/>
          <w:numId w:val="28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анализировать результаты учащихся по линии развития УУД на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предыдущемуровне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28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анализироватьи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обсуждать опыт применения успешных практик, в том числе с использованием информационных ресурсов образовательной организации.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основном этапе может проводиться работа по разработке общей стратегии развития УУД, организации и механизма реализации задач программы, могут быть раскрыты направления и ожидаемые результаты работы развития УУД, описаны специальные требования к условиям реализации программы развития УУД. Данный перечень активностей может быть расширен. Особенности содержания индивидуально ориентированной работы рекомендуется представить в рабочих программах педагогов.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заключительном этапе может осуществляться внутренняя экспертиза программы, возможна ее доработка, также может проводиться обсуждение хода реализации программы на школьных методических семинарах (возможно, с привлечением внешних консультантов из других образовательных, научных, социальных организаций).</w:t>
      </w:r>
    </w:p>
    <w:p w:rsidR="00E6788E" w:rsidRPr="001717E8" w:rsidRDefault="00E6788E" w:rsidP="00E6788E">
      <w:pPr>
        <w:spacing w:after="0" w:line="317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ФГОС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Целью программы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развития УУД является обеспечение организационно-методических условий для реализации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системно-деятельностного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подхода, положенного в основу ФГОС ООО, с тем, чтобы сформировать у учащихся основной школы способности к самостоятельному учебному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целеполаганию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учебному сотрудничеству.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указанной целью программа развития УУД в основной школе определяет следующие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задачи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6788E" w:rsidRPr="001717E8" w:rsidRDefault="00E6788E" w:rsidP="00E6788E">
      <w:pPr>
        <w:numPr>
          <w:ilvl w:val="0"/>
          <w:numId w:val="28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 взаимодействия педагогов и обучающихся и их родителей по развитию универсальных учебных действий в основной школе;</w:t>
      </w:r>
    </w:p>
    <w:p w:rsidR="00E6788E" w:rsidRPr="001717E8" w:rsidRDefault="00E6788E" w:rsidP="00E6788E">
      <w:pPr>
        <w:numPr>
          <w:ilvl w:val="0"/>
          <w:numId w:val="28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реализация основных подходов, обеспечивающих эффективное освоение УУД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обучающимися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взаимосвязь способов организации урочной и внеурочной деятельности обучающихся по развитию УУД, в том числе на материале содержания учебных предметов;</w:t>
      </w:r>
    </w:p>
    <w:p w:rsidR="00E6788E" w:rsidRPr="001717E8" w:rsidRDefault="00E6788E" w:rsidP="00E6788E">
      <w:pPr>
        <w:numPr>
          <w:ilvl w:val="0"/>
          <w:numId w:val="28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включение развивающих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задач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в урочную, так и внеурочную деятельность обучающихся;</w:t>
      </w:r>
    </w:p>
    <w:p w:rsidR="00E6788E" w:rsidRPr="001717E8" w:rsidRDefault="00E6788E" w:rsidP="00E6788E">
      <w:pPr>
        <w:numPr>
          <w:ilvl w:val="0"/>
          <w:numId w:val="28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обеспечение преемственности и особенностей программы развития универсальных учебных действий при переходе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начального к основному общему образованию.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обучающегося.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УУД представляют собой целостную взаимосвязанную систему, определяемую общей логикой возрастного развития.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Исходя из того, что в подростковом возрасте ведущей становится деятельность межличностного общения, приоритетное значение в развитии УУД в этот период приобретают коммуникативные учебные действия. В этом смысле задача начальной школы «учить ученика учиться» должна быть трансформирована в новую задачу для основной школы – «инициировать учебное сотрудничество».</w:t>
      </w:r>
    </w:p>
    <w:p w:rsidR="00E6788E" w:rsidRPr="001717E8" w:rsidRDefault="00E6788E" w:rsidP="00E6788E">
      <w:pPr>
        <w:spacing w:after="0" w:line="317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2.1.3. Описание понятий, функций, состава и характеристик универсальных учебных действий (регулятивных, познавательных и коммуникативных) и их связи с содержанием отдельных учебных 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принципам формирования УУД в основной школе можно отнести следующие:</w:t>
      </w:r>
    </w:p>
    <w:p w:rsidR="00E6788E" w:rsidRPr="001717E8" w:rsidRDefault="00E6788E" w:rsidP="00E6788E">
      <w:pPr>
        <w:numPr>
          <w:ilvl w:val="0"/>
          <w:numId w:val="28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УУД – задача, сквозная для всего образовательного процесса (урочная, внеурочная деятельность);</w:t>
      </w:r>
    </w:p>
    <w:p w:rsidR="00E6788E" w:rsidRPr="001717E8" w:rsidRDefault="00E6788E" w:rsidP="00E6788E">
      <w:pPr>
        <w:numPr>
          <w:ilvl w:val="0"/>
          <w:numId w:val="28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формирование УУД обязательно требует работы с предметным или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междисципдинарным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содержанием;</w:t>
      </w:r>
    </w:p>
    <w:p w:rsidR="00E6788E" w:rsidRPr="001717E8" w:rsidRDefault="00E6788E" w:rsidP="00E6788E">
      <w:pPr>
        <w:numPr>
          <w:ilvl w:val="0"/>
          <w:numId w:val="28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образовательная организация в рамках своей ООП может определять, на каком именно материале (в том числе в рамках учебной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внеучебной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деятельности) реализовывать программу по развитию УУД;</w:t>
      </w:r>
    </w:p>
    <w:p w:rsidR="00E6788E" w:rsidRPr="001717E8" w:rsidRDefault="00E6788E" w:rsidP="00E6788E">
      <w:pPr>
        <w:numPr>
          <w:ilvl w:val="0"/>
          <w:numId w:val="28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преемственность по отношению к начальной школе, но с учетом специфики подросткового возраста. Специфика подросткового возраста заключается в том, что возрастает значимость различных социальных практик, исследовательской и проектной деятельности, использования ИКТ;</w:t>
      </w:r>
    </w:p>
    <w:p w:rsidR="00E6788E" w:rsidRPr="001717E8" w:rsidRDefault="00E6788E" w:rsidP="00E6788E">
      <w:pPr>
        <w:numPr>
          <w:ilvl w:val="0"/>
          <w:numId w:val="28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отход от понимания урока как ключевой единицы образовательного процесса (как правило, говорить о формировании УУД можно в рамках серии учебных занятий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том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что гибко сочетаются урочные, внеурочные формы, а также самостоятельная работа учащегося);</w:t>
      </w:r>
    </w:p>
    <w:p w:rsidR="00E6788E" w:rsidRPr="001717E8" w:rsidRDefault="00E6788E" w:rsidP="00E6788E">
      <w:pPr>
        <w:numPr>
          <w:ilvl w:val="0"/>
          <w:numId w:val="287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составлении учебного плана и расписания должен быть сделан акцент на нелинейность, наличие элективных компонентов, вариативность, индивидуализацию.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отношению к начальной школе программа развития УУД должна сохранять преемственность, однако следует учитывать, что учебная деятельность в основной школе должна приближаться к самостоятельному поиску теоретических знаний и общих способов действий. В этом смысле, работая на этапе основной школы, педагог должен удерживать два фокуса: индивидуализацию образовательного процесса и умение инициативно разворачивать учебное сотрудничество с другими людьми.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познавательные, коммуникативные и регулятивные УУД как основа учебного сотрудничества и умения учиться в общении.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успешной деятельности по развитию УУД можно проводить занятия в разнообразных формах: уроки одновозрастные и разновозрастные; занятия, тренинги, проекты, практики, конференции, выездные сессии (школы) и пр., с постепенным расширением возможностей обучающихся осуществлять выбор уровня и характера самостоятельной работы.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задачи формирования УУД в основной школе происходит не только на занятиях по отдельным учебным предметам, но и в ходе внеурочной деятельности, а также в рамках факультативов, кружков,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элективов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317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317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2.1.5. Описание особенностей, основных направлений и планируемых результатов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 в рамках урочной и внеурочной деятельности по каждому из направлений, а также особенностей формирования </w:t>
      </w:r>
      <w:proofErr w:type="spellStart"/>
      <w:proofErr w:type="gram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ИКТ-компетенций</w:t>
      </w:r>
      <w:proofErr w:type="spellEnd"/>
      <w:proofErr w:type="gramEnd"/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Одним из путей формирования УУД в основной школе является включение обучающихся в учебно-исследовательскую и проектную деятельность, которая может осуществляться в рамках реализации программы учебно-исследовательской и проектной деятельности.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Специфика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 проектной деятельности </w:t>
      </w:r>
      <w:proofErr w:type="gram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обучающихся</w:t>
      </w:r>
      <w:proofErr w:type="gram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значительной степени связана с ориентацией на получение проектного результата, обеспечивающего решение прикладной задачи и имеющего конкретное 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выражение. Проектная деятельность обучающегося рассматривается с нескольких сторон: продукт как материализованный результат, процесс как работа по выполнению проекта, защита проекта как иллюстрация образовательного достижения обучающегося и ориентирована на формирование и развитие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метапредметных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личностных результатов обучающихся.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Особенностью 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учебно-исследовательской деятельности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является «приращение» в компетенциях обучающегося. Ценность учебно-исследовательской работы определяется возможностью обучающихся посмотреть на различные проблемы с позиции ученых, занимающихся научным исследованием.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Учебно-исследовательская работа учащихся может быть организована по двум направлениям:</w:t>
      </w:r>
    </w:p>
    <w:p w:rsidR="00E6788E" w:rsidRPr="001717E8" w:rsidRDefault="00E6788E" w:rsidP="00E6788E">
      <w:pPr>
        <w:numPr>
          <w:ilvl w:val="0"/>
          <w:numId w:val="29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урочная учебно-исследовательская деятельность учащихся: проблемные уроки; семинары; практические и лабораторные занятия, др.;</w:t>
      </w:r>
    </w:p>
    <w:p w:rsidR="00E6788E" w:rsidRPr="001717E8" w:rsidRDefault="00E6788E" w:rsidP="00E6788E">
      <w:pPr>
        <w:numPr>
          <w:ilvl w:val="0"/>
          <w:numId w:val="29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внеурочная учебно-исследовательская деятельность учащихся, которая является логическим продолжением урочной деятельности: научно-исследовательская и реферативная работа, интеллектуальные марафоны, конференции и др.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Учебно-исследовательская и проектная деятельность обучающихся может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по таким направлениям, как:</w:t>
      </w:r>
    </w:p>
    <w:p w:rsidR="00E6788E" w:rsidRPr="001717E8" w:rsidRDefault="00E6788E" w:rsidP="00E6788E">
      <w:pPr>
        <w:numPr>
          <w:ilvl w:val="0"/>
          <w:numId w:val="29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исследовательское;</w:t>
      </w:r>
    </w:p>
    <w:p w:rsidR="00E6788E" w:rsidRPr="001717E8" w:rsidRDefault="00E6788E" w:rsidP="00E6788E">
      <w:pPr>
        <w:numPr>
          <w:ilvl w:val="0"/>
          <w:numId w:val="29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инженерное;</w:t>
      </w:r>
    </w:p>
    <w:p w:rsidR="00E6788E" w:rsidRPr="001717E8" w:rsidRDefault="00E6788E" w:rsidP="00E6788E">
      <w:pPr>
        <w:numPr>
          <w:ilvl w:val="0"/>
          <w:numId w:val="29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прикладное;</w:t>
      </w:r>
    </w:p>
    <w:p w:rsidR="00E6788E" w:rsidRPr="001717E8" w:rsidRDefault="00E6788E" w:rsidP="00E6788E">
      <w:pPr>
        <w:numPr>
          <w:ilvl w:val="0"/>
          <w:numId w:val="29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информационное;</w:t>
      </w:r>
    </w:p>
    <w:p w:rsidR="00E6788E" w:rsidRPr="001717E8" w:rsidRDefault="00E6788E" w:rsidP="00E6788E">
      <w:pPr>
        <w:numPr>
          <w:ilvl w:val="0"/>
          <w:numId w:val="29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социальное;</w:t>
      </w:r>
    </w:p>
    <w:p w:rsidR="00E6788E" w:rsidRPr="001717E8" w:rsidRDefault="00E6788E" w:rsidP="00E6788E">
      <w:pPr>
        <w:numPr>
          <w:ilvl w:val="0"/>
          <w:numId w:val="29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игровое;</w:t>
      </w:r>
    </w:p>
    <w:p w:rsidR="00E6788E" w:rsidRPr="001717E8" w:rsidRDefault="00E6788E" w:rsidP="00E6788E">
      <w:pPr>
        <w:numPr>
          <w:ilvl w:val="0"/>
          <w:numId w:val="29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творческое.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рамках каждого из направлений могут быть определены общие принципы, виды и формы реализации учебно-исследовательской и проектной деятельности, которые могут быть дополнены и расширены с учетом конкретных особенностей и условий образовательной организации, а также характеристики рабочей предметной программы.</w:t>
      </w:r>
      <w:proofErr w:type="gramEnd"/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ходе реализации настоящей программы могут применяться такие виды проектов (по преобладающему виду деятельности), как: информационный, исследовательский, творческий, социальный, прикладной, игровой, инновационный.</w:t>
      </w:r>
      <w:proofErr w:type="gramEnd"/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Проекты могут быть реализованы как в рамках одного предмета, так и на содержании нескольких. Количество участников в проекте может варьироваться, так, может быть индивидуальный или групповой проект. Проект может быть реализован как в короткие сроки, к примеру, за один урок, так и в течение более длительного промежутка времени. В состав участников проектной работы могут войти не только сами обучающиеся (одного или разных возрастов), но и родители, и учителя.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Особое значение для развития УУД в основной школе имеет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индивидуальный проект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представляющий собой самостоятельную работу, осуществляемую обучающимся на протяжении длительного периода, возможно, в течение всего учебного года. В ходе такой работы обучающийся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–(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 проекта) самостоятельно или с небольшой помощью педагога получает возможность научиться планировать и работать по плану – это один из важнейших не только учебных, но и социальных навыков, которым должен овладеть школьник.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Формы организации учебно-исследовательской деятельности на урочных занятиях могут быть следующими:</w:t>
      </w:r>
    </w:p>
    <w:p w:rsidR="00E6788E" w:rsidRPr="001717E8" w:rsidRDefault="00E6788E" w:rsidP="00E6788E">
      <w:pPr>
        <w:numPr>
          <w:ilvl w:val="0"/>
          <w:numId w:val="29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урок-исследование, урок-лаборатория, урок – творческий отчет, урок изобретательства, урок «Удивительное рядом», урок – рассказ об ученых, урок – защита исследовательских проектов, урок-экспертиза, урок «Патент на открытие», урок открытых мыслей;</w:t>
      </w:r>
      <w:proofErr w:type="gramEnd"/>
    </w:p>
    <w:p w:rsidR="00E6788E" w:rsidRPr="001717E8" w:rsidRDefault="00E6788E" w:rsidP="00E6788E">
      <w:pPr>
        <w:numPr>
          <w:ilvl w:val="0"/>
          <w:numId w:val="29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E6788E" w:rsidRPr="001717E8" w:rsidRDefault="00E6788E" w:rsidP="00E6788E">
      <w:pPr>
        <w:numPr>
          <w:ilvl w:val="0"/>
          <w:numId w:val="29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домашнее задание исследовательского характера может сочетать в себе разнообразные виды, причем позволяет провести учебное исследование, достаточно протяженное во времени.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Формы организации учебно-исследовательской деятельности на внеурочных занятиях могут быть следующими:</w:t>
      </w:r>
    </w:p>
    <w:p w:rsidR="00E6788E" w:rsidRPr="001717E8" w:rsidRDefault="00E6788E" w:rsidP="00E6788E">
      <w:pPr>
        <w:numPr>
          <w:ilvl w:val="0"/>
          <w:numId w:val="29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исследовательская практика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29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образовательные экспедиции – походы, поездки, экскурсии с четко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</w:t>
      </w:r>
    </w:p>
    <w:p w:rsidR="00E6788E" w:rsidRPr="001717E8" w:rsidRDefault="00E6788E" w:rsidP="00E6788E">
      <w:pPr>
        <w:numPr>
          <w:ilvl w:val="0"/>
          <w:numId w:val="29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факультативные занятия, предполагающие углубленное изучение предмета, дают большие возможности для реализации учебно-исследовательской деятельности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29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ученическое научно-исследовательское общество–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фо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рма внеурочной деятельности, которая сочетает работу над учебными исследованиями, коллективное обсуждение промежуточных и итоговых результатов, организацию круглых столов, дискуссий, дебатов, интеллектуальных игр, публичных защит, конференций и др., а также включает встречи с представителями науки и образования, экскурсии в учреждения науки и образования, сотрудничество с УНИО других школ;</w:t>
      </w:r>
    </w:p>
    <w:p w:rsidR="00E6788E" w:rsidRPr="001717E8" w:rsidRDefault="00E6788E" w:rsidP="00E6788E">
      <w:pPr>
        <w:numPr>
          <w:ilvl w:val="0"/>
          <w:numId w:val="29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Среди возможных форм представления результатов проектной деятельности можно выделить следующие:</w:t>
      </w:r>
    </w:p>
    <w:p w:rsidR="00E6788E" w:rsidRPr="001717E8" w:rsidRDefault="00E6788E" w:rsidP="00E6788E">
      <w:pPr>
        <w:numPr>
          <w:ilvl w:val="0"/>
          <w:numId w:val="29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макеты, модели, рабочие установки, схемы, </w:t>
      </w:r>
      <w:proofErr w:type="spellStart"/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план-карты</w:t>
      </w:r>
      <w:proofErr w:type="spellEnd"/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29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постеры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презентации;</w:t>
      </w:r>
    </w:p>
    <w:p w:rsidR="00E6788E" w:rsidRPr="001717E8" w:rsidRDefault="00E6788E" w:rsidP="00E6788E">
      <w:pPr>
        <w:numPr>
          <w:ilvl w:val="0"/>
          <w:numId w:val="29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альбомы, буклеты, брошюры, книги;</w:t>
      </w:r>
    </w:p>
    <w:p w:rsidR="00E6788E" w:rsidRPr="001717E8" w:rsidRDefault="00E6788E" w:rsidP="00E6788E">
      <w:pPr>
        <w:numPr>
          <w:ilvl w:val="0"/>
          <w:numId w:val="29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реконструкции событий;</w:t>
      </w:r>
    </w:p>
    <w:p w:rsidR="00E6788E" w:rsidRPr="001717E8" w:rsidRDefault="00E6788E" w:rsidP="00E6788E">
      <w:pPr>
        <w:numPr>
          <w:ilvl w:val="0"/>
          <w:numId w:val="29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эссе, рассказы, стихи, рисунки;</w:t>
      </w:r>
    </w:p>
    <w:p w:rsidR="00E6788E" w:rsidRPr="001717E8" w:rsidRDefault="00E6788E" w:rsidP="00E6788E">
      <w:pPr>
        <w:numPr>
          <w:ilvl w:val="0"/>
          <w:numId w:val="29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исследовательских экспедиций, обработки архивов и мемуаров;</w:t>
      </w:r>
    </w:p>
    <w:p w:rsidR="00E6788E" w:rsidRPr="001717E8" w:rsidRDefault="00E6788E" w:rsidP="00E6788E">
      <w:pPr>
        <w:numPr>
          <w:ilvl w:val="0"/>
          <w:numId w:val="29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документальные фильмы, мультфильмы;</w:t>
      </w:r>
    </w:p>
    <w:p w:rsidR="00E6788E" w:rsidRPr="001717E8" w:rsidRDefault="00E6788E" w:rsidP="00E6788E">
      <w:pPr>
        <w:numPr>
          <w:ilvl w:val="0"/>
          <w:numId w:val="29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выставки, игры, тематические вечера, концерты;</w:t>
      </w:r>
    </w:p>
    <w:p w:rsidR="00E6788E" w:rsidRPr="001717E8" w:rsidRDefault="00E6788E" w:rsidP="00E6788E">
      <w:pPr>
        <w:numPr>
          <w:ilvl w:val="0"/>
          <w:numId w:val="29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сценарии мероприятий;</w:t>
      </w:r>
    </w:p>
    <w:p w:rsidR="00E6788E" w:rsidRPr="001717E8" w:rsidRDefault="00E6788E" w:rsidP="00E6788E">
      <w:pPr>
        <w:numPr>
          <w:ilvl w:val="0"/>
          <w:numId w:val="296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веб-сайты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программное обеспечение, компакт-диски (или другие цифровые носители) и др.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также могут быть представлены в ходе проведения конференций, семинаров и круглых столов.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Итоги учебно-исследовательской деятельности могут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быть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представлены в виде статей, обзоров, 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областям, а также в виде прототипов, моделей, образцов.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317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2.1.8. Планируемые результаты формирования и развития компетентности обучающихся в области использования</w:t>
      </w:r>
      <w:r w:rsidR="00A45DF6"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информационно-коммуникационных технологий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Представленные планируемые результаты развития компетентности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области использования ИКТ учитывают существующие знания и компетенции, полученные обучающимися вне образовательной организации.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Вместе с тем планируемые результаты могут быть адаптированы и под обучающихся, кому требуется более полное сопровождение в сфере формирования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ИКТ-компетенций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E6788E" w:rsidRPr="001717E8" w:rsidRDefault="00E6788E" w:rsidP="00E6788E">
      <w:pPr>
        <w:spacing w:after="0" w:line="391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рамках направления «Обращение с устройствами ИКТ» в качестве основных планируемых результатов возможен следующий список того, что обучающийся сможет:</w:t>
      </w:r>
    </w:p>
    <w:p w:rsidR="00E6788E" w:rsidRPr="001717E8" w:rsidRDefault="00E6788E" w:rsidP="00E6788E">
      <w:pPr>
        <w:numPr>
          <w:ilvl w:val="0"/>
          <w:numId w:val="29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информационное подключение к локальной сети и глобальной сети Интернет;</w:t>
      </w:r>
    </w:p>
    <w:p w:rsidR="00E6788E" w:rsidRPr="001717E8" w:rsidRDefault="00E6788E" w:rsidP="00E6788E">
      <w:pPr>
        <w:numPr>
          <w:ilvl w:val="0"/>
          <w:numId w:val="29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получать информацию о характеристиках компьютера;</w:t>
      </w:r>
    </w:p>
    <w:p w:rsidR="00E6788E" w:rsidRPr="001717E8" w:rsidRDefault="00E6788E" w:rsidP="00E6788E">
      <w:pPr>
        <w:numPr>
          <w:ilvl w:val="0"/>
          <w:numId w:val="29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 и пр.);</w:t>
      </w:r>
    </w:p>
    <w:p w:rsidR="00E6788E" w:rsidRPr="001717E8" w:rsidRDefault="00E6788E" w:rsidP="00E6788E">
      <w:pPr>
        <w:numPr>
          <w:ilvl w:val="0"/>
          <w:numId w:val="29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соединять устройства ИКТ (блоки компьютера, устройства сетей, принтер, проектор, сканер, измерительные устройства и т. д.) с использованием проводных и беспроводных технологий;</w:t>
      </w:r>
    </w:p>
    <w:p w:rsidR="00E6788E" w:rsidRPr="001717E8" w:rsidRDefault="00E6788E" w:rsidP="00E6788E">
      <w:pPr>
        <w:numPr>
          <w:ilvl w:val="0"/>
          <w:numId w:val="29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входить в информационную среду образовательной организации, в том числе через сеть Интернет, размещать в информационной среде различные информационные объекты;</w:t>
      </w:r>
    </w:p>
    <w:p w:rsidR="00E6788E" w:rsidRPr="001717E8" w:rsidRDefault="00E6788E" w:rsidP="00E6788E">
      <w:pPr>
        <w:numPr>
          <w:ilvl w:val="0"/>
          <w:numId w:val="29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требования техники безопасности, гигиены, эргономики и ресурсосбережения при работе с устройствами ИКТ.</w:t>
      </w:r>
    </w:p>
    <w:p w:rsidR="00E6788E" w:rsidRPr="001717E8" w:rsidRDefault="00E6788E" w:rsidP="00E6788E">
      <w:pPr>
        <w:spacing w:after="0" w:line="391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рамках направления «Фиксация и обработка изображений и звуков» в качестве основных планируемых результатов возможен, но не ограничивается следующим, список того, что обучающийся сможет:</w:t>
      </w:r>
    </w:p>
    <w:p w:rsidR="00E6788E" w:rsidRPr="001717E8" w:rsidRDefault="00E6788E" w:rsidP="00E6788E">
      <w:pPr>
        <w:numPr>
          <w:ilvl w:val="0"/>
          <w:numId w:val="30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презентации на основе цифровых фотографий;</w:t>
      </w:r>
    </w:p>
    <w:p w:rsidR="00E6788E" w:rsidRPr="001717E8" w:rsidRDefault="00E6788E" w:rsidP="00E6788E">
      <w:pPr>
        <w:numPr>
          <w:ilvl w:val="0"/>
          <w:numId w:val="30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обработку цифровых фотографий с использованием возможностей специальных компьютерных инструментов;</w:t>
      </w:r>
    </w:p>
    <w:p w:rsidR="00E6788E" w:rsidRPr="001717E8" w:rsidRDefault="00E6788E" w:rsidP="00E6788E">
      <w:pPr>
        <w:numPr>
          <w:ilvl w:val="0"/>
          <w:numId w:val="30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обработку цифровых звукозаписей с использованием возможностей специальных компьютерных инструментов;</w:t>
      </w:r>
    </w:p>
    <w:p w:rsidR="00E6788E" w:rsidRPr="001717E8" w:rsidRDefault="00E6788E" w:rsidP="00E6788E">
      <w:pPr>
        <w:numPr>
          <w:ilvl w:val="0"/>
          <w:numId w:val="30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видеосъемку и проводить монтаж отснятого материала с использованием возможностей специальных компьютерных инструментов.</w:t>
      </w:r>
    </w:p>
    <w:p w:rsidR="00E6788E" w:rsidRPr="001717E8" w:rsidRDefault="00E6788E" w:rsidP="00E6788E">
      <w:pPr>
        <w:spacing w:after="0" w:line="391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рамках направления «Поиск и организация хранения информации» в качестве основных планируемых результатов возможен, но не ограничивается следующим, список того, что обучающийся сможет:</w:t>
      </w:r>
    </w:p>
    <w:p w:rsidR="00E6788E" w:rsidRPr="001717E8" w:rsidRDefault="00E6788E" w:rsidP="00E6788E">
      <w:pPr>
        <w:numPr>
          <w:ilvl w:val="0"/>
          <w:numId w:val="3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различные приемы поиска информации в сети Интернет (поисковые системы, справочные разделы, предметные рубрики);</w:t>
      </w:r>
    </w:p>
    <w:p w:rsidR="00E6788E" w:rsidRPr="001717E8" w:rsidRDefault="00E6788E" w:rsidP="00E6788E">
      <w:pPr>
        <w:numPr>
          <w:ilvl w:val="0"/>
          <w:numId w:val="3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строить запросы для поиска информации с использованием логических операций и анализировать результаты поиска;</w:t>
      </w:r>
    </w:p>
    <w:p w:rsidR="00E6788E" w:rsidRPr="001717E8" w:rsidRDefault="00E6788E" w:rsidP="00E6788E">
      <w:pPr>
        <w:numPr>
          <w:ilvl w:val="0"/>
          <w:numId w:val="3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различные библиотечные, в том числе электронные, каталоги для поиска необходимых книг;</w:t>
      </w:r>
    </w:p>
    <w:p w:rsidR="00E6788E" w:rsidRPr="001717E8" w:rsidRDefault="00E6788E" w:rsidP="00E6788E">
      <w:pPr>
        <w:numPr>
          <w:ilvl w:val="0"/>
          <w:numId w:val="3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искать информацию в различных базах данных, создавать и заполнять базы данных, в частности, использовать различные определители;</w:t>
      </w:r>
    </w:p>
    <w:p w:rsidR="00E6788E" w:rsidRPr="001717E8" w:rsidRDefault="00E6788E" w:rsidP="00E6788E">
      <w:pPr>
        <w:numPr>
          <w:ilvl w:val="0"/>
          <w:numId w:val="30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сохранять для индивидуального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найденные в сети Интернет информационные объекты и ссылки на них.</w:t>
      </w:r>
    </w:p>
    <w:p w:rsidR="00E6788E" w:rsidRPr="001717E8" w:rsidRDefault="00E6788E" w:rsidP="00E6788E">
      <w:pPr>
        <w:spacing w:after="0" w:line="391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рамках направления «Создание письменных сообщений» в качестве основных планируемых результатов возможен, но не ограничивается следующим, список того, что обучающийся сможет:</w:t>
      </w:r>
    </w:p>
    <w:p w:rsidR="00E6788E" w:rsidRPr="001717E8" w:rsidRDefault="00E6788E" w:rsidP="00E6788E">
      <w:pPr>
        <w:numPr>
          <w:ilvl w:val="0"/>
          <w:numId w:val="30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редактирование и структурирование текста в соответствии с его смыслом средствами текстового редактора;</w:t>
      </w:r>
    </w:p>
    <w:p w:rsidR="00E6788E" w:rsidRPr="001717E8" w:rsidRDefault="00E6788E" w:rsidP="00E6788E">
      <w:pPr>
        <w:numPr>
          <w:ilvl w:val="0"/>
          <w:numId w:val="30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форматировать текстовые документы (установка параметров страницы документа; форматирование символов и абзацев; вставка колонтитулов и номеров страниц);</w:t>
      </w:r>
    </w:p>
    <w:p w:rsidR="00E6788E" w:rsidRPr="001717E8" w:rsidRDefault="00E6788E" w:rsidP="00E6788E">
      <w:pPr>
        <w:numPr>
          <w:ilvl w:val="0"/>
          <w:numId w:val="30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вставлять в документ формулы, таблицы, списки, изображения;</w:t>
      </w:r>
    </w:p>
    <w:p w:rsidR="00E6788E" w:rsidRPr="001717E8" w:rsidRDefault="00E6788E" w:rsidP="00E6788E">
      <w:pPr>
        <w:spacing w:after="0" w:line="317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2.1.9. Виды взаимодействия с учебными, научными и социальными организациями, формы привлечения консультантов, экспертов и научных руководителей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Формы привлечения консультантов, экспертов и научных руководителей могут строиться на основе договорных отношений, отношений взаимовыгодного сотрудничества. Такие формы могут в себя включать, но не ограничиваться следующим:</w:t>
      </w:r>
    </w:p>
    <w:p w:rsidR="00E6788E" w:rsidRPr="001717E8" w:rsidRDefault="00E6788E" w:rsidP="00E6788E">
      <w:pPr>
        <w:numPr>
          <w:ilvl w:val="0"/>
          <w:numId w:val="30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договор с вузом о взаимовыгодном сотрудничестве (привлечение научных сотрудников, преподавателей университетов в качестве экспертов, консультантов,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организации);</w:t>
      </w:r>
    </w:p>
    <w:p w:rsidR="00E6788E" w:rsidRPr="001717E8" w:rsidRDefault="00E6788E" w:rsidP="00E6788E">
      <w:pPr>
        <w:numPr>
          <w:ilvl w:val="0"/>
          <w:numId w:val="30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о сотрудничестве может основываться на оплате услуг экспертов, консультантов, научных руководителей;</w:t>
      </w:r>
    </w:p>
    <w:p w:rsidR="00E6788E" w:rsidRPr="001717E8" w:rsidRDefault="00E6788E" w:rsidP="00E6788E">
      <w:pPr>
        <w:numPr>
          <w:ilvl w:val="0"/>
          <w:numId w:val="30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экспертная, научная и консультационная поддержка может осуществляться в рамках сетевого взаимодействия общеобразовательных организаций;</w:t>
      </w:r>
    </w:p>
    <w:p w:rsidR="00E6788E" w:rsidRPr="001717E8" w:rsidRDefault="00E6788E" w:rsidP="00E6788E">
      <w:pPr>
        <w:numPr>
          <w:ilvl w:val="0"/>
          <w:numId w:val="309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консультационная, экспертная, научная поддержка может осуществляться в рамках организации повышения квалификации на базе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стажировочных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площадок (школ), применяющих современные образовательные технологии, имеющих высокие образовательные результаты обучающихся, реализующих эффективные модели финансово-экономического управления.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Взаимодействие с учебными, научными и социальными организациями может включать проведение: единовременного или регулярного научного семинара; научно-практической конференции; консультаций; круглых столов;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вебинаров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 мастер-классов, тренингов и др.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317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2.1.10. </w:t>
      </w:r>
      <w:proofErr w:type="gram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Описание условий, обеспечивающих развитие универсальных учебных действий у обучающихся, в том числе организационно-методического и ресурсного обеспечения учебно-исследовательской и проектной деятельности обучающихся</w:t>
      </w:r>
      <w:proofErr w:type="gramEnd"/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Условия реализации основной образовательной программы, в том числе программы УУД, должны обеспечить участникам овладение ключевыми компетенциями, включая формирование опыта проектно-исследовательской деятельности и </w:t>
      </w:r>
      <w:proofErr w:type="spellStart"/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ИКТ-компетенций</w:t>
      </w:r>
      <w:proofErr w:type="spellEnd"/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условиям включают:</w:t>
      </w:r>
    </w:p>
    <w:p w:rsidR="00E6788E" w:rsidRPr="001717E8" w:rsidRDefault="00E6788E" w:rsidP="00E6788E">
      <w:pPr>
        <w:numPr>
          <w:ilvl w:val="0"/>
          <w:numId w:val="31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укомплектованность образовательной организации педагогическими, руководящими и иными работниками;</w:t>
      </w:r>
    </w:p>
    <w:p w:rsidR="00E6788E" w:rsidRPr="001717E8" w:rsidRDefault="00E6788E" w:rsidP="00E6788E">
      <w:pPr>
        <w:numPr>
          <w:ilvl w:val="0"/>
          <w:numId w:val="31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уровень квалификации педагогических и иных работников образовательной организации;</w:t>
      </w:r>
    </w:p>
    <w:p w:rsidR="00E6788E" w:rsidRPr="001717E8" w:rsidRDefault="00E6788E" w:rsidP="00E6788E">
      <w:pPr>
        <w:numPr>
          <w:ilvl w:val="0"/>
          <w:numId w:val="310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непрерывность профессионального развития педагогических работников образовательной организации, реализующей образовательную программу основного общего образования.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Педагогические кадры имеют необходимый уровень подготовки для реализации программы УУД, что может включать следующее:</w:t>
      </w:r>
    </w:p>
    <w:p w:rsidR="00E6788E" w:rsidRPr="001717E8" w:rsidRDefault="00E6788E" w:rsidP="00E6788E">
      <w:pPr>
        <w:numPr>
          <w:ilvl w:val="0"/>
          <w:numId w:val="3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педагоги владеют представлениями о возрастных особенностях учащихся начальной, основной и старшей школы;</w:t>
      </w:r>
    </w:p>
    <w:p w:rsidR="00E6788E" w:rsidRPr="001717E8" w:rsidRDefault="00E6788E" w:rsidP="00E6788E">
      <w:pPr>
        <w:numPr>
          <w:ilvl w:val="0"/>
          <w:numId w:val="3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педагоги прошли курсы повышения квалификации, посвященные ФГОС;</w:t>
      </w:r>
    </w:p>
    <w:p w:rsidR="00E6788E" w:rsidRPr="001717E8" w:rsidRDefault="00E6788E" w:rsidP="00E6788E">
      <w:pPr>
        <w:numPr>
          <w:ilvl w:val="0"/>
          <w:numId w:val="3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педагоги участвовали в разработке собственной программы по формированию УУД или участвовали во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внутришкольном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семинаре, посвященном особенностям применения выбранной программы по УУД;</w:t>
      </w:r>
    </w:p>
    <w:p w:rsidR="00E6788E" w:rsidRPr="001717E8" w:rsidRDefault="00E6788E" w:rsidP="00E6788E">
      <w:pPr>
        <w:numPr>
          <w:ilvl w:val="0"/>
          <w:numId w:val="3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педагоги могут строить образовательный процесс в рамках учебного предмета в соответствии с особенностями формирования конкретных УУД;</w:t>
      </w:r>
    </w:p>
    <w:p w:rsidR="00E6788E" w:rsidRPr="001717E8" w:rsidRDefault="00E6788E" w:rsidP="00E6788E">
      <w:pPr>
        <w:numPr>
          <w:ilvl w:val="0"/>
          <w:numId w:val="3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педагоги осуществляют формирование УУД в рамках проектной, исследовательской деятельностей;</w:t>
      </w:r>
    </w:p>
    <w:p w:rsidR="00E6788E" w:rsidRPr="001717E8" w:rsidRDefault="00E6788E" w:rsidP="00E6788E">
      <w:pPr>
        <w:numPr>
          <w:ilvl w:val="0"/>
          <w:numId w:val="3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 взаимодействия педагога и обучающегося не противоречит представлениям об условиях формирования УУД;</w:t>
      </w:r>
    </w:p>
    <w:p w:rsidR="00E6788E" w:rsidRPr="001717E8" w:rsidRDefault="00E6788E" w:rsidP="00E6788E">
      <w:pPr>
        <w:numPr>
          <w:ilvl w:val="0"/>
          <w:numId w:val="3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педагоги владеют навыками формирующего оценивания;</w:t>
      </w:r>
    </w:p>
    <w:p w:rsidR="00E6788E" w:rsidRPr="001717E8" w:rsidRDefault="00E6788E" w:rsidP="00E6788E">
      <w:pPr>
        <w:numPr>
          <w:ilvl w:val="0"/>
          <w:numId w:val="3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наличие позиции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тьютора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педагоги владеют навыками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тьюторского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сопровождения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6788E" w:rsidRPr="001717E8" w:rsidRDefault="00E6788E" w:rsidP="00E6788E">
      <w:pPr>
        <w:numPr>
          <w:ilvl w:val="0"/>
          <w:numId w:val="311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педагоги умеют применять диагностический инструментарий для оценки качества формирования УУД как в рамках предметной, так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внепредметной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317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2.1.11. Методика и инструментарий мониторинга успешности освоения и применения </w:t>
      </w:r>
      <w:proofErr w:type="gram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обучающимися</w:t>
      </w:r>
      <w:proofErr w:type="gram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универсальных учебных действий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процессе реализации мониторинга успешности освоения и применения УУД могут быть учтены следующие этапы освоения УУД:</w:t>
      </w:r>
    </w:p>
    <w:p w:rsidR="00E6788E" w:rsidRPr="001717E8" w:rsidRDefault="00E6788E" w:rsidP="00E6788E">
      <w:pPr>
        <w:numPr>
          <w:ilvl w:val="0"/>
          <w:numId w:val="31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универсальное учебное действие не сформировано (школьник может выполнить лишь отдельные операции, может только копировать действия учителя, не планирует и не контролирует своих действий, подменяет учебную задачу задачей буквального заучивания и воспроизведения);</w:t>
      </w:r>
    </w:p>
    <w:p w:rsidR="00E6788E" w:rsidRPr="001717E8" w:rsidRDefault="00E6788E" w:rsidP="00E6788E">
      <w:pPr>
        <w:numPr>
          <w:ilvl w:val="0"/>
          <w:numId w:val="31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учебное действие может быть выполнено в сотрудничестве с педагогом,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тьютором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(требуются разъяснения для установления связи отдельных операций и условий задачи, ученик может выполнять действия по уже усвоенному алгоритму);</w:t>
      </w:r>
    </w:p>
    <w:p w:rsidR="00E6788E" w:rsidRPr="001717E8" w:rsidRDefault="00E6788E" w:rsidP="00E6788E">
      <w:pPr>
        <w:numPr>
          <w:ilvl w:val="0"/>
          <w:numId w:val="31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неадекватный перенос учебных действий на новые виды задач (при изменении условий задачи не может самостоятельно внести коррективы в действия);</w:t>
      </w:r>
    </w:p>
    <w:p w:rsidR="00E6788E" w:rsidRPr="001717E8" w:rsidRDefault="00E6788E" w:rsidP="00E6788E">
      <w:pPr>
        <w:numPr>
          <w:ilvl w:val="0"/>
          <w:numId w:val="31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адекватный перенос учебных действий (самостоятельное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учителем);</w:t>
      </w:r>
    </w:p>
    <w:p w:rsidR="00E6788E" w:rsidRPr="001717E8" w:rsidRDefault="00E6788E" w:rsidP="00E6788E">
      <w:pPr>
        <w:numPr>
          <w:ilvl w:val="0"/>
          <w:numId w:val="31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самостоятельное построение учебных целей (самостоятельное построение новых учебных действий на основе развернутого, тщательного анализа условий задачи и ранее усвоенных способов действия);</w:t>
      </w:r>
    </w:p>
    <w:p w:rsidR="00E6788E" w:rsidRPr="001717E8" w:rsidRDefault="00E6788E" w:rsidP="00E6788E">
      <w:pPr>
        <w:numPr>
          <w:ilvl w:val="0"/>
          <w:numId w:val="312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обобщение учебных действий на основе выявления общих принципов.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Система оценки УУД может быть:</w:t>
      </w:r>
    </w:p>
    <w:p w:rsidR="00E6788E" w:rsidRPr="001717E8" w:rsidRDefault="00E6788E" w:rsidP="00E6788E">
      <w:pPr>
        <w:numPr>
          <w:ilvl w:val="0"/>
          <w:numId w:val="31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уровневой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(определяются уровни владения УУД);</w:t>
      </w:r>
    </w:p>
    <w:p w:rsidR="00E6788E" w:rsidRPr="001717E8" w:rsidRDefault="00E6788E" w:rsidP="00E6788E">
      <w:pPr>
        <w:numPr>
          <w:ilvl w:val="0"/>
          <w:numId w:val="313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позиционной – не только учителя производят оценивание, оценка формируется на основе рефлексивных отчетов разных участников образовательного процесса: родителей, представителей общественности, принимающей участие в отдельном проекте или виде социальной практики, сверстников, самого обучающегося – в результате появляется некоторая карта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самооценивания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позиционного внешнего оценивания.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рекомендуется при оценивании развития УУД применять пятибалльную шкалу. Рекомендуется применение технологий формирующего (развивающего оценивания), в том числе бинарное,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критериальное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экспертное оценивание, текст самооценки. При разработке настоящего раздела образовательной программы рекомендуется опираться на передовой международный и отечественный опыт оценивания, в том числе в части отслеживания динамики индивидуальных достижений.</w:t>
      </w:r>
    </w:p>
    <w:p w:rsidR="00E6788E" w:rsidRPr="001717E8" w:rsidRDefault="00E6788E" w:rsidP="00E6788E">
      <w:pPr>
        <w:spacing w:after="0" w:line="3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2.2. Программы учебных предметов, курсов</w:t>
      </w:r>
    </w:p>
    <w:p w:rsidR="00E6788E" w:rsidRPr="001717E8" w:rsidRDefault="00E6788E" w:rsidP="00E6788E">
      <w:pPr>
        <w:spacing w:after="0" w:line="391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2.2.1 Общие положения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(за исключением родного языка и литературного чтения на родном языке), которое должно быть в полном объёме отражено в соответствующих разделах рабочих программ учебных предметов. Остальные разделы примерных программ учебных предметов формируются с учётом региональных, национальных и этнокультурных особенностей, состава класса, а также выбранного комплекта учебников.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образования, утвержденными ФГОС ООО.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разработаны с учетом актуальных задач воспитания, обучения и развития обучающихся, их возрастных и иных особенностей, а также условий, необходимых для развития их личностных и познавательных качеств.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программах предусмотрено дальнейшее развитие всех видов деятельности обучающихся, представленных в программах начального общего образования.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Программы учебных предметов являются ориентиром для составления рабочих программ: определяет инвариантную (обязательную) и вариативную части учебного курса. Авторы рабочих программ могут по своему усмотрению структурировать учебный материал, определять последовательность его изучения, расширения объема содержания.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обучающимися, в том числе обучающимися с ОВЗ и инвалидами.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Курсивом в примерных программах учебных предметов выделены элементы содержания, относящиеся к результатам, которым учащиеся «получат возможность научиться».</w:t>
      </w:r>
    </w:p>
    <w:p w:rsidR="00E6788E" w:rsidRPr="001717E8" w:rsidRDefault="00E6788E" w:rsidP="00E6788E">
      <w:pPr>
        <w:spacing w:after="0" w:line="39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2.2.2. Основное содержание учебных предметов на уровне основного общего образования</w:t>
      </w:r>
    </w:p>
    <w:p w:rsidR="00E6788E" w:rsidRPr="001717E8" w:rsidRDefault="00E6788E" w:rsidP="00E6788E">
      <w:pPr>
        <w:spacing w:after="0" w:line="261" w:lineRule="atLeast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2.2.2.1. Русский язык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Изучение русского языка направлено на развитие и совершенствование коммуникативной компетенции (включая языковой, речевой и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социолингвистический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ее компоненты), лингвистической (языковедческой), а также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культуроведческой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компетенций.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Коммуникативная компетенция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Лингвистическая (языковедческая) компетенция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Культуроведческая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Целью реализации основной образовательной программы основного общего образования по предмету «Русский язык» (далее – Программы) является усвоение содержания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Главными задачами реализации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Программыявляются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6788E" w:rsidRPr="001717E8" w:rsidRDefault="00E6788E" w:rsidP="00E6788E">
      <w:pPr>
        <w:numPr>
          <w:ilvl w:val="0"/>
          <w:numId w:val="31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E6788E" w:rsidRPr="001717E8" w:rsidRDefault="00E6788E" w:rsidP="00E6788E">
      <w:pPr>
        <w:numPr>
          <w:ilvl w:val="0"/>
          <w:numId w:val="31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E6788E" w:rsidRPr="001717E8" w:rsidRDefault="00E6788E" w:rsidP="00E6788E">
      <w:pPr>
        <w:numPr>
          <w:ilvl w:val="0"/>
          <w:numId w:val="31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овладение функциональной грамотностью и принципами нормативного использования языковых средств;</w:t>
      </w:r>
    </w:p>
    <w:p w:rsidR="00E6788E" w:rsidRPr="001717E8" w:rsidRDefault="00E6788E" w:rsidP="00E6788E">
      <w:pPr>
        <w:numPr>
          <w:ilvl w:val="0"/>
          <w:numId w:val="314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E6788E" w:rsidRPr="001717E8" w:rsidRDefault="00E6788E" w:rsidP="00E6788E">
      <w:pPr>
        <w:spacing w:after="0" w:line="3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процессе изучения предмета «Русский язык» создаются условия</w:t>
      </w:r>
    </w:p>
    <w:p w:rsidR="00E6788E" w:rsidRPr="001717E8" w:rsidRDefault="00E6788E" w:rsidP="00E6788E">
      <w:pPr>
        <w:numPr>
          <w:ilvl w:val="0"/>
          <w:numId w:val="31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для развития личности, ее духовно-нравственного и эмоционального совершенствования;</w:t>
      </w:r>
    </w:p>
    <w:p w:rsidR="00E6788E" w:rsidRPr="001717E8" w:rsidRDefault="00E6788E" w:rsidP="00E6788E">
      <w:pPr>
        <w:numPr>
          <w:ilvl w:val="0"/>
          <w:numId w:val="31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развития способностей, удовлетворения познавательных интересов, самореализации обучающихся, в том числе лиц, проявивших выдающиеся способности;</w:t>
      </w:r>
    </w:p>
    <w:p w:rsidR="00E6788E" w:rsidRPr="001717E8" w:rsidRDefault="00E6788E" w:rsidP="00E6788E">
      <w:pPr>
        <w:numPr>
          <w:ilvl w:val="0"/>
          <w:numId w:val="31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E6788E" w:rsidRPr="001717E8" w:rsidRDefault="00E6788E" w:rsidP="00E6788E">
      <w:pPr>
        <w:numPr>
          <w:ilvl w:val="0"/>
          <w:numId w:val="31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E6788E" w:rsidRPr="001717E8" w:rsidRDefault="00E6788E" w:rsidP="00E6788E">
      <w:pPr>
        <w:numPr>
          <w:ilvl w:val="0"/>
          <w:numId w:val="31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знакомства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методами научного познания;</w:t>
      </w:r>
    </w:p>
    <w:p w:rsidR="00E6788E" w:rsidRPr="001717E8" w:rsidRDefault="00E6788E" w:rsidP="00E6788E">
      <w:pPr>
        <w:numPr>
          <w:ilvl w:val="0"/>
          <w:numId w:val="31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формирования у 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опыта самостоятельной образовательной, общественной,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проектно-исследовательскй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художественной деятельности;</w:t>
      </w:r>
    </w:p>
    <w:p w:rsidR="00E6788E" w:rsidRPr="001717E8" w:rsidRDefault="00E6788E" w:rsidP="00E6788E">
      <w:pPr>
        <w:numPr>
          <w:ilvl w:val="0"/>
          <w:numId w:val="315"/>
        </w:numPr>
        <w:spacing w:after="0" w:line="317" w:lineRule="atLeast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E6788E" w:rsidRPr="001717E8" w:rsidRDefault="00E6788E" w:rsidP="00E6788E">
      <w:pPr>
        <w:spacing w:after="0" w:line="391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Общие сведения о языке. Основные разделы науки о языке</w:t>
      </w:r>
    </w:p>
    <w:p w:rsidR="00E6788E" w:rsidRPr="001717E8" w:rsidRDefault="00E6788E" w:rsidP="00E6788E">
      <w:pPr>
        <w:spacing w:after="0" w:line="305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Общие сведения о языке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Роль языка в жизни человека и общества. Русский язык – национальный язык русского народа, государственный язык Российской Федерации и язык межнационального общения. Русский язык в современном мире. Русский язык как развивающееся явление.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Русский язык как один из индоевропейских языков. Русский язык в кругу других славянских языков. Историческое развитие русского языка.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Взаимосвязь языка и культуры. Отражение в языке культуры и истории народа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 Взаимообогащение языков народов России.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 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лингвистические словари. Работа со словарной статьей.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Выдающиеся отечественные лингвисты.</w:t>
      </w:r>
    </w:p>
    <w:p w:rsidR="00E6788E" w:rsidRPr="001717E8" w:rsidRDefault="00E6788E" w:rsidP="00E6788E">
      <w:pPr>
        <w:spacing w:after="0" w:line="305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Фонетика, орфоэпия и графика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Звуки речи. Система гласных звуков. Система согласных звуков. Изменение звуков в речевом потоке. Фонетическая транскрипция. Слог. Ударение, его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разноместность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подвижность при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формо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- и словообразовании. Смыслоразличительная роль ударения. Фонетический анализ слова.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Соотношение звука и буквы. Состав русского алфавита, названия букв. Обозначение на письме твердости и мягкости согласных. Способы обозначения [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j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’] на письме.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Интонация, ее функции. Основные элементы интонации.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Связь фонетики с графикой и орфографией.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 Оценка собственной и чужой речи с точки зрения орфоэпических норм.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Применение знаний по фонетике в практике правописания.</w:t>
      </w:r>
    </w:p>
    <w:p w:rsidR="00E6788E" w:rsidRPr="001717E8" w:rsidRDefault="00E6788E" w:rsidP="00E6788E">
      <w:pPr>
        <w:spacing w:after="0" w:line="305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Морфемика</w:t>
      </w:r>
      <w:proofErr w:type="spellEnd"/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 словообразование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Способы образования слов (морфологические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Словообразовательная цепочка. Словообразовательное гнездо.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Применение знаний по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морфемике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словообразованию в практике правописания.</w:t>
      </w:r>
    </w:p>
    <w:p w:rsidR="00E6788E" w:rsidRPr="001717E8" w:rsidRDefault="00E6788E" w:rsidP="00E6788E">
      <w:pPr>
        <w:spacing w:after="0" w:line="305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Лексикология и фразеология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Паронимы. Активный и пассивный словарный запас. Архаизмы, историзмы, неологизмы. Сферы употребления русской лексики. Стилистическая окраска слова. Стилистические пласты лексики (книжный, нейтральный, сниженный). Стилистическая помета в словаре. Исконно русские и заимствованные слова. Фразеологизмы и их признаки. Фразеологизмы как средства выразительности речи.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Понятие об этимологии.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своей и чужой речи с точки зрения точного, уместного и выразительного словоупотребления.</w:t>
      </w:r>
    </w:p>
    <w:p w:rsidR="00E6788E" w:rsidRPr="001717E8" w:rsidRDefault="00E6788E" w:rsidP="00E6788E">
      <w:pPr>
        <w:spacing w:after="0" w:line="305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Морфология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Общекатегориальное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значение, морфологические и синтаксические свойства каждой самостоятельной (знаменательной) части речи. </w:t>
      </w:r>
      <w:r w:rsidRPr="001717E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Различные точки зрения на место причастия и деепричастия в системе частей речи. 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Служебные части речи. Междометия и звукоподражательные слова.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Морфологический анализ слова.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Омонимия слов разных частей речи.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морфологические нормы русского литературного языка (нормы образования форм имен существительных, имен прилагательных, имен числительных, местоимений, глаголов, причастий и деепричастий и др.).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Применение знаний по морфологии в практике правописания.</w:t>
      </w:r>
    </w:p>
    <w:p w:rsidR="00E6788E" w:rsidRPr="001717E8" w:rsidRDefault="00E6788E" w:rsidP="00E6788E">
      <w:pPr>
        <w:spacing w:after="0" w:line="305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Синтаксис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Единицы синтаксиса русского языка. Словосочетание как синтаксическая единица, его типы. Виды связи в словосочетании. Типы предложений по цели высказывания и эмоциональной окраске. Грамматическая основа предложения. Главные и второстепенные члены, способы их выражения. Типы сказуемого. Предложения простые и сложные. Структурные типы простых предложений (двусоставные и односоставные, распространенные – нераспространенные, предложения осложненной и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неосложненной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структуры, полные и неполные). Типы односоставных предложений. Однородные члены предложения, обособленные члены предложения; обращение; вводные и вставные конструкции. Сложные предложения. Типы сложных предложений. Средства выражения синтаксических отношений между частями сложного предложения. Сложные предложения с различными видами связи.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Способы передачи чужой речи.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Синтаксический анализ простого и сложного предложения.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Понятие текста, основные признаки текста (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членимость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смысловая цельность, связность, завершенность). </w:t>
      </w:r>
      <w:proofErr w:type="spell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Внутритекстовые</w:t>
      </w:r>
      <w:proofErr w:type="spell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средства связи.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синтаксические нормы современного русского литературного языка (нормы употребления однородных членов в составе простого предложения, нормы построения сложносочиненного предложения; нормы построения сложноподчиненного предложения;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«чтобы», союзными словами «какой», «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который</w:t>
      </w:r>
      <w:proofErr w:type="gramEnd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»; нормы построения бессоюзного предложения; нормы построения предложений с прямой и косвенной речью (цитирование в предложении с косвенной речью и др.).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Применение знаний по синтаксису в практике правописания.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17E8" w:rsidRDefault="001717E8" w:rsidP="00E6788E">
      <w:pPr>
        <w:spacing w:after="0" w:line="3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6788E" w:rsidRPr="001717E8" w:rsidRDefault="00E6788E" w:rsidP="00E6788E">
      <w:pPr>
        <w:spacing w:after="0" w:line="30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2.2.2.2. Литература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Цели и задачи литературного образования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Литература – учебный предмет, освоение содержания которого направлено:</w:t>
      </w:r>
    </w:p>
    <w:p w:rsidR="00E6788E" w:rsidRPr="001717E8" w:rsidRDefault="00E6788E" w:rsidP="00E6788E">
      <w:pPr>
        <w:numPr>
          <w:ilvl w:val="0"/>
          <w:numId w:val="3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последовательное формирование читательской культуры через приобщение к чтению художественной литературы;</w:t>
      </w:r>
    </w:p>
    <w:p w:rsidR="00E6788E" w:rsidRPr="001717E8" w:rsidRDefault="00E6788E" w:rsidP="00E6788E">
      <w:pPr>
        <w:numPr>
          <w:ilvl w:val="0"/>
          <w:numId w:val="3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освоение общекультурных навыков чтения, восприятия художественного языка и понимания художественного смысла литературных произведений;</w:t>
      </w:r>
    </w:p>
    <w:p w:rsidR="00E6788E" w:rsidRPr="001717E8" w:rsidRDefault="00E6788E" w:rsidP="00E6788E">
      <w:pPr>
        <w:numPr>
          <w:ilvl w:val="0"/>
          <w:numId w:val="3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развитие эмоциональной сферы личности, образного, ассоциативного и логического мышления;</w:t>
      </w:r>
    </w:p>
    <w:p w:rsidR="00E6788E" w:rsidRPr="001717E8" w:rsidRDefault="00E6788E" w:rsidP="00E6788E">
      <w:pPr>
        <w:numPr>
          <w:ilvl w:val="0"/>
          <w:numId w:val="3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овладение базовым филологическим инструментарием, способствующим более глубокому эмоциональному переживанию и интеллектуальному осмыслению художественного текста;</w:t>
      </w:r>
    </w:p>
    <w:p w:rsidR="00E6788E" w:rsidRPr="001717E8" w:rsidRDefault="00E6788E" w:rsidP="00E6788E">
      <w:pPr>
        <w:numPr>
          <w:ilvl w:val="0"/>
          <w:numId w:val="3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формирование потребности и способности выражения себя в слове.</w:t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цели предмета литература входит передача от поколения к поколению нравственных и эстетических традиций русской и мировой культуры, что способствует формированию и воспитанию личности</w:t>
      </w: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>..</w:t>
      </w:r>
      <w:proofErr w:type="gramEnd"/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Знакомство с фольклорными и литературными произведениями разных времен и народов, их обсуждение, анализ и интерпретация предоставляют обучающимся возможность эстетического и этического самоопределения, приобщают их к миру многообразных идей и представлений, выработанных </w:t>
      </w: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человечеством, способствуют формированию гражданской позиции и национально-культурной идентичности (способности осознанного отнесения себя к родной культуре), а также умению воспринимать родную культуру в контексте мировой.</w:t>
      </w:r>
      <w:proofErr w:type="gramEnd"/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E6788E" w:rsidRPr="001717E8" w:rsidRDefault="00E6788E" w:rsidP="00E678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7E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691ACC" w:rsidRPr="001717E8" w:rsidRDefault="00691ACC">
      <w:pPr>
        <w:rPr>
          <w:sz w:val="20"/>
          <w:szCs w:val="20"/>
        </w:rPr>
      </w:pPr>
    </w:p>
    <w:sectPr w:rsidR="00691ACC" w:rsidRPr="001717E8" w:rsidSect="0069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F7D"/>
    <w:multiLevelType w:val="multilevel"/>
    <w:tmpl w:val="F6604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404F02"/>
    <w:multiLevelType w:val="multilevel"/>
    <w:tmpl w:val="94CE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52773F"/>
    <w:multiLevelType w:val="multilevel"/>
    <w:tmpl w:val="F40A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A14996"/>
    <w:multiLevelType w:val="multilevel"/>
    <w:tmpl w:val="7DA8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BB43E1"/>
    <w:multiLevelType w:val="multilevel"/>
    <w:tmpl w:val="B1F4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CC328A"/>
    <w:multiLevelType w:val="multilevel"/>
    <w:tmpl w:val="408A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01416E"/>
    <w:multiLevelType w:val="multilevel"/>
    <w:tmpl w:val="D362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1A136B2"/>
    <w:multiLevelType w:val="multilevel"/>
    <w:tmpl w:val="1806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1F66C11"/>
    <w:multiLevelType w:val="multilevel"/>
    <w:tmpl w:val="3F1A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2245745"/>
    <w:multiLevelType w:val="multilevel"/>
    <w:tmpl w:val="4F96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24007D1"/>
    <w:multiLevelType w:val="multilevel"/>
    <w:tmpl w:val="217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2CF656B"/>
    <w:multiLevelType w:val="multilevel"/>
    <w:tmpl w:val="E6C4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3517772"/>
    <w:multiLevelType w:val="multilevel"/>
    <w:tmpl w:val="3D2C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36B4C57"/>
    <w:multiLevelType w:val="multilevel"/>
    <w:tmpl w:val="E4D8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39D3D39"/>
    <w:multiLevelType w:val="multilevel"/>
    <w:tmpl w:val="EEA4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3A32969"/>
    <w:multiLevelType w:val="multilevel"/>
    <w:tmpl w:val="A8A2D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3C5494C"/>
    <w:multiLevelType w:val="multilevel"/>
    <w:tmpl w:val="550C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44C78E5"/>
    <w:multiLevelType w:val="multilevel"/>
    <w:tmpl w:val="6DD0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485159F"/>
    <w:multiLevelType w:val="multilevel"/>
    <w:tmpl w:val="76AA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4887A64"/>
    <w:multiLevelType w:val="multilevel"/>
    <w:tmpl w:val="3C9E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49A39FC"/>
    <w:multiLevelType w:val="multilevel"/>
    <w:tmpl w:val="61DC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52A5BDA"/>
    <w:multiLevelType w:val="multilevel"/>
    <w:tmpl w:val="F69E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5653011"/>
    <w:multiLevelType w:val="multilevel"/>
    <w:tmpl w:val="5176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5DA3508"/>
    <w:multiLevelType w:val="multilevel"/>
    <w:tmpl w:val="859879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05DC012B"/>
    <w:multiLevelType w:val="multilevel"/>
    <w:tmpl w:val="FCF0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658090B"/>
    <w:multiLevelType w:val="multilevel"/>
    <w:tmpl w:val="4B48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6AD5656"/>
    <w:multiLevelType w:val="multilevel"/>
    <w:tmpl w:val="B01A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72E2B07"/>
    <w:multiLevelType w:val="multilevel"/>
    <w:tmpl w:val="B9CC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7C000DD"/>
    <w:multiLevelType w:val="multilevel"/>
    <w:tmpl w:val="9B9E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7E63665"/>
    <w:multiLevelType w:val="multilevel"/>
    <w:tmpl w:val="FE86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8154C6F"/>
    <w:multiLevelType w:val="multilevel"/>
    <w:tmpl w:val="07AC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9884BC4"/>
    <w:multiLevelType w:val="multilevel"/>
    <w:tmpl w:val="A834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AA34830"/>
    <w:multiLevelType w:val="multilevel"/>
    <w:tmpl w:val="2960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AB15421"/>
    <w:multiLevelType w:val="multilevel"/>
    <w:tmpl w:val="94C8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AD53610"/>
    <w:multiLevelType w:val="multilevel"/>
    <w:tmpl w:val="706A15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AF86EB4"/>
    <w:multiLevelType w:val="multilevel"/>
    <w:tmpl w:val="5C9A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B2B3334"/>
    <w:multiLevelType w:val="multilevel"/>
    <w:tmpl w:val="3644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BBF43FD"/>
    <w:multiLevelType w:val="multilevel"/>
    <w:tmpl w:val="F17E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BFA1AE0"/>
    <w:multiLevelType w:val="multilevel"/>
    <w:tmpl w:val="7D4C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C1C4E24"/>
    <w:multiLevelType w:val="multilevel"/>
    <w:tmpl w:val="E234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C2218D6"/>
    <w:multiLevelType w:val="multilevel"/>
    <w:tmpl w:val="E484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CA07D9E"/>
    <w:multiLevelType w:val="multilevel"/>
    <w:tmpl w:val="EC68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CB06F39"/>
    <w:multiLevelType w:val="multilevel"/>
    <w:tmpl w:val="7B5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CF011FA"/>
    <w:multiLevelType w:val="multilevel"/>
    <w:tmpl w:val="91B4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DC31443"/>
    <w:multiLevelType w:val="multilevel"/>
    <w:tmpl w:val="EA2A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0EDA0232"/>
    <w:multiLevelType w:val="multilevel"/>
    <w:tmpl w:val="D3D6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F1C4A82"/>
    <w:multiLevelType w:val="multilevel"/>
    <w:tmpl w:val="48DA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F207B72"/>
    <w:multiLevelType w:val="multilevel"/>
    <w:tmpl w:val="0C14CC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FF30817"/>
    <w:multiLevelType w:val="multilevel"/>
    <w:tmpl w:val="20B6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0083D9E"/>
    <w:multiLevelType w:val="multilevel"/>
    <w:tmpl w:val="2152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01B0453"/>
    <w:multiLevelType w:val="multilevel"/>
    <w:tmpl w:val="1ECA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02B65F8"/>
    <w:multiLevelType w:val="multilevel"/>
    <w:tmpl w:val="36C4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0FB24DE"/>
    <w:multiLevelType w:val="multilevel"/>
    <w:tmpl w:val="4A66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11E70A8"/>
    <w:multiLevelType w:val="multilevel"/>
    <w:tmpl w:val="7638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1BB59EA"/>
    <w:multiLevelType w:val="multilevel"/>
    <w:tmpl w:val="4F4C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23D5F96"/>
    <w:multiLevelType w:val="multilevel"/>
    <w:tmpl w:val="9B00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25C7C7B"/>
    <w:multiLevelType w:val="multilevel"/>
    <w:tmpl w:val="90F6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2631CBA"/>
    <w:multiLevelType w:val="multilevel"/>
    <w:tmpl w:val="8736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2E934C9"/>
    <w:multiLevelType w:val="multilevel"/>
    <w:tmpl w:val="A7B0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3C650F6"/>
    <w:multiLevelType w:val="multilevel"/>
    <w:tmpl w:val="7264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3D931AD"/>
    <w:multiLevelType w:val="multilevel"/>
    <w:tmpl w:val="FFA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140404C2"/>
    <w:multiLevelType w:val="multilevel"/>
    <w:tmpl w:val="58FA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5517D56"/>
    <w:multiLevelType w:val="multilevel"/>
    <w:tmpl w:val="5818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15800C6F"/>
    <w:multiLevelType w:val="multilevel"/>
    <w:tmpl w:val="3B5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6C54693"/>
    <w:multiLevelType w:val="multilevel"/>
    <w:tmpl w:val="9412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179F76B9"/>
    <w:multiLevelType w:val="multilevel"/>
    <w:tmpl w:val="C4BC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7A70BC3"/>
    <w:multiLevelType w:val="multilevel"/>
    <w:tmpl w:val="E8F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18BE5D2B"/>
    <w:multiLevelType w:val="multilevel"/>
    <w:tmpl w:val="0D60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18DD0CBE"/>
    <w:multiLevelType w:val="multilevel"/>
    <w:tmpl w:val="1242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196736FC"/>
    <w:multiLevelType w:val="multilevel"/>
    <w:tmpl w:val="3A98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197D0006"/>
    <w:multiLevelType w:val="multilevel"/>
    <w:tmpl w:val="15DE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19853E13"/>
    <w:multiLevelType w:val="multilevel"/>
    <w:tmpl w:val="3D92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19964935"/>
    <w:multiLevelType w:val="multilevel"/>
    <w:tmpl w:val="7A18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9D66273"/>
    <w:multiLevelType w:val="multilevel"/>
    <w:tmpl w:val="5BCA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A013BF8"/>
    <w:multiLevelType w:val="multilevel"/>
    <w:tmpl w:val="9542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A295CC9"/>
    <w:multiLevelType w:val="multilevel"/>
    <w:tmpl w:val="A980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A7407A2"/>
    <w:multiLevelType w:val="multilevel"/>
    <w:tmpl w:val="EE20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AAD0954"/>
    <w:multiLevelType w:val="multilevel"/>
    <w:tmpl w:val="318A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AB7099A"/>
    <w:multiLevelType w:val="multilevel"/>
    <w:tmpl w:val="1AF6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B862AE8"/>
    <w:multiLevelType w:val="multilevel"/>
    <w:tmpl w:val="6054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BA832AF"/>
    <w:multiLevelType w:val="multilevel"/>
    <w:tmpl w:val="54024C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1C71608A"/>
    <w:multiLevelType w:val="multilevel"/>
    <w:tmpl w:val="BB2C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1C8C5B24"/>
    <w:multiLevelType w:val="multilevel"/>
    <w:tmpl w:val="7134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1CF062B2"/>
    <w:multiLevelType w:val="multilevel"/>
    <w:tmpl w:val="3186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1E59657E"/>
    <w:multiLevelType w:val="multilevel"/>
    <w:tmpl w:val="BC92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1E8050FA"/>
    <w:multiLevelType w:val="multilevel"/>
    <w:tmpl w:val="BEA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1F2922AC"/>
    <w:multiLevelType w:val="multilevel"/>
    <w:tmpl w:val="9758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1F4E19E7"/>
    <w:multiLevelType w:val="multilevel"/>
    <w:tmpl w:val="D406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1F745FF8"/>
    <w:multiLevelType w:val="multilevel"/>
    <w:tmpl w:val="F00E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2159187B"/>
    <w:multiLevelType w:val="multilevel"/>
    <w:tmpl w:val="B9BC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21A01D7D"/>
    <w:multiLevelType w:val="multilevel"/>
    <w:tmpl w:val="F28A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1A14A6E"/>
    <w:multiLevelType w:val="multilevel"/>
    <w:tmpl w:val="209EBD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1BB3097"/>
    <w:multiLevelType w:val="multilevel"/>
    <w:tmpl w:val="AE00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21E6296F"/>
    <w:multiLevelType w:val="multilevel"/>
    <w:tmpl w:val="84C6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224B5759"/>
    <w:multiLevelType w:val="multilevel"/>
    <w:tmpl w:val="9146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22B418E2"/>
    <w:multiLevelType w:val="multilevel"/>
    <w:tmpl w:val="9D56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22B82AEE"/>
    <w:multiLevelType w:val="multilevel"/>
    <w:tmpl w:val="2DE0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23E536EF"/>
    <w:multiLevelType w:val="multilevel"/>
    <w:tmpl w:val="4B44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24214798"/>
    <w:multiLevelType w:val="multilevel"/>
    <w:tmpl w:val="C7B2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243C3E25"/>
    <w:multiLevelType w:val="multilevel"/>
    <w:tmpl w:val="9730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24BB5C7A"/>
    <w:multiLevelType w:val="multilevel"/>
    <w:tmpl w:val="04D4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256A04B8"/>
    <w:multiLevelType w:val="multilevel"/>
    <w:tmpl w:val="68B8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26925FFD"/>
    <w:multiLevelType w:val="multilevel"/>
    <w:tmpl w:val="88CE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6DD21D6"/>
    <w:multiLevelType w:val="multilevel"/>
    <w:tmpl w:val="986E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27110296"/>
    <w:multiLevelType w:val="multilevel"/>
    <w:tmpl w:val="BF50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271455F7"/>
    <w:multiLevelType w:val="multilevel"/>
    <w:tmpl w:val="6C12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272B5B73"/>
    <w:multiLevelType w:val="multilevel"/>
    <w:tmpl w:val="4598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7CC7692"/>
    <w:multiLevelType w:val="multilevel"/>
    <w:tmpl w:val="4636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2819741C"/>
    <w:multiLevelType w:val="multilevel"/>
    <w:tmpl w:val="5866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284D3F1E"/>
    <w:multiLevelType w:val="multilevel"/>
    <w:tmpl w:val="4D56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285B5A07"/>
    <w:multiLevelType w:val="multilevel"/>
    <w:tmpl w:val="0B0C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29113AAC"/>
    <w:multiLevelType w:val="multilevel"/>
    <w:tmpl w:val="5466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29416DC3"/>
    <w:multiLevelType w:val="multilevel"/>
    <w:tmpl w:val="55F4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9C34C19"/>
    <w:multiLevelType w:val="multilevel"/>
    <w:tmpl w:val="37FA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29E7402E"/>
    <w:multiLevelType w:val="multilevel"/>
    <w:tmpl w:val="CA8A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2A301D7F"/>
    <w:multiLevelType w:val="multilevel"/>
    <w:tmpl w:val="7AFA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2A803CEE"/>
    <w:multiLevelType w:val="multilevel"/>
    <w:tmpl w:val="771CF3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2AB6421F"/>
    <w:multiLevelType w:val="multilevel"/>
    <w:tmpl w:val="A8AE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2B1B5BEC"/>
    <w:multiLevelType w:val="multilevel"/>
    <w:tmpl w:val="5664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2BAB06DC"/>
    <w:multiLevelType w:val="multilevel"/>
    <w:tmpl w:val="B760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2BB1571E"/>
    <w:multiLevelType w:val="multilevel"/>
    <w:tmpl w:val="E9FA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2BD970BE"/>
    <w:multiLevelType w:val="multilevel"/>
    <w:tmpl w:val="0556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2D7642E9"/>
    <w:multiLevelType w:val="multilevel"/>
    <w:tmpl w:val="56B8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2E7F065C"/>
    <w:multiLevelType w:val="multilevel"/>
    <w:tmpl w:val="654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2EA23D31"/>
    <w:multiLevelType w:val="multilevel"/>
    <w:tmpl w:val="9510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2F934817"/>
    <w:multiLevelType w:val="multilevel"/>
    <w:tmpl w:val="E0E4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307C3FEF"/>
    <w:multiLevelType w:val="multilevel"/>
    <w:tmpl w:val="ED14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30847A11"/>
    <w:multiLevelType w:val="multilevel"/>
    <w:tmpl w:val="6DB2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30A8618F"/>
    <w:multiLevelType w:val="multilevel"/>
    <w:tmpl w:val="EFF2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313D3C6E"/>
    <w:multiLevelType w:val="multilevel"/>
    <w:tmpl w:val="09F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31C10652"/>
    <w:multiLevelType w:val="multilevel"/>
    <w:tmpl w:val="5236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31DB6D7F"/>
    <w:multiLevelType w:val="multilevel"/>
    <w:tmpl w:val="C51C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32AD4963"/>
    <w:multiLevelType w:val="multilevel"/>
    <w:tmpl w:val="2C3A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2D66916"/>
    <w:multiLevelType w:val="multilevel"/>
    <w:tmpl w:val="7382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33517A81"/>
    <w:multiLevelType w:val="multilevel"/>
    <w:tmpl w:val="16F0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34887DB5"/>
    <w:multiLevelType w:val="multilevel"/>
    <w:tmpl w:val="CDF8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4EA3007"/>
    <w:multiLevelType w:val="multilevel"/>
    <w:tmpl w:val="5678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35326BE7"/>
    <w:multiLevelType w:val="multilevel"/>
    <w:tmpl w:val="7D64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353A1D5B"/>
    <w:multiLevelType w:val="multilevel"/>
    <w:tmpl w:val="DCBC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5717BDD"/>
    <w:multiLevelType w:val="multilevel"/>
    <w:tmpl w:val="21F4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35826D5F"/>
    <w:multiLevelType w:val="multilevel"/>
    <w:tmpl w:val="444A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35CA499E"/>
    <w:multiLevelType w:val="multilevel"/>
    <w:tmpl w:val="CF9E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35EC6D2A"/>
    <w:multiLevelType w:val="multilevel"/>
    <w:tmpl w:val="40D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364B10A3"/>
    <w:multiLevelType w:val="multilevel"/>
    <w:tmpl w:val="D4BC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36774359"/>
    <w:multiLevelType w:val="multilevel"/>
    <w:tmpl w:val="EDF8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38474921"/>
    <w:multiLevelType w:val="multilevel"/>
    <w:tmpl w:val="8568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389203AF"/>
    <w:multiLevelType w:val="multilevel"/>
    <w:tmpl w:val="2138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38AF4A80"/>
    <w:multiLevelType w:val="multilevel"/>
    <w:tmpl w:val="ACD6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38FD0225"/>
    <w:multiLevelType w:val="multilevel"/>
    <w:tmpl w:val="D8B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391216A3"/>
    <w:multiLevelType w:val="multilevel"/>
    <w:tmpl w:val="26C0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394E3031"/>
    <w:multiLevelType w:val="multilevel"/>
    <w:tmpl w:val="2C1E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399000C0"/>
    <w:multiLevelType w:val="multilevel"/>
    <w:tmpl w:val="E604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39C27503"/>
    <w:multiLevelType w:val="multilevel"/>
    <w:tmpl w:val="A114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3A3E1516"/>
    <w:multiLevelType w:val="multilevel"/>
    <w:tmpl w:val="6154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3A783BC9"/>
    <w:multiLevelType w:val="multilevel"/>
    <w:tmpl w:val="82FA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3BDA6003"/>
    <w:multiLevelType w:val="multilevel"/>
    <w:tmpl w:val="4E96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3C0B36FA"/>
    <w:multiLevelType w:val="multilevel"/>
    <w:tmpl w:val="8B1C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3C1A69AC"/>
    <w:multiLevelType w:val="multilevel"/>
    <w:tmpl w:val="6A52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3DF927A2"/>
    <w:multiLevelType w:val="multilevel"/>
    <w:tmpl w:val="605E60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3E586F07"/>
    <w:multiLevelType w:val="multilevel"/>
    <w:tmpl w:val="3DEA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3E743556"/>
    <w:multiLevelType w:val="multilevel"/>
    <w:tmpl w:val="C0BC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3EA02F5F"/>
    <w:multiLevelType w:val="multilevel"/>
    <w:tmpl w:val="1524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3F3E7908"/>
    <w:multiLevelType w:val="multilevel"/>
    <w:tmpl w:val="EB14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3F8F0F5D"/>
    <w:multiLevelType w:val="multilevel"/>
    <w:tmpl w:val="1018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3FAA2DD1"/>
    <w:multiLevelType w:val="multilevel"/>
    <w:tmpl w:val="E49C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3FC51F6A"/>
    <w:multiLevelType w:val="multilevel"/>
    <w:tmpl w:val="B978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3FD06269"/>
    <w:multiLevelType w:val="multilevel"/>
    <w:tmpl w:val="6472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40426E1C"/>
    <w:multiLevelType w:val="multilevel"/>
    <w:tmpl w:val="14BE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40D20B85"/>
    <w:multiLevelType w:val="multilevel"/>
    <w:tmpl w:val="3E2C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41436DE5"/>
    <w:multiLevelType w:val="multilevel"/>
    <w:tmpl w:val="733A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41E668A2"/>
    <w:multiLevelType w:val="multilevel"/>
    <w:tmpl w:val="CA9E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428237DB"/>
    <w:multiLevelType w:val="multilevel"/>
    <w:tmpl w:val="2BE4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43320A79"/>
    <w:multiLevelType w:val="multilevel"/>
    <w:tmpl w:val="F734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43E86F8C"/>
    <w:multiLevelType w:val="multilevel"/>
    <w:tmpl w:val="5150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4416365B"/>
    <w:multiLevelType w:val="multilevel"/>
    <w:tmpl w:val="1B68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4472178C"/>
    <w:multiLevelType w:val="multilevel"/>
    <w:tmpl w:val="0676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45307DAE"/>
    <w:multiLevelType w:val="multilevel"/>
    <w:tmpl w:val="C51E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454D5ED6"/>
    <w:multiLevelType w:val="multilevel"/>
    <w:tmpl w:val="E8C0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45686B80"/>
    <w:multiLevelType w:val="multilevel"/>
    <w:tmpl w:val="9E5CD3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45BB6A57"/>
    <w:multiLevelType w:val="multilevel"/>
    <w:tmpl w:val="B1C4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463400CC"/>
    <w:multiLevelType w:val="multilevel"/>
    <w:tmpl w:val="82F4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46404CB3"/>
    <w:multiLevelType w:val="multilevel"/>
    <w:tmpl w:val="7E8E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46625EEF"/>
    <w:multiLevelType w:val="multilevel"/>
    <w:tmpl w:val="8C44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46655F4A"/>
    <w:multiLevelType w:val="multilevel"/>
    <w:tmpl w:val="C99A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476528B5"/>
    <w:multiLevelType w:val="multilevel"/>
    <w:tmpl w:val="CB5A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47750F9F"/>
    <w:multiLevelType w:val="multilevel"/>
    <w:tmpl w:val="E3AE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47B0726F"/>
    <w:multiLevelType w:val="multilevel"/>
    <w:tmpl w:val="999C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483E3CCA"/>
    <w:multiLevelType w:val="multilevel"/>
    <w:tmpl w:val="8DB0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48506739"/>
    <w:multiLevelType w:val="multilevel"/>
    <w:tmpl w:val="6D1A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4878632E"/>
    <w:multiLevelType w:val="multilevel"/>
    <w:tmpl w:val="71CE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48B626D6"/>
    <w:multiLevelType w:val="multilevel"/>
    <w:tmpl w:val="3C58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492B4B4B"/>
    <w:multiLevelType w:val="multilevel"/>
    <w:tmpl w:val="5CEA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49545E30"/>
    <w:multiLevelType w:val="multilevel"/>
    <w:tmpl w:val="64D4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4958688F"/>
    <w:multiLevelType w:val="multilevel"/>
    <w:tmpl w:val="F98E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49CD7317"/>
    <w:multiLevelType w:val="multilevel"/>
    <w:tmpl w:val="31D0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4AFD7D9C"/>
    <w:multiLevelType w:val="multilevel"/>
    <w:tmpl w:val="5C5A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4B220BB5"/>
    <w:multiLevelType w:val="multilevel"/>
    <w:tmpl w:val="9F8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4B9317F8"/>
    <w:multiLevelType w:val="multilevel"/>
    <w:tmpl w:val="7F1A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4C0E7F06"/>
    <w:multiLevelType w:val="multilevel"/>
    <w:tmpl w:val="D802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4C5635E2"/>
    <w:multiLevelType w:val="multilevel"/>
    <w:tmpl w:val="BDF0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4C5E0025"/>
    <w:multiLevelType w:val="multilevel"/>
    <w:tmpl w:val="93EA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4C8F4FBF"/>
    <w:multiLevelType w:val="multilevel"/>
    <w:tmpl w:val="5382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4D8E7810"/>
    <w:multiLevelType w:val="multilevel"/>
    <w:tmpl w:val="B97E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4DAF67E2"/>
    <w:multiLevelType w:val="multilevel"/>
    <w:tmpl w:val="1F20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4E096218"/>
    <w:multiLevelType w:val="multilevel"/>
    <w:tmpl w:val="E694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4E5B3854"/>
    <w:multiLevelType w:val="multilevel"/>
    <w:tmpl w:val="6FC4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4FE13323"/>
    <w:multiLevelType w:val="multilevel"/>
    <w:tmpl w:val="16F0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508E2465"/>
    <w:multiLevelType w:val="multilevel"/>
    <w:tmpl w:val="C3F6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50910EA7"/>
    <w:multiLevelType w:val="multilevel"/>
    <w:tmpl w:val="A5E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50A04768"/>
    <w:multiLevelType w:val="multilevel"/>
    <w:tmpl w:val="63F0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52B003DE"/>
    <w:multiLevelType w:val="multilevel"/>
    <w:tmpl w:val="25F6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53B20942"/>
    <w:multiLevelType w:val="multilevel"/>
    <w:tmpl w:val="A3DA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53E4124B"/>
    <w:multiLevelType w:val="multilevel"/>
    <w:tmpl w:val="0D9C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54102BA4"/>
    <w:multiLevelType w:val="multilevel"/>
    <w:tmpl w:val="F198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54760147"/>
    <w:multiLevelType w:val="multilevel"/>
    <w:tmpl w:val="517E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547F62F7"/>
    <w:multiLevelType w:val="multilevel"/>
    <w:tmpl w:val="E31C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54A16C5A"/>
    <w:multiLevelType w:val="multilevel"/>
    <w:tmpl w:val="3066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54B43933"/>
    <w:multiLevelType w:val="multilevel"/>
    <w:tmpl w:val="2B84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54C000F0"/>
    <w:multiLevelType w:val="multilevel"/>
    <w:tmpl w:val="52A0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54D12183"/>
    <w:multiLevelType w:val="multilevel"/>
    <w:tmpl w:val="BB0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550E3539"/>
    <w:multiLevelType w:val="multilevel"/>
    <w:tmpl w:val="F686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552C42A7"/>
    <w:multiLevelType w:val="multilevel"/>
    <w:tmpl w:val="7028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557D5E21"/>
    <w:multiLevelType w:val="multilevel"/>
    <w:tmpl w:val="AF8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58945C26"/>
    <w:multiLevelType w:val="multilevel"/>
    <w:tmpl w:val="EC2E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595D08D7"/>
    <w:multiLevelType w:val="multilevel"/>
    <w:tmpl w:val="8FFE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59CB1CEE"/>
    <w:multiLevelType w:val="multilevel"/>
    <w:tmpl w:val="3A30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5A0B1161"/>
    <w:multiLevelType w:val="multilevel"/>
    <w:tmpl w:val="F820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5A466E56"/>
    <w:multiLevelType w:val="multilevel"/>
    <w:tmpl w:val="4E56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5A535B53"/>
    <w:multiLevelType w:val="multilevel"/>
    <w:tmpl w:val="ADF8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5B5D416F"/>
    <w:multiLevelType w:val="multilevel"/>
    <w:tmpl w:val="16A2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5B9D664D"/>
    <w:multiLevelType w:val="multilevel"/>
    <w:tmpl w:val="A73C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5BCB3F33"/>
    <w:multiLevelType w:val="multilevel"/>
    <w:tmpl w:val="A67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5C3E04BA"/>
    <w:multiLevelType w:val="multilevel"/>
    <w:tmpl w:val="EF5C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5C865441"/>
    <w:multiLevelType w:val="multilevel"/>
    <w:tmpl w:val="1902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5CBC503A"/>
    <w:multiLevelType w:val="multilevel"/>
    <w:tmpl w:val="2C8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5D7F13C3"/>
    <w:multiLevelType w:val="multilevel"/>
    <w:tmpl w:val="B2C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5D927D5D"/>
    <w:multiLevelType w:val="multilevel"/>
    <w:tmpl w:val="44F4BA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5EAC3F6F"/>
    <w:multiLevelType w:val="multilevel"/>
    <w:tmpl w:val="90BA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5EBE5B1A"/>
    <w:multiLevelType w:val="multilevel"/>
    <w:tmpl w:val="6C7A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5EF64B8C"/>
    <w:multiLevelType w:val="multilevel"/>
    <w:tmpl w:val="F6BE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5F5F04D0"/>
    <w:multiLevelType w:val="multilevel"/>
    <w:tmpl w:val="9346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5F9B1218"/>
    <w:multiLevelType w:val="multilevel"/>
    <w:tmpl w:val="A33A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5FA33D2F"/>
    <w:multiLevelType w:val="multilevel"/>
    <w:tmpl w:val="C424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5FF57A39"/>
    <w:multiLevelType w:val="multilevel"/>
    <w:tmpl w:val="4D52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60142F4D"/>
    <w:multiLevelType w:val="multilevel"/>
    <w:tmpl w:val="D4D0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60515557"/>
    <w:multiLevelType w:val="multilevel"/>
    <w:tmpl w:val="43B0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60585FBD"/>
    <w:multiLevelType w:val="multilevel"/>
    <w:tmpl w:val="2C96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610956BA"/>
    <w:multiLevelType w:val="multilevel"/>
    <w:tmpl w:val="C8E0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617B76E7"/>
    <w:multiLevelType w:val="multilevel"/>
    <w:tmpl w:val="9E36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61960D07"/>
    <w:multiLevelType w:val="multilevel"/>
    <w:tmpl w:val="0444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61A54E33"/>
    <w:multiLevelType w:val="multilevel"/>
    <w:tmpl w:val="8A0A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629A76E6"/>
    <w:multiLevelType w:val="multilevel"/>
    <w:tmpl w:val="2F1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62EA72AD"/>
    <w:multiLevelType w:val="multilevel"/>
    <w:tmpl w:val="4196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632C5FD9"/>
    <w:multiLevelType w:val="multilevel"/>
    <w:tmpl w:val="97FA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63323742"/>
    <w:multiLevelType w:val="multilevel"/>
    <w:tmpl w:val="618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638B11D9"/>
    <w:multiLevelType w:val="multilevel"/>
    <w:tmpl w:val="C7AE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64304D92"/>
    <w:multiLevelType w:val="multilevel"/>
    <w:tmpl w:val="34AA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643A48F7"/>
    <w:multiLevelType w:val="multilevel"/>
    <w:tmpl w:val="D846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645975D3"/>
    <w:multiLevelType w:val="multilevel"/>
    <w:tmpl w:val="FDDC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64E4571C"/>
    <w:multiLevelType w:val="multilevel"/>
    <w:tmpl w:val="152A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64FB378C"/>
    <w:multiLevelType w:val="multilevel"/>
    <w:tmpl w:val="4B00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65066930"/>
    <w:multiLevelType w:val="multilevel"/>
    <w:tmpl w:val="51E0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663846CA"/>
    <w:multiLevelType w:val="multilevel"/>
    <w:tmpl w:val="D95A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67101756"/>
    <w:multiLevelType w:val="multilevel"/>
    <w:tmpl w:val="0570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673A7298"/>
    <w:multiLevelType w:val="multilevel"/>
    <w:tmpl w:val="F246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69430F70"/>
    <w:multiLevelType w:val="multilevel"/>
    <w:tmpl w:val="CE40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6A7B4568"/>
    <w:multiLevelType w:val="multilevel"/>
    <w:tmpl w:val="EB00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6AFA568B"/>
    <w:multiLevelType w:val="multilevel"/>
    <w:tmpl w:val="B2D8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6AFC255E"/>
    <w:multiLevelType w:val="multilevel"/>
    <w:tmpl w:val="7990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6B6014A4"/>
    <w:multiLevelType w:val="multilevel"/>
    <w:tmpl w:val="F65C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6BB2610E"/>
    <w:multiLevelType w:val="multilevel"/>
    <w:tmpl w:val="4842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6CA82E2B"/>
    <w:multiLevelType w:val="multilevel"/>
    <w:tmpl w:val="DE12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6CD91CC7"/>
    <w:multiLevelType w:val="multilevel"/>
    <w:tmpl w:val="5B60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6CDB6436"/>
    <w:multiLevelType w:val="multilevel"/>
    <w:tmpl w:val="5790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6D2F77E8"/>
    <w:multiLevelType w:val="multilevel"/>
    <w:tmpl w:val="7ED6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6D2F7D17"/>
    <w:multiLevelType w:val="multilevel"/>
    <w:tmpl w:val="5538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6DA4069C"/>
    <w:multiLevelType w:val="multilevel"/>
    <w:tmpl w:val="9162C2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6E306E4F"/>
    <w:multiLevelType w:val="multilevel"/>
    <w:tmpl w:val="287E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6F723DB9"/>
    <w:multiLevelType w:val="multilevel"/>
    <w:tmpl w:val="5C7E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70622D3A"/>
    <w:multiLevelType w:val="multilevel"/>
    <w:tmpl w:val="655C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71104E60"/>
    <w:multiLevelType w:val="multilevel"/>
    <w:tmpl w:val="0F26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713721B6"/>
    <w:multiLevelType w:val="multilevel"/>
    <w:tmpl w:val="D224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71D663C4"/>
    <w:multiLevelType w:val="multilevel"/>
    <w:tmpl w:val="2EF25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71DF589C"/>
    <w:multiLevelType w:val="multilevel"/>
    <w:tmpl w:val="63B2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72044CBF"/>
    <w:multiLevelType w:val="multilevel"/>
    <w:tmpl w:val="102C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722C4DF5"/>
    <w:multiLevelType w:val="multilevel"/>
    <w:tmpl w:val="C7B4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72347F7B"/>
    <w:multiLevelType w:val="multilevel"/>
    <w:tmpl w:val="C88A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738D4063"/>
    <w:multiLevelType w:val="multilevel"/>
    <w:tmpl w:val="C05E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73E1431E"/>
    <w:multiLevelType w:val="multilevel"/>
    <w:tmpl w:val="3B90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746F0D2E"/>
    <w:multiLevelType w:val="multilevel"/>
    <w:tmpl w:val="8606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74A41505"/>
    <w:multiLevelType w:val="multilevel"/>
    <w:tmpl w:val="35B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74CA2BCD"/>
    <w:multiLevelType w:val="multilevel"/>
    <w:tmpl w:val="3E96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74D73A20"/>
    <w:multiLevelType w:val="multilevel"/>
    <w:tmpl w:val="2AFA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766F5D6D"/>
    <w:multiLevelType w:val="multilevel"/>
    <w:tmpl w:val="CB14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77E025A4"/>
    <w:multiLevelType w:val="multilevel"/>
    <w:tmpl w:val="7B7A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783B3551"/>
    <w:multiLevelType w:val="multilevel"/>
    <w:tmpl w:val="3298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78E255A7"/>
    <w:multiLevelType w:val="multilevel"/>
    <w:tmpl w:val="5F26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78F071EA"/>
    <w:multiLevelType w:val="multilevel"/>
    <w:tmpl w:val="DDFC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79811B99"/>
    <w:multiLevelType w:val="multilevel"/>
    <w:tmpl w:val="C78A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7A1543E0"/>
    <w:multiLevelType w:val="multilevel"/>
    <w:tmpl w:val="3366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7AF55F4B"/>
    <w:multiLevelType w:val="multilevel"/>
    <w:tmpl w:val="1F9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>
    <w:nsid w:val="7B0240A4"/>
    <w:multiLevelType w:val="multilevel"/>
    <w:tmpl w:val="4F32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7B9F682C"/>
    <w:multiLevelType w:val="multilevel"/>
    <w:tmpl w:val="4E9A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7BB22E72"/>
    <w:multiLevelType w:val="multilevel"/>
    <w:tmpl w:val="EAF4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>
    <w:nsid w:val="7BDC0AD0"/>
    <w:multiLevelType w:val="multilevel"/>
    <w:tmpl w:val="EDF0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7C343511"/>
    <w:multiLevelType w:val="multilevel"/>
    <w:tmpl w:val="2A4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7D4336A7"/>
    <w:multiLevelType w:val="multilevel"/>
    <w:tmpl w:val="B2CE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7D493204"/>
    <w:multiLevelType w:val="multilevel"/>
    <w:tmpl w:val="2508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7D51677D"/>
    <w:multiLevelType w:val="multilevel"/>
    <w:tmpl w:val="EC06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7DAE59C9"/>
    <w:multiLevelType w:val="multilevel"/>
    <w:tmpl w:val="7936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7DF9070A"/>
    <w:multiLevelType w:val="multilevel"/>
    <w:tmpl w:val="7050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7E474778"/>
    <w:multiLevelType w:val="multilevel"/>
    <w:tmpl w:val="0A4C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>
    <w:nsid w:val="7EE9760E"/>
    <w:multiLevelType w:val="multilevel"/>
    <w:tmpl w:val="894A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7F4C594D"/>
    <w:multiLevelType w:val="multilevel"/>
    <w:tmpl w:val="55E4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7FB3409F"/>
    <w:multiLevelType w:val="multilevel"/>
    <w:tmpl w:val="AC30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7FBB0D0D"/>
    <w:multiLevelType w:val="multilevel"/>
    <w:tmpl w:val="C22EF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7FD31B35"/>
    <w:multiLevelType w:val="multilevel"/>
    <w:tmpl w:val="1238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7FF818E1"/>
    <w:multiLevelType w:val="multilevel"/>
    <w:tmpl w:val="4B1A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2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2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2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2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2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2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2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3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2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2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2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3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3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2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3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2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2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2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3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3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1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1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2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1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2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2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3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3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2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1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1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1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>
    <w:abstractNumId w:val="3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3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1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1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2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1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>
    <w:abstractNumId w:val="1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>
    <w:abstractNumId w:val="2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2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>
    <w:abstractNumId w:val="2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1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1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2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>
    <w:abstractNumId w:val="1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2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>
    <w:abstractNumId w:val="1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>
    <w:abstractNumId w:val="2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>
    <w:abstractNumId w:val="1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>
    <w:abstractNumId w:val="1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>
    <w:abstractNumId w:val="2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>
    <w:abstractNumId w:val="2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>
    <w:abstractNumId w:val="1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>
    <w:abstractNumId w:val="15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1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2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>
    <w:abstractNumId w:val="2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>
    <w:abstractNumId w:val="2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>
    <w:abstractNumId w:val="2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>
    <w:abstractNumId w:val="1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1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>
    <w:abstractNumId w:val="27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3">
    <w:abstractNumId w:val="25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>
    <w:abstractNumId w:val="1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26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>
    <w:abstractNumId w:val="28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>
    <w:abstractNumId w:val="1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>
    <w:abstractNumId w:val="2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9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>
    <w:abstractNumId w:val="1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2">
    <w:abstractNumId w:val="2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>
    <w:abstractNumId w:val="3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4">
    <w:abstractNumId w:val="2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>
    <w:abstractNumId w:val="2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6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7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9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>
    <w:abstractNumId w:val="2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>
    <w:abstractNumId w:val="1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2">
    <w:abstractNumId w:val="1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3">
    <w:abstractNumId w:val="1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2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6">
    <w:abstractNumId w:val="2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7">
    <w:abstractNumId w:val="2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>
    <w:abstractNumId w:val="2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>
    <w:abstractNumId w:val="2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1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>
    <w:abstractNumId w:val="2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>
    <w:abstractNumId w:val="1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3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8">
    <w:abstractNumId w:val="1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>
    <w:abstractNumId w:val="1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>
    <w:abstractNumId w:val="2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>
    <w:abstractNumId w:val="2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1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>
    <w:abstractNumId w:val="2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5">
    <w:abstractNumId w:val="2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1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>
    <w:abstractNumId w:val="3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>
    <w:abstractNumId w:val="2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1">
    <w:abstractNumId w:val="2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2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>
    <w:abstractNumId w:val="2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5">
    <w:abstractNumId w:val="2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>
    <w:abstractNumId w:val="2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>
    <w:abstractNumId w:val="2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>
    <w:abstractNumId w:val="2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9">
    <w:abstractNumId w:val="1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0">
    <w:abstractNumId w:val="3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1">
    <w:abstractNumId w:val="2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3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4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6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>
    <w:abstractNumId w:val="1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88E"/>
    <w:rsid w:val="000A70C5"/>
    <w:rsid w:val="000C79A7"/>
    <w:rsid w:val="001717E8"/>
    <w:rsid w:val="00187BAD"/>
    <w:rsid w:val="00241B26"/>
    <w:rsid w:val="002B786A"/>
    <w:rsid w:val="00360FD7"/>
    <w:rsid w:val="00400F7C"/>
    <w:rsid w:val="00563B3F"/>
    <w:rsid w:val="0068133D"/>
    <w:rsid w:val="00691ACC"/>
    <w:rsid w:val="00785EE9"/>
    <w:rsid w:val="00826FB5"/>
    <w:rsid w:val="009203BC"/>
    <w:rsid w:val="00A12FBB"/>
    <w:rsid w:val="00A45DF6"/>
    <w:rsid w:val="00A716C6"/>
    <w:rsid w:val="00BE7BDB"/>
    <w:rsid w:val="00E37B5D"/>
    <w:rsid w:val="00E6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8E"/>
  </w:style>
  <w:style w:type="paragraph" w:styleId="1">
    <w:name w:val="heading 1"/>
    <w:basedOn w:val="a"/>
    <w:link w:val="10"/>
    <w:uiPriority w:val="9"/>
    <w:qFormat/>
    <w:rsid w:val="00E67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E67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E678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E678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8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78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78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678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78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788E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6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788E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11"/>
    <w:semiHidden/>
    <w:unhideWhenUsed/>
    <w:qFormat/>
    <w:rsid w:val="00BE7B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E7BDB"/>
  </w:style>
  <w:style w:type="character" w:customStyle="1" w:styleId="11">
    <w:name w:val="Основной текст с отступом Знак1"/>
    <w:basedOn w:val="a0"/>
    <w:link w:val="a8"/>
    <w:semiHidden/>
    <w:locked/>
    <w:rsid w:val="00BE7B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BE7B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%23__RefHeading___Toc414553148" TargetMode="External"/><Relationship Id="rId13" Type="http://schemas.openxmlformats.org/officeDocument/2006/relationships/image" Target="media/image4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%23__RefHeading___Toc414553142" TargetMode="External"/><Relationship Id="rId12" Type="http://schemas.openxmlformats.org/officeDocument/2006/relationships/image" Target="media/image3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%23__RefHeading___Toc414553125" TargetMode="External"/><Relationship Id="rId11" Type="http://schemas.openxmlformats.org/officeDocument/2006/relationships/image" Target="media/image2.gif"/><Relationship Id="rId5" Type="http://schemas.openxmlformats.org/officeDocument/2006/relationships/hyperlink" Target="https://infourok.ru/go.html?href=%23__RefHeading___Toc414553125" TargetMode="External"/><Relationship Id="rId15" Type="http://schemas.openxmlformats.org/officeDocument/2006/relationships/image" Target="media/image6.gif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%23__RefHeading___Toc414553149" TargetMode="Externa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69</Pages>
  <Words>37651</Words>
  <Characters>214612</Characters>
  <Application>Microsoft Office Word</Application>
  <DocSecurity>0</DocSecurity>
  <Lines>1788</Lines>
  <Paragraphs>503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12</cp:revision>
  <cp:lastPrinted>2020-08-25T12:10:00Z</cp:lastPrinted>
  <dcterms:created xsi:type="dcterms:W3CDTF">2020-08-24T08:54:00Z</dcterms:created>
  <dcterms:modified xsi:type="dcterms:W3CDTF">2020-08-25T12:11:00Z</dcterms:modified>
</cp:coreProperties>
</file>