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26" w:rsidRPr="00282826" w:rsidRDefault="00282826" w:rsidP="00282826">
      <w:pPr>
        <w:shd w:val="clear" w:color="auto" w:fill="D6F2CC"/>
        <w:spacing w:before="33" w:after="33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82826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ЛЕТО-ОНЛАЙН  </w:t>
      </w:r>
      <w:r w:rsidR="00B43D56" w:rsidRPr="00B43D56">
        <w:rPr>
          <w:rFonts w:ascii="Verdana" w:eastAsia="Times New Roman" w:hAnsi="Verdana" w:cs="Times New Roman"/>
          <w:sz w:val="28"/>
          <w:szCs w:val="28"/>
          <w:lang w:eastAsia="ru-RU"/>
        </w:rPr>
        <w:t xml:space="preserve">-  </w:t>
      </w:r>
      <w:r w:rsidRPr="00282826">
        <w:rPr>
          <w:rFonts w:ascii="Verdana" w:eastAsia="Times New Roman" w:hAnsi="Verdana" w:cs="Times New Roman"/>
          <w:sz w:val="28"/>
          <w:szCs w:val="28"/>
          <w:lang w:eastAsia="ru-RU"/>
        </w:rPr>
        <w:t>2020</w:t>
      </w:r>
      <w:r w:rsidR="00B43D56" w:rsidRPr="00B43D56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, МБОУ «СОШ №4» </w:t>
      </w:r>
      <w:proofErr w:type="spellStart"/>
      <w:r w:rsidR="00B43D56" w:rsidRPr="00B43D56">
        <w:rPr>
          <w:rFonts w:ascii="Verdana" w:eastAsia="Times New Roman" w:hAnsi="Verdana" w:cs="Times New Roman"/>
          <w:sz w:val="28"/>
          <w:szCs w:val="28"/>
          <w:lang w:eastAsia="ru-RU"/>
        </w:rPr>
        <w:t>г</w:t>
      </w:r>
      <w:proofErr w:type="gramStart"/>
      <w:r w:rsidR="00B43D56" w:rsidRPr="00B43D56">
        <w:rPr>
          <w:rFonts w:ascii="Verdana" w:eastAsia="Times New Roman" w:hAnsi="Verdana" w:cs="Times New Roman"/>
          <w:sz w:val="28"/>
          <w:szCs w:val="28"/>
          <w:lang w:eastAsia="ru-RU"/>
        </w:rPr>
        <w:t>.Д</w:t>
      </w:r>
      <w:proofErr w:type="gramEnd"/>
      <w:r w:rsidR="00B43D56" w:rsidRPr="00B43D56">
        <w:rPr>
          <w:rFonts w:ascii="Verdana" w:eastAsia="Times New Roman" w:hAnsi="Verdana" w:cs="Times New Roman"/>
          <w:sz w:val="28"/>
          <w:szCs w:val="28"/>
          <w:lang w:eastAsia="ru-RU"/>
        </w:rPr>
        <w:t>аг.Огни</w:t>
      </w:r>
      <w:proofErr w:type="spellEnd"/>
      <w:r w:rsidR="00B43D56" w:rsidRPr="00B43D56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РД </w:t>
      </w:r>
    </w:p>
    <w:p w:rsidR="00282826" w:rsidRPr="00282826" w:rsidRDefault="00282826" w:rsidP="00282826">
      <w:pPr>
        <w:shd w:val="clear" w:color="auto" w:fill="D6F2CC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4426826" cy="5786864"/>
            <wp:effectExtent l="19050" t="0" r="0" b="0"/>
            <wp:docPr id="1" name="Рисунок 1" descr="https://skovschool1.edusite.ru/images/p635_depositphotos_76515535-stock-illustration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ovschool1.edusite.ru/images/p635_depositphotos_76515535-stock-illustration-childr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811" cy="578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826" w:rsidRPr="00282826" w:rsidRDefault="00282826" w:rsidP="00282826">
      <w:pPr>
        <w:shd w:val="clear" w:color="auto" w:fill="D6F2CC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B43D56" w:rsidRPr="00B43D56" w:rsidRDefault="00282826" w:rsidP="00B43D56">
      <w:pPr>
        <w:spacing w:after="0" w:line="240" w:lineRule="auto"/>
        <w:jc w:val="right"/>
        <w:rPr>
          <w:b/>
          <w:sz w:val="28"/>
          <w:szCs w:val="28"/>
        </w:rPr>
      </w:pPr>
      <w:r w:rsidRPr="0028282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</w:t>
      </w:r>
      <w:r w:rsidR="00B43D56" w:rsidRPr="00B43D56">
        <w:rPr>
          <w:b/>
          <w:sz w:val="28"/>
          <w:szCs w:val="28"/>
        </w:rPr>
        <w:t>«Утверждаю»__________</w:t>
      </w:r>
    </w:p>
    <w:p w:rsidR="00B43D56" w:rsidRPr="00B43D56" w:rsidRDefault="00B43D56" w:rsidP="00B43D56">
      <w:pPr>
        <w:spacing w:after="0" w:line="240" w:lineRule="auto"/>
        <w:jc w:val="right"/>
        <w:rPr>
          <w:b/>
          <w:sz w:val="28"/>
          <w:szCs w:val="28"/>
        </w:rPr>
      </w:pPr>
      <w:r w:rsidRPr="00B43D56">
        <w:rPr>
          <w:b/>
          <w:sz w:val="28"/>
          <w:szCs w:val="28"/>
        </w:rPr>
        <w:t>Директор МБОУ СОШ №4</w:t>
      </w:r>
    </w:p>
    <w:p w:rsidR="00B43D56" w:rsidRPr="00B43D56" w:rsidRDefault="00B43D56" w:rsidP="00B43D56">
      <w:pPr>
        <w:spacing w:after="0" w:line="240" w:lineRule="auto"/>
        <w:jc w:val="right"/>
        <w:rPr>
          <w:b/>
          <w:sz w:val="28"/>
          <w:szCs w:val="28"/>
        </w:rPr>
      </w:pPr>
      <w:r w:rsidRPr="00B43D56">
        <w:rPr>
          <w:b/>
          <w:sz w:val="28"/>
          <w:szCs w:val="28"/>
        </w:rPr>
        <w:t xml:space="preserve">                                                          </w:t>
      </w:r>
      <w:proofErr w:type="spellStart"/>
      <w:r w:rsidRPr="00B43D56">
        <w:rPr>
          <w:b/>
          <w:sz w:val="28"/>
          <w:szCs w:val="28"/>
        </w:rPr>
        <w:t>г</w:t>
      </w:r>
      <w:proofErr w:type="gramStart"/>
      <w:r w:rsidRPr="00B43D56">
        <w:rPr>
          <w:b/>
          <w:sz w:val="28"/>
          <w:szCs w:val="28"/>
        </w:rPr>
        <w:t>.Д</w:t>
      </w:r>
      <w:proofErr w:type="gramEnd"/>
      <w:r w:rsidRPr="00B43D56">
        <w:rPr>
          <w:b/>
          <w:sz w:val="28"/>
          <w:szCs w:val="28"/>
        </w:rPr>
        <w:t>аг.Огни</w:t>
      </w:r>
      <w:proofErr w:type="spellEnd"/>
      <w:r w:rsidRPr="00B43D56">
        <w:rPr>
          <w:b/>
          <w:sz w:val="28"/>
          <w:szCs w:val="28"/>
        </w:rPr>
        <w:t xml:space="preserve"> РД</w:t>
      </w:r>
    </w:p>
    <w:p w:rsidR="00B43D56" w:rsidRPr="00B43D56" w:rsidRDefault="00B43D56" w:rsidP="00B43D56">
      <w:pPr>
        <w:spacing w:after="0" w:line="240" w:lineRule="auto"/>
        <w:jc w:val="right"/>
        <w:rPr>
          <w:b/>
          <w:sz w:val="28"/>
          <w:szCs w:val="28"/>
        </w:rPr>
      </w:pPr>
      <w:r w:rsidRPr="00B43D56">
        <w:rPr>
          <w:b/>
          <w:sz w:val="28"/>
          <w:szCs w:val="28"/>
        </w:rPr>
        <w:t xml:space="preserve">                                                              </w:t>
      </w:r>
      <w:proofErr w:type="spellStart"/>
      <w:r w:rsidRPr="00B43D56">
        <w:rPr>
          <w:b/>
          <w:sz w:val="28"/>
          <w:szCs w:val="28"/>
        </w:rPr>
        <w:t>Р.Н.Мирзаев</w:t>
      </w:r>
      <w:proofErr w:type="spellEnd"/>
    </w:p>
    <w:p w:rsidR="00282826" w:rsidRPr="00282826" w:rsidRDefault="00282826" w:rsidP="00282826">
      <w:pPr>
        <w:shd w:val="clear" w:color="auto" w:fill="D6F2CC"/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82826" w:rsidRPr="00282826" w:rsidRDefault="00282826" w:rsidP="00282826">
      <w:pPr>
        <w:shd w:val="clear" w:color="auto" w:fill="D6F2CC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</w:t>
      </w:r>
    </w:p>
    <w:p w:rsidR="00282826" w:rsidRPr="00B43D56" w:rsidRDefault="00282826" w:rsidP="00282826">
      <w:pPr>
        <w:shd w:val="clear" w:color="auto" w:fill="D6F2CC"/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43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организации</w:t>
      </w:r>
    </w:p>
    <w:p w:rsidR="00282826" w:rsidRPr="00B43D56" w:rsidRDefault="00282826" w:rsidP="00282826">
      <w:pPr>
        <w:shd w:val="clear" w:color="auto" w:fill="D6F2CC"/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занятости и досуга детей с применением дистанционных технологий в летний период </w:t>
      </w: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D6F2CC"/>
          <w:lang w:eastAsia="ru-RU"/>
        </w:rPr>
      </w:pPr>
      <w:r w:rsidRPr="00B43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МБОУ «СОШ №4» г</w:t>
      </w:r>
      <w:proofErr w:type="gramStart"/>
      <w:r w:rsidRPr="00B43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</w:t>
      </w:r>
      <w:proofErr w:type="gramEnd"/>
      <w:r w:rsidRPr="00B43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агестанские Огни РД</w:t>
      </w:r>
      <w:r w:rsidR="0067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01.06.2020 г. по 30.08.2020 г.  </w:t>
      </w:r>
    </w:p>
    <w:p w:rsidR="00282826" w:rsidRPr="00282826" w:rsidRDefault="00282826" w:rsidP="00282826">
      <w:pPr>
        <w:spacing w:before="33" w:after="33" w:line="3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6F2CC"/>
          <w:lang w:eastAsia="ru-RU"/>
        </w:rPr>
      </w:pPr>
      <w:r w:rsidRPr="0028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6F2CC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0" w:line="3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3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2977"/>
        <w:gridCol w:w="11417"/>
      </w:tblGrid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Организатор мероприятия</w:t>
            </w:r>
          </w:p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дистанционного мероприятия</w:t>
            </w:r>
          </w:p>
        </w:tc>
      </w:tr>
      <w:tr w:rsidR="00282826" w:rsidRPr="00282826" w:rsidTr="00C7657F">
        <w:trPr>
          <w:trHeight w:val="148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01.06.2020</w:t>
            </w:r>
            <w:r w:rsidR="001A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 </w:t>
            </w:r>
            <w:r w:rsidR="001A7F87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М.Т., Курбанова Л.И.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Концепция проведения 1 июня «Мир детства – мир чудес»</w:t>
            </w:r>
          </w:p>
          <w:p w:rsidR="00282826" w:rsidRPr="00282826" w:rsidRDefault="00282826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акция «Я рисую на окне»</w:t>
            </w:r>
          </w:p>
          <w:p w:rsidR="00282826" w:rsidRPr="00282826" w:rsidRDefault="00282826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– мой рисунок «Радуга детства»</w:t>
            </w:r>
          </w:p>
        </w:tc>
      </w:tr>
      <w:tr w:rsidR="00282826" w:rsidRPr="00282826" w:rsidTr="00C7657F">
        <w:trPr>
          <w:trHeight w:val="1963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01.06.-25.08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творческий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«Счастливое детство без опасности»</w:t>
            </w:r>
          </w:p>
          <w:p w:rsidR="00282826" w:rsidRPr="00282826" w:rsidRDefault="00C276B9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282826" w:rsidRPr="00282826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u w:val="single"/>
                  <w:lang w:eastAsia="ru-RU"/>
                </w:rPr>
                <w:t>http://konkursydetyam.ru/mezhdunarodnyj_tvorcheskij_konkurs_posvjashhennyj_dnju_zashhity_detej_my_za_schastlivoe_detstvo</w:t>
              </w:r>
            </w:hyperlink>
          </w:p>
          <w:p w:rsidR="00282826" w:rsidRPr="00282826" w:rsidRDefault="00282826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93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01.06.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Посев овощей, высадка рассады, полив, прополка, окучивание картофеля </w:t>
            </w:r>
          </w:p>
          <w:p w:rsidR="00282826" w:rsidRPr="00282826" w:rsidRDefault="00282826" w:rsidP="00282826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-</w:t>
            </w:r>
            <w:proofErr w:type="spellStart"/>
            <w:r w:rsidR="00282826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="00282826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  <w:p w:rsidR="00C7657F" w:rsidRPr="00282826" w:rsidRDefault="00C7657F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Видеомарафон</w:t>
            </w:r>
            <w:proofErr w:type="spellEnd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ко Дню защитника детей «Родители – детям»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94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КТНД </w:t>
            </w:r>
            <w:proofErr w:type="spellStart"/>
            <w:r w:rsidR="00282826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Залова</w:t>
            </w:r>
            <w:proofErr w:type="spellEnd"/>
            <w:r w:rsidR="00282826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Э.П.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Дистанционная выставка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«Моя будущая профессия»</w:t>
            </w:r>
          </w:p>
        </w:tc>
      </w:tr>
      <w:tr w:rsidR="00282826" w:rsidRPr="00282826" w:rsidTr="00C7657F">
        <w:trPr>
          <w:trHeight w:val="94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1A7F87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04.06-</w:t>
            </w:r>
            <w:r w:rsidR="00282826"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АХЧ </w:t>
            </w: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Пирмагомедова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  «Аллея памяти»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/посадка кустарников/</w:t>
            </w:r>
          </w:p>
        </w:tc>
      </w:tr>
      <w:tr w:rsidR="00282826" w:rsidRPr="00282826" w:rsidTr="00C7657F">
        <w:trPr>
          <w:trHeight w:val="69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F87" w:rsidRPr="001A7F87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7F87" w:rsidRPr="001A7F87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мат-ки</w:t>
            </w:r>
            <w:proofErr w:type="spellEnd"/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Ш.Н.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олимпиада по математике DRICSMATH.COM</w:t>
            </w:r>
          </w:p>
          <w:p w:rsidR="00282826" w:rsidRPr="00282826" w:rsidRDefault="00282826" w:rsidP="00282826">
            <w:pPr>
              <w:spacing w:before="33"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 МС </w:t>
            </w: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</w:t>
            </w:r>
            <w:r w:rsidR="00282826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И.А.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русского языка (Читаем </w:t>
            </w:r>
            <w:r w:rsidR="00E91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Пушкина)</w:t>
            </w:r>
          </w:p>
        </w:tc>
      </w:tr>
      <w:tr w:rsidR="00282826" w:rsidRPr="00282826" w:rsidTr="00C7657F">
        <w:trPr>
          <w:trHeight w:val="128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F87" w:rsidRPr="001A7F87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A7F87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gramStart"/>
            <w:r w:rsidR="001A7F87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Азизов Р.М.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 «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Тренируйся дома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84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1A7F87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01.06 </w:t>
            </w:r>
            <w:r w:rsidR="001A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1A7F87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Отработка летней трудовой практики </w:t>
            </w:r>
            <w:r w:rsidR="001A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«Помогаем взрослым»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F87" w:rsidRPr="001A7F87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A7F87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="001A7F87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="001A7F87"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ожатая</w:t>
            </w:r>
          </w:p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Урожева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Г.Д.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  <w:r w:rsidRPr="00282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«Посади дерево»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-</w:t>
            </w: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</w:t>
            </w:r>
            <w:r w:rsidR="00282826"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кскурсия по Эрмитажу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1A7F87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</w:t>
            </w:r>
          </w:p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Ханахмедова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Патриотическая акция «</w:t>
            </w:r>
            <w:proofErr w:type="gram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Российский</w:t>
            </w:r>
            <w:proofErr w:type="gramEnd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триколор</w:t>
            </w:r>
            <w:proofErr w:type="spellEnd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282826"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МС биологии Мирзоева Г.И.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«Природа под нашей защитой»</w:t>
            </w:r>
          </w:p>
        </w:tc>
      </w:tr>
      <w:tr w:rsidR="00282826" w:rsidRPr="00282826" w:rsidTr="00C7657F">
        <w:trPr>
          <w:trHeight w:val="67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Сафарова Э.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«Летний натюрморт»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Default="001A7F87" w:rsidP="001A7F87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Рук.ОБЖ</w:t>
            </w:r>
            <w:proofErr w:type="spellEnd"/>
          </w:p>
          <w:p w:rsidR="00282826" w:rsidRPr="00282826" w:rsidRDefault="001A7F87" w:rsidP="001A7F87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Шихабидов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конкурс « Тренируйся дома к ГТО»</w:t>
            </w:r>
          </w:p>
        </w:tc>
      </w:tr>
      <w:tr w:rsidR="00282826" w:rsidRPr="00282826" w:rsidTr="00C7657F">
        <w:trPr>
          <w:trHeight w:val="70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Курбанова Л.И.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«Здравствуй</w:t>
            </w:r>
            <w:r w:rsidR="001A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лето</w:t>
            </w:r>
            <w:r w:rsidR="001A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13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класс.  Оформление «Моя клумба около дома»</w:t>
            </w:r>
          </w:p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128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F87" w:rsidRPr="001A7F87" w:rsidRDefault="001A7F87" w:rsidP="001A7F87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Рук.МС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</w:t>
            </w:r>
          </w:p>
          <w:p w:rsidR="00282826" w:rsidRPr="00282826" w:rsidRDefault="001A7F87" w:rsidP="001A7F87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Ханахмедова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«Так началась война» 22 июня 1941 года – оборона Брестской крепости</w:t>
            </w:r>
          </w:p>
        </w:tc>
      </w:tr>
      <w:tr w:rsidR="00282826" w:rsidRPr="00282826" w:rsidTr="00C7657F">
        <w:trPr>
          <w:trHeight w:val="128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1A7F87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-</w:t>
            </w: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1A7F87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путешествие «</w:t>
            </w:r>
            <w:r w:rsidR="001A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82826" w:rsidRPr="00282826" w:rsidTr="00C7657F">
        <w:trPr>
          <w:trHeight w:val="13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6EB" w:rsidRPr="001A7F87" w:rsidRDefault="00E916EB" w:rsidP="00E916EB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Рук.МС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</w:t>
            </w:r>
          </w:p>
          <w:p w:rsidR="00282826" w:rsidRPr="00282826" w:rsidRDefault="00E916EB" w:rsidP="00E916EB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Ханахмедова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России в лицах»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13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Р.Н.Мирзаев</w:t>
            </w:r>
            <w:proofErr w:type="spellEnd"/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   календарь «Парад Победы»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 МС </w:t>
            </w: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русс.яз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-Магомедова И.А.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Виртуальные экскурсии по литературным местам России</w:t>
            </w:r>
          </w:p>
        </w:tc>
      </w:tr>
      <w:tr w:rsidR="00282826" w:rsidRPr="00282826" w:rsidTr="00C7657F">
        <w:trPr>
          <w:trHeight w:val="128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 МС </w:t>
            </w: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русс.яз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-Магомедова И.А.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игра по русскому язык</w:t>
            </w:r>
            <w:r w:rsidR="00E91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«ВСЕВЕДЫ»</w:t>
            </w:r>
          </w:p>
        </w:tc>
      </w:tr>
      <w:tr w:rsidR="00282826" w:rsidRPr="00282826" w:rsidTr="00C7657F">
        <w:trPr>
          <w:trHeight w:val="13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Зав.библиотекой</w:t>
            </w:r>
          </w:p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Гаджиева З.А.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r w:rsidR="00282826"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книга»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128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BD9" w:rsidRDefault="00E916EB" w:rsidP="00B74BD9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82826" w:rsidRPr="00282826" w:rsidRDefault="00E916EB" w:rsidP="00B74BD9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r w:rsidR="00282826"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любимый писатель»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82826" w:rsidRPr="00282826" w:rsidTr="00C7657F">
        <w:trPr>
          <w:trHeight w:val="13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01.07.- 10.07.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</w:t>
            </w:r>
            <w:proofErr w:type="spellEnd"/>
          </w:p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З.С.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Соревнования </w:t>
            </w:r>
            <w:r w:rsidR="00282826"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«Виртуальные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82826"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Шахматы»</w:t>
            </w:r>
          </w:p>
        </w:tc>
      </w:tr>
      <w:tr w:rsidR="00282826" w:rsidRPr="00282826" w:rsidTr="00C7657F">
        <w:trPr>
          <w:trHeight w:val="13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15.08 - 20.08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57F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ожатая </w:t>
            </w:r>
          </w:p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Г.Д.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лучший букет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Фотоконкурс « Я с букетом»</w:t>
            </w:r>
          </w:p>
        </w:tc>
      </w:tr>
      <w:tr w:rsidR="00282826" w:rsidRPr="00282826" w:rsidTr="00C7657F">
        <w:trPr>
          <w:trHeight w:val="67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01.08-10.08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6EB" w:rsidRPr="001A7F87" w:rsidRDefault="00E916EB" w:rsidP="00E916EB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282826" w:rsidRPr="00282826" w:rsidRDefault="00E916EB" w:rsidP="00E916EB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Азизов Р.М.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на п</w:t>
            </w:r>
            <w:r w:rsidR="00E91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олосе препятствий   (группы по 3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  <w:r w:rsidR="00E91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82826" w:rsidRPr="00282826" w:rsidTr="00C7657F">
        <w:trPr>
          <w:trHeight w:val="67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05.08.-10.08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E916EB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цветущая клумба»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10.08-20.08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технологии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«Город  мастеров»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Творческие  мастер </w:t>
            </w:r>
            <w:proofErr w:type="gram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лассы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20.08-30.08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-</w:t>
            </w:r>
            <w:proofErr w:type="spellStart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«Для  наших масок – добавим красок»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282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Скриншот</w:t>
            </w:r>
            <w:proofErr w:type="spellEnd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своей  фотографии в маске,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размещенной в сети интернет/</w:t>
            </w:r>
            <w:proofErr w:type="gramEnd"/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15.08-15.08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57F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Учит. ИЗО </w:t>
            </w:r>
          </w:p>
          <w:p w:rsidR="00282826" w:rsidRP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Сафарова Э.</w:t>
            </w: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компьютерного рисунка</w:t>
            </w:r>
          </w:p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«Эмблема Лета»</w:t>
            </w:r>
          </w:p>
        </w:tc>
      </w:tr>
      <w:tr w:rsidR="00282826" w:rsidRPr="00282826" w:rsidTr="00C7657F">
        <w:trPr>
          <w:trHeight w:val="64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25.08-30.08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Default="00E916EB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МС биологии Мирзоева Г.И.</w:t>
            </w:r>
          </w:p>
          <w:p w:rsidR="00C7657F" w:rsidRPr="00282826" w:rsidRDefault="00C7657F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26" w:rsidRPr="00282826" w:rsidRDefault="00282826" w:rsidP="0028282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«Урожай 2020»</w:t>
            </w:r>
          </w:p>
        </w:tc>
      </w:tr>
    </w:tbl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B43D56" w:rsidRDefault="00B43D56" w:rsidP="00282826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u w:val="single"/>
          <w:lang w:eastAsia="ru-RU"/>
        </w:rPr>
      </w:pP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282826">
        <w:rPr>
          <w:rFonts w:ascii="Times New Roman" w:eastAsia="Times New Roman" w:hAnsi="Times New Roman" w:cs="Times New Roman"/>
          <w:b/>
          <w:bCs/>
          <w:iCs/>
          <w:color w:val="0000CD"/>
          <w:sz w:val="32"/>
          <w:szCs w:val="32"/>
          <w:u w:val="single"/>
          <w:lang w:eastAsia="ru-RU"/>
        </w:rPr>
        <w:lastRenderedPageBreak/>
        <w:t xml:space="preserve">Памятка для учащихся </w:t>
      </w:r>
      <w:r w:rsidR="00B43D56">
        <w:rPr>
          <w:rFonts w:ascii="Times New Roman" w:eastAsia="Times New Roman" w:hAnsi="Times New Roman" w:cs="Times New Roman"/>
          <w:b/>
          <w:bCs/>
          <w:iCs/>
          <w:color w:val="0000CD"/>
          <w:sz w:val="32"/>
          <w:szCs w:val="32"/>
          <w:u w:val="single"/>
          <w:lang w:eastAsia="ru-RU"/>
        </w:rPr>
        <w:t xml:space="preserve">МБОУ «СОШ №4» </w:t>
      </w:r>
      <w:proofErr w:type="spellStart"/>
      <w:r w:rsidR="00B43D56">
        <w:rPr>
          <w:rFonts w:ascii="Times New Roman" w:eastAsia="Times New Roman" w:hAnsi="Times New Roman" w:cs="Times New Roman"/>
          <w:b/>
          <w:bCs/>
          <w:iCs/>
          <w:color w:val="0000CD"/>
          <w:sz w:val="32"/>
          <w:szCs w:val="32"/>
          <w:u w:val="single"/>
          <w:lang w:eastAsia="ru-RU"/>
        </w:rPr>
        <w:t>г</w:t>
      </w:r>
      <w:proofErr w:type="gramStart"/>
      <w:r w:rsidR="00B43D56">
        <w:rPr>
          <w:rFonts w:ascii="Times New Roman" w:eastAsia="Times New Roman" w:hAnsi="Times New Roman" w:cs="Times New Roman"/>
          <w:b/>
          <w:bCs/>
          <w:iCs/>
          <w:color w:val="0000CD"/>
          <w:sz w:val="32"/>
          <w:szCs w:val="32"/>
          <w:u w:val="single"/>
          <w:lang w:eastAsia="ru-RU"/>
        </w:rPr>
        <w:t>.Д</w:t>
      </w:r>
      <w:proofErr w:type="gramEnd"/>
      <w:r w:rsidR="00B43D56">
        <w:rPr>
          <w:rFonts w:ascii="Times New Roman" w:eastAsia="Times New Roman" w:hAnsi="Times New Roman" w:cs="Times New Roman"/>
          <w:b/>
          <w:bCs/>
          <w:iCs/>
          <w:color w:val="0000CD"/>
          <w:sz w:val="32"/>
          <w:szCs w:val="32"/>
          <w:u w:val="single"/>
          <w:lang w:eastAsia="ru-RU"/>
        </w:rPr>
        <w:t>аг.Огни</w:t>
      </w:r>
      <w:proofErr w:type="spellEnd"/>
      <w:r w:rsidR="00B43D56">
        <w:rPr>
          <w:rFonts w:ascii="Times New Roman" w:eastAsia="Times New Roman" w:hAnsi="Times New Roman" w:cs="Times New Roman"/>
          <w:b/>
          <w:bCs/>
          <w:iCs/>
          <w:color w:val="0000CD"/>
          <w:sz w:val="32"/>
          <w:szCs w:val="32"/>
          <w:u w:val="single"/>
          <w:lang w:eastAsia="ru-RU"/>
        </w:rPr>
        <w:t xml:space="preserve"> </w:t>
      </w:r>
      <w:r w:rsidRPr="00282826">
        <w:rPr>
          <w:rFonts w:ascii="Times New Roman" w:eastAsia="Times New Roman" w:hAnsi="Times New Roman" w:cs="Times New Roman"/>
          <w:b/>
          <w:bCs/>
          <w:iCs/>
          <w:color w:val="0000CD"/>
          <w:sz w:val="32"/>
          <w:szCs w:val="32"/>
          <w:u w:val="single"/>
          <w:lang w:eastAsia="ru-RU"/>
        </w:rPr>
        <w:t>в летний период.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летних каникул: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Соблюдай правила дорожного движения.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Соблюдай правила пожарной безопасности. </w:t>
      </w: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 </w:t>
      </w:r>
      <w:hyperlink r:id="rId6" w:tgtFrame="_blank" w:history="1">
        <w:r w:rsidRPr="00B43D56">
          <w:rPr>
            <w:rFonts w:ascii="Times New Roman" w:eastAsia="Times New Roman" w:hAnsi="Times New Roman" w:cs="Times New Roman"/>
            <w:b/>
            <w:bCs/>
            <w:sz w:val="28"/>
            <w:u w:val="single"/>
            <w:lang w:eastAsia="ru-RU"/>
          </w:rPr>
          <w:t>играйте</w:t>
        </w:r>
      </w:hyperlink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огнем!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Сообщай родителям, где и с кем вы будете играть на улице.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общайся  с незнакомыми людьми и подростками. Это грозит  серьезной опасностью!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Прогулки по городу совершай только вместе с родителями.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Самостоятельно не посещать большие магазины и супермаркеты.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Запрещено посещать компьютерные, </w:t>
      </w:r>
      <w:hyperlink r:id="rId7" w:tgtFrame="_blank" w:history="1">
        <w:r w:rsidRPr="00B43D56">
          <w:rPr>
            <w:rFonts w:ascii="Times New Roman" w:eastAsia="Times New Roman" w:hAnsi="Times New Roman" w:cs="Times New Roman"/>
            <w:bCs/>
            <w:sz w:val="28"/>
            <w:lang w:eastAsia="ru-RU"/>
          </w:rPr>
          <w:t>игровые клубы</w:t>
        </w:r>
      </w:hyperlink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кафе, бары и рестораны, дискотеки и другие развлекательные заведения без родителей.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  <w:r w:rsidR="00C7657F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по охране безопасности жизни во время каникул в летний период.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дорожного движения</w:t>
      </w:r>
      <w:r w:rsidR="00B43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Проходи по тротуару только с правой стороны. Если нет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троту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apa</w:t>
      </w:r>
      <w:proofErr w:type="spellEnd"/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иди по левому краю дороги, навстречу движению транспорта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Дорогу переходи в том месте, где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нa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пешеходная дорожка или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ycтановлeн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светофор. Дорогу переходи на зелёный свет.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Когда переходишь дорогу, смотри сначала налево, потом направо.</w:t>
      </w:r>
    </w:p>
    <w:p w:rsidR="00282826" w:rsidRPr="00282826" w:rsidRDefault="00B43D5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нет светофора, п</w:t>
      </w:r>
      <w:r w:rsidR="00282826"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ереходи </w:t>
      </w:r>
      <w:proofErr w:type="spellStart"/>
      <w:r w:rsidR="00282826"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Start"/>
      <w:r w:rsidR="00282826"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</w:t>
      </w:r>
      <w:proofErr w:type="gramEnd"/>
      <w:r w:rsidR="00282826"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</w:t>
      </w:r>
      <w:proofErr w:type="spellEnd"/>
      <w:r w:rsidR="00282826"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перекрёстке. Пересекать улицу надо прямо, а не наискось.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переходи дорогу перед близко идущим транспортом.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 проезжей части игры строго запрещены.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Не выезжай на проезжую часть на велосипеде.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 в общественных местах.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улице громко разговаривать, кричать, смеяться неприлично.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Нельзя сорить на улице: грызть семечки, бросать бумажки, конфетные обёртки, огрызки от яблок.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 время посещения кинотеатра не надо шуметь, бегать, затевать игры.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 время просмотра кинофильма неприлично мешать зрителям, хлопать стульями, свистеть, топать.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 входе в зал и при выходе не надо спешить, толкаться.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Будь вежливым.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proofErr w:type="gramStart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pa</w:t>
      </w:r>
      <w:proofErr w:type="gramEnd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вилa</w:t>
      </w:r>
      <w:proofErr w:type="spellEnd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личной безопасности на улице</w:t>
      </w:r>
      <w:r w:rsidR="00B43D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незнакомые взрослые пытаются увести тебя силой, сопротивляйся, кричи, зови на помощь: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"Помогите, меня уводит незнакомый человек'"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Не соглашайся ни на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киe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предложения незнакомых взрослых.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не ходи с незнакомыми и не садись с ними в машину.</w:t>
      </w:r>
      <w:proofErr w:type="gramEnd"/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икогда не хвастайся тем, что у твоих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взpocлых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денег.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приглашай домой незнакомых ребят.</w:t>
      </w:r>
    </w:p>
    <w:p w:rsidR="00B43D56" w:rsidRPr="00C7657F" w:rsidRDefault="00282826" w:rsidP="00C7657F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 </w:t>
      </w:r>
      <w:hyperlink r:id="rId8" w:tgtFrame="_blank" w:history="1">
        <w:r w:rsidRPr="00B43D56">
          <w:rPr>
            <w:rFonts w:ascii="Times New Roman" w:eastAsia="Times New Roman" w:hAnsi="Times New Roman" w:cs="Times New Roman"/>
            <w:bCs/>
            <w:sz w:val="28"/>
            <w:lang w:eastAsia="ru-RU"/>
          </w:rPr>
          <w:t>играй</w:t>
        </w:r>
      </w:hyperlink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наступлением темноты.</w:t>
      </w:r>
    </w:p>
    <w:p w:rsidR="00282826" w:rsidRPr="00282826" w:rsidRDefault="00C7657F" w:rsidP="00C7657F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</w:t>
      </w:r>
      <w:r w:rsidR="00282826"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пожарной безопасности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Никогда и нигде не играй со спичками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зажигай самостоятельно газ, плиту, печь, не разжигай костры.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оставляй без присмотра утюг, другие электроприборы. Пользуйся ими только под присмотром взрослых.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дотрагивайся до розеток и оголённых проводов.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Правила безопасного поведения на </w:t>
      </w:r>
      <w:proofErr w:type="spellStart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</w:t>
      </w:r>
      <w:proofErr w:type="gramStart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e</w:t>
      </w:r>
      <w:proofErr w:type="spellEnd"/>
      <w:proofErr w:type="gramEnd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hyperlink r:id="rId9" w:tgtFrame="_blank" w:history="1">
        <w:r w:rsidRPr="00B43D56">
          <w:rPr>
            <w:rFonts w:ascii="Times New Roman" w:eastAsia="Times New Roman" w:hAnsi="Times New Roman" w:cs="Times New Roman"/>
            <w:b/>
            <w:bCs/>
            <w:sz w:val="28"/>
            <w:u w:val="single"/>
            <w:lang w:eastAsia="ru-RU"/>
          </w:rPr>
          <w:t>летом</w:t>
        </w:r>
      </w:hyperlink>
      <w:r w:rsidR="00B43D56">
        <w:rPr>
          <w:rFonts w:ascii="Verdana" w:eastAsia="Times New Roman" w:hAnsi="Verdana" w:cs="Times New Roman"/>
          <w:lang w:eastAsia="ru-RU"/>
        </w:rPr>
        <w:t>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Купаться можно только в местах разрешённых и в присутствии взрослых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Нельзя нырять в незнакомы </w:t>
      </w:r>
      <w:proofErr w:type="spellStart"/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ecтax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 дне могут оказаться брёвна, камни, коряги, стёкла.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Не </w:t>
      </w:r>
      <w:proofErr w:type="spellStart"/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лeдует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купаться в заболоченных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местаx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тaм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есть водоросли и тина.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Не стоит затевать игру,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</w:t>
      </w:r>
      <w:proofErr w:type="spellEnd"/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шутку надо "топить"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дpyг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друга.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поднимай ложной тревоги.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Купаться в речке без  родителей запрещено!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поведения, когда ты один дома</w:t>
      </w:r>
      <w:r w:rsidR="00B43D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ткрывать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двepь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только хорошо знакомому человеку.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Не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тавляй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ключ от квартиры в "надежном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мecте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вешай ключ на шнурке себе на шею.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Если ты потерял ключ - </w:t>
      </w:r>
      <w:proofErr w:type="spell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Start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</w:t>
      </w:r>
      <w:proofErr w:type="gram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медлeннo</w:t>
      </w:r>
      <w:proofErr w:type="spellEnd"/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сообщи об этом родителям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</w:t>
      </w:r>
      <w:proofErr w:type="gramStart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a</w:t>
      </w:r>
      <w:proofErr w:type="spellEnd"/>
      <w:proofErr w:type="gramEnd"/>
      <w:r w:rsidRPr="002828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поведения во время летних каникул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 правила дорожного движения.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 правила пожарной безопасности и обращения с электроприборами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 правила поведения в общественных местах.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 правила личной безопасности на улице.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 правила безопасного поведения на воде </w:t>
      </w:r>
      <w:hyperlink r:id="rId10" w:tgtFrame="_blank" w:history="1">
        <w:r w:rsidRPr="00B43D56">
          <w:rPr>
            <w:rFonts w:ascii="Times New Roman" w:eastAsia="Times New Roman" w:hAnsi="Times New Roman" w:cs="Times New Roman"/>
            <w:b/>
            <w:bCs/>
            <w:sz w:val="28"/>
            <w:u w:val="single"/>
            <w:lang w:eastAsia="ru-RU"/>
          </w:rPr>
          <w:t>летом</w:t>
        </w:r>
      </w:hyperlink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Соблюдай правила поведения, когда ты один дома.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 </w:t>
      </w:r>
      <w:hyperlink r:id="rId11" w:tgtFrame="_blank" w:history="1">
        <w:r w:rsidRPr="00B43D56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играй</w:t>
        </w:r>
      </w:hyperlink>
      <w:r w:rsidRPr="0028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острыми, колющими, режущими, легковоспламеняющимися, взрывоопасными предметами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101 - пожарная охрана и спасатели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828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102 – милиция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lang w:eastAsia="ru-RU"/>
        </w:rPr>
      </w:pPr>
      <w:r w:rsidRPr="002828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103 - скорая помощь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jc w:val="center"/>
        <w:rPr>
          <w:rFonts w:ascii="Verdana" w:eastAsia="Times New Roman" w:hAnsi="Verdana" w:cs="Times New Roman"/>
          <w:lang w:eastAsia="ru-RU"/>
        </w:rPr>
      </w:pPr>
      <w:r w:rsidRPr="00282826">
        <w:rPr>
          <w:rFonts w:ascii="Arial" w:eastAsia="Times New Roman" w:hAnsi="Arial" w:cs="Arial"/>
          <w:sz w:val="29"/>
          <w:szCs w:val="29"/>
          <w:u w:val="single"/>
          <w:lang w:eastAsia="ru-RU"/>
        </w:rPr>
        <w:lastRenderedPageBreak/>
        <w:t>ПРАВИЛА ПОВЕДЕНИЯ НА ВОДЕ</w:t>
      </w:r>
      <w:r w:rsidR="00C7657F">
        <w:rPr>
          <w:rFonts w:ascii="Arial" w:eastAsia="Times New Roman" w:hAnsi="Arial" w:cs="Arial"/>
          <w:sz w:val="29"/>
          <w:szCs w:val="29"/>
          <w:u w:val="single"/>
          <w:lang w:eastAsia="ru-RU"/>
        </w:rPr>
        <w:t>: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lang w:eastAsia="ru-RU"/>
        </w:rPr>
      </w:pPr>
      <w:r w:rsidRPr="00282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правил  купания и плавания ведет к несчастным случаям, к гибели на воде.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купание нужно начинать в безветренную солнечную погоду при температуре воды 18°-20°.  В воде не следует оставаться более 1-5</w:t>
      </w:r>
      <w:r w:rsidR="00B4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 Длительность времени последующих купаний можно доводить до 15 минут.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рекомендуется два раза в сутки – утром и вечером, в заведомо безопасных или специально        отведенных для этого местах.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proofErr w:type="gramStart"/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 выбранном для купания месте должна быть прозрачной, дно чистым, без коряг, подводных камней, свай, водоворотов, ям, заструг и т.п.</w:t>
      </w:r>
      <w:proofErr w:type="gramEnd"/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избегать купания в одиночку, так как в случае беды оказать помощь будет некому.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следует подплывать к водоворотам — это самая большая опасность на воде.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</w:r>
    </w:p>
    <w:p w:rsidR="00282826" w:rsidRPr="00282826" w:rsidRDefault="00282826" w:rsidP="00282826">
      <w:pPr>
        <w:shd w:val="clear" w:color="auto" w:fill="FFFFFF"/>
        <w:spacing w:after="120" w:line="240" w:lineRule="auto"/>
        <w:ind w:left="360" w:hanging="360"/>
        <w:rPr>
          <w:rFonts w:ascii="Verdana" w:eastAsia="Times New Roman" w:hAnsi="Verdana" w:cs="Times New Roman"/>
          <w:lang w:eastAsia="ru-RU"/>
        </w:rPr>
      </w:pPr>
      <w:r w:rsidRPr="00282826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2828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p w:rsidR="00282826" w:rsidRPr="00282826" w:rsidRDefault="00282826" w:rsidP="00282826">
      <w:pPr>
        <w:shd w:val="clear" w:color="auto" w:fill="FFFFFF"/>
        <w:spacing w:before="120" w:after="144" w:line="240" w:lineRule="auto"/>
        <w:rPr>
          <w:rFonts w:ascii="Verdana" w:eastAsia="Times New Roman" w:hAnsi="Verdana" w:cs="Times New Roman"/>
          <w:lang w:eastAsia="ru-RU"/>
        </w:rPr>
      </w:pP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Начинайте купание в солнечную безветренную погоду, при температуре воды 18-20</w:t>
      </w:r>
      <w:proofErr w:type="gramStart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°С</w:t>
      </w:r>
      <w:proofErr w:type="gramEnd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воздуха 20-25°С.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Выбирайте для купания безопасные, а лучше специально отведенные для этого места.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умея </w:t>
      </w:r>
      <w:proofErr w:type="gramStart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плавать</w:t>
      </w:r>
      <w:proofErr w:type="gramEnd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заходите в воду выше пояса.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купайся натощак и раньше, чем через 1,5-2 часа после еды.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входите и не ныряйте в воду в возбужденном, разгоряченном состоянии, после физической нагрузки, также при ознобе, общем недомогании.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оставляйте детей у водоемов и на воде без присмотра взрослых. При заплывах умейте правильно рассчитать свои силы.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Попав в сильное течение, не плывите против него, а используйте течение, чтобы приблизиться к берегу.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Оказавшись в водовороте, не теряйтесь, наберите </w:t>
      </w:r>
      <w:proofErr w:type="gramStart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воздуха в легкие, погрузитесь в воду и, сделав рывок в сторону по течению, всплывите на поверхность.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судорогах </w:t>
      </w:r>
      <w:proofErr w:type="gramStart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измените</w:t>
      </w:r>
      <w:proofErr w:type="gramEnd"/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способ плавания с целью уменьшения нагрузки на сведенные мышцы, ускорения их расслабления и плывите к берегу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ЗАПРЕЩАЕТСЯ: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купаться и нырять в запрещенных и неизвестных местах;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прыгать в воду с дамб, пристаней, катеров, лодок, плотов, подплывать близко к идущим судам;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допускать шалости, связанные с нырянием и захватом конечностей - купающихся, взбираться на буи и другие технические сооружения;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подавать ложные сигналы бедствия;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перемещаться в лодке с места на место при катании;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использовать для плавания доски, бревна, надувные матрасы, камеры - автомашин и другие вспомогательные средства;</w:t>
      </w:r>
      <w:r w:rsidRPr="00282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загрязнять и засорять водоемы</w:t>
      </w:r>
      <w:r w:rsidRPr="00282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82826" w:rsidRPr="00282826" w:rsidRDefault="00282826" w:rsidP="00282826">
      <w:pPr>
        <w:shd w:val="clear" w:color="auto" w:fill="D6F2CC"/>
        <w:spacing w:before="33" w:after="0" w:line="240" w:lineRule="auto"/>
        <w:jc w:val="center"/>
        <w:rPr>
          <w:rFonts w:ascii="Verdana" w:eastAsia="Times New Roman" w:hAnsi="Verdana" w:cs="Times New Roman"/>
          <w:lang w:eastAsia="ru-RU"/>
        </w:rPr>
      </w:pPr>
      <w:r w:rsidRPr="00282826">
        <w:rPr>
          <w:rFonts w:ascii="Verdana" w:eastAsia="Times New Roman" w:hAnsi="Verdana" w:cs="Times New Roman"/>
          <w:lang w:eastAsia="ru-RU"/>
        </w:rPr>
        <w:t> </w:t>
      </w:r>
    </w:p>
    <w:p w:rsidR="003134A0" w:rsidRPr="00E916EB" w:rsidRDefault="003134A0"/>
    <w:sectPr w:rsidR="003134A0" w:rsidRPr="00E916EB" w:rsidSect="00B43D5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826"/>
    <w:rsid w:val="001634A1"/>
    <w:rsid w:val="001A7F87"/>
    <w:rsid w:val="00282826"/>
    <w:rsid w:val="003134A0"/>
    <w:rsid w:val="00313D48"/>
    <w:rsid w:val="00674DE5"/>
    <w:rsid w:val="006B3DDA"/>
    <w:rsid w:val="00A9236B"/>
    <w:rsid w:val="00B43D56"/>
    <w:rsid w:val="00B60BD7"/>
    <w:rsid w:val="00B74BD9"/>
    <w:rsid w:val="00C276B9"/>
    <w:rsid w:val="00C7657F"/>
    <w:rsid w:val="00CB02B1"/>
    <w:rsid w:val="00E15E64"/>
    <w:rsid w:val="00E9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826"/>
    <w:rPr>
      <w:b/>
      <w:bCs/>
    </w:rPr>
  </w:style>
  <w:style w:type="paragraph" w:styleId="a5">
    <w:name w:val="No Spacing"/>
    <w:basedOn w:val="a"/>
    <w:uiPriority w:val="1"/>
    <w:qFormat/>
    <w:rsid w:val="0028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8282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.zzima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araon-game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.zzima.com/" TargetMode="External"/><Relationship Id="rId11" Type="http://schemas.openxmlformats.org/officeDocument/2006/relationships/hyperlink" Target="http://da.zzima.com/" TargetMode="External"/><Relationship Id="rId5" Type="http://schemas.openxmlformats.org/officeDocument/2006/relationships/hyperlink" Target="http://konkursydetyam.ru/mezhdunarodnyj_tvorcheskij_konkurs_posvjashhennyj_dnju_zashhity_detej_my_za_schastlivoe_detstvo" TargetMode="External"/><Relationship Id="rId10" Type="http://schemas.openxmlformats.org/officeDocument/2006/relationships/hyperlink" Target="http://letu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2020-06-09T20:47:00Z</dcterms:created>
  <dcterms:modified xsi:type="dcterms:W3CDTF">2020-06-10T05:45:00Z</dcterms:modified>
</cp:coreProperties>
</file>