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3E" w:rsidRPr="00DE203E" w:rsidRDefault="00901F2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</w:t>
      </w:r>
      <w:r w:rsidR="00DE203E"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ехнологическая карта урока английского языка </w:t>
      </w:r>
      <w:r w:rsidR="00DE203E"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5 классе по учебнику УМК под ред. О.В.Афанасьевой, И.В.Михеевой “</w:t>
      </w:r>
      <w:proofErr w:type="spellStart"/>
      <w:r w:rsidR="00DE203E"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Rainbow</w:t>
      </w:r>
      <w:proofErr w:type="spellEnd"/>
      <w:r w:rsidR="00DE203E"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="00DE203E"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English</w:t>
      </w:r>
      <w:proofErr w:type="spellEnd"/>
      <w:r w:rsidR="00DE203E"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5”.</w:t>
      </w:r>
    </w:p>
    <w:p w:rsidR="00DE203E" w:rsidRPr="00901F2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 </w:t>
      </w:r>
      <w:proofErr w:type="spellStart"/>
      <w:r w:rsidR="00901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Абдулкеримова</w:t>
      </w:r>
      <w:proofErr w:type="spellEnd"/>
      <w:r w:rsidR="00901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901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Мухлиса</w:t>
      </w:r>
      <w:proofErr w:type="spellEnd"/>
      <w:r w:rsidR="00901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901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Мустафаевна</w:t>
      </w:r>
      <w:proofErr w:type="spellEnd"/>
      <w:r w:rsidR="00901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01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01F2E"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</w:t>
      </w: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 </w:t>
      </w: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урока</w:t>
      </w:r>
      <w:r w:rsidRPr="00901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«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From</w:t>
      </w:r>
      <w:r w:rsidRPr="00901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Place</w:t>
      </w:r>
      <w:r w:rsidRPr="00901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to</w:t>
      </w:r>
      <w:r w:rsidRPr="00901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Place</w:t>
      </w:r>
      <w:r w:rsidRPr="00901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(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Travelling</w:t>
      </w:r>
      <w:r w:rsidRPr="00901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“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Путешествие</w:t>
      </w:r>
      <w:r w:rsidRPr="00901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”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 урока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урок обобщения и систематизации знаний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урока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Содержательная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уровня знаний учеников по теме (циклу, разделу), высокая степень систематизации знаний, формулирование обобщения знаний по предмету.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Деятельная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условий для самооценки учеников, развитие пространственного мышления, творческих способностей, навыков самостоятельной работы.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Развивающая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умения применять полученные знания.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Формирование УУД: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Личностные: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формированию интереса к овладению английским языком.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Регулятивные: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Учить сравнивать, анализировать и контролировать правильность выполнения заданий.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Познавательные: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Содействовать формированию лексико-грамматических навыков.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Коммуникативные: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формированию готовности к иноязычному общению, слушать и понимать других, строить высказывания в соответствии с коммуникативными задачами (с опорами и без использования опор); высказывать свою точку зрения, оформлять свои мысли в устной речи; читать вслух и про себя понимать прочитанное, сотрудничать в совместном решении проблемы.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Метапредметные</w:t>
      </w:r>
      <w:proofErr w:type="spellEnd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результаты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умение работать самостоятельно и в группе, строить логические рассуждения, умозаключения, уметь адекватно и осознанно использовать речевые средства в соответствии с  задачей коммуникации.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Лексические</w:t>
      </w: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 </w:t>
      </w: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единицы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: city, museum, theatre, center, monument, airport, railway station, east, west, south, north, castle, forest, river, trip, restaurant, church, supermarket, bridge, across, around, opposite, between, turn, walk, miss.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презентация по теме «Путешествие», раздаточный материал.</w:t>
      </w:r>
    </w:p>
    <w:p w:rsidR="00DE203E" w:rsidRPr="00DE203E" w:rsidRDefault="00DE203E" w:rsidP="00901F2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1F2E" w:rsidRDefault="00901F2E" w:rsidP="00901F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01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ехнология учителя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1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Учеников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1. </w:t>
      </w: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Организационный момен</w:t>
      </w: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 (2 мин)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Good morning, boys and girls! I’m glad to see you.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How are you today? Are you fine?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lastRenderedPageBreak/>
        <w:t>What date is it today?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Отвечают на приветствие, на вопросы учителя.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Отвечать на вопросы в пределах изученной тематики и усвоенного лексико-грамматического материала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(Личностные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УУД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Принимают и осваивают социальную роль обучающегося;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развивают мотивы учебной деятельности. Включаются в процесс обучения.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i/>
          <w:iCs/>
          <w:color w:val="170E02"/>
          <w:sz w:val="27"/>
          <w:szCs w:val="27"/>
          <w:lang w:eastAsia="ru-RU"/>
        </w:rPr>
        <w:t>(Коммуникативные УУД).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Развивают умение вступать в мини-диалог; слушают собеседника.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2. </w:t>
      </w: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Мотивационный этап</w:t>
      </w: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(3 мин)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Создание проблемной ситуации, в ходе которой обучающиеся самостоятельно сформулируют тему и задачи урока.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у нас урок-повторение одного из разделов учебника. Давайте вместе подумаем и сформулируем ему нашего урока.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Look! There are some pictures of different sights! Can you tell me what these sights are? And where are they?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London bridge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Tower bridge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double-decker bus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Big Ben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What’s the topic of our lesson?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слушают и отвечают на вопросы.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Проявляют интерес к теме урока.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взаимодействуют с учителем во время беседы при определении темы и задач урока.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правильно понимать значение и использовать лексические единицы по теме;</w:t>
      </w:r>
      <w:r w:rsidR="00901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развитие навыков говорения </w:t>
      </w:r>
    </w:p>
    <w:p w:rsidR="00DE203E" w:rsidRPr="00DE203E" w:rsidRDefault="00901F2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DE203E"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(Познавательные УУД</w:t>
      </w:r>
      <w:r w:rsidR="00DE203E"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Осознанно отвечают на поставленные вопросы,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используя полученные ранее знания по предмету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i/>
          <w:iCs/>
          <w:color w:val="170E02"/>
          <w:sz w:val="27"/>
          <w:szCs w:val="27"/>
          <w:lang w:eastAsia="ru-RU"/>
        </w:rPr>
        <w:t>(Коммуникативные УУД).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Адекватно используют речевые средства для решения различных коммуникативных задач.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i/>
          <w:iCs/>
          <w:color w:val="170E02"/>
          <w:sz w:val="27"/>
          <w:szCs w:val="27"/>
          <w:lang w:eastAsia="ru-RU"/>
        </w:rPr>
        <w:t>(Регулятивные УУД).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Умеют планировать свою деятельность в соответствии с целевой установкой, самостоятельно выбирают и принимают решения дальнейшей учебной и познавательной деятельности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</w:t>
      </w: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Основной этап.</w:t>
      </w: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(8 мин)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Активизация лексического и грамматического материала по теме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“</w:t>
      </w:r>
      <w:proofErr w:type="spellStart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From</w:t>
      </w:r>
      <w:proofErr w:type="spellEnd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place</w:t>
      </w:r>
      <w:proofErr w:type="spellEnd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to</w:t>
      </w:r>
      <w:proofErr w:type="spellEnd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place</w:t>
      </w:r>
      <w:proofErr w:type="spellEnd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”.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 теперь ребята посмотрите на экран, если вы согласны, покажите это жестом (поднимите большой палец вверх), если нет, то опустите большой палец вниз.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Show me your “Likes” and “dislikes”.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Do you like to travel?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Do you like to read?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Did you travel by plane? Did you stay in a hotel?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Do you like the place where you live?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You like to go to the museum, don’t you?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You travel with parents, don’t you?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выражают свое мнение сначала посредством жестов, а затем полным развернутым ответом. Произносят вопросы за учителем.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Отвечать на вопросы в пределах изученной тематики и усвоенного лексико-грамматического материала;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адекватно использовать речевые средства для решения коммуникативной задачи.</w:t>
      </w:r>
    </w:p>
    <w:p w:rsidR="00DE203E" w:rsidRPr="00DE203E" w:rsidRDefault="00DE203E" w:rsidP="00901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i/>
          <w:iCs/>
          <w:color w:val="170E02"/>
          <w:sz w:val="27"/>
          <w:szCs w:val="27"/>
          <w:lang w:eastAsia="ru-RU"/>
        </w:rPr>
        <w:t>(Коммуникативные УУД).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Адекватно используют речевые средства для решения различных коммуникативных задач;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Личностные УУД).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Осознают себя частью коллектива;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умеют работать в команде.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(Познавательные УУД)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Применяют лексические и грамматические знания в ситуациях проблемного характера.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Регулятивные УУД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Принимают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сохраняют учебную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 и задачу.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4.Повторение изученных слов и знакомство с новыми по теме «С места на место» и их отработка в речи. (10 мин)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сейчас давайте вспомним и повторим слова, связанные с темой путешествия и города.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I’ll give you the cards with some words. Your task is to complete them with the missing letters. Then read and translate. You’ve got 3 min.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Now let’s check together! Exchange your papers with your partners and check it. </w:t>
      </w: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Look</w:t>
      </w:r>
      <w:proofErr w:type="spellEnd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at</w:t>
      </w:r>
      <w:proofErr w:type="spellEnd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this</w:t>
      </w:r>
      <w:proofErr w:type="spellEnd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slide</w:t>
      </w:r>
      <w:proofErr w:type="spellEnd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дописывают пропущенные буквы, вспоминая их произношение и перевод.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1F2E" w:rsidRDefault="00DE203E" w:rsidP="00DE2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правильно произносить слова, понимать новую лексик</w:t>
      </w:r>
      <w:r w:rsidR="00901F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(Познавательные УУД)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Учатся правильно распознавать лексические единицы, развивают навыки произношения, работать в парах, помогая друг другу.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Describe</w:t>
      </w:r>
      <w:proofErr w:type="spellEnd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proofErr w:type="spellStart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</w:t>
      </w:r>
      <w:proofErr w:type="spellEnd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proofErr w:type="spellStart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picture</w:t>
      </w:r>
      <w:proofErr w:type="spellEnd"/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 на картинки и скажите, куда идут ребята.</w:t>
      </w: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У.6, с.64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Look at the picture and say where they are going to.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Речевая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опора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–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He/She/is going to …They are going to…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описывают картинки, используя ранее проработанную лексику.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Умение правильно описывать картинку по опоре с закрепляемыми ЛЕ и грамматической </w:t>
      </w: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корстукцией</w:t>
      </w:r>
      <w:proofErr w:type="spellEnd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is</w:t>
      </w:r>
      <w:proofErr w:type="spellEnd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are</w:t>
      </w:r>
      <w:proofErr w:type="spellEnd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going</w:t>
      </w:r>
      <w:proofErr w:type="spellEnd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to</w:t>
      </w:r>
      <w:proofErr w:type="spellEnd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Регулятивные УУД).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Развивают внимание, память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(Познавательные УУД)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Строить высказывания в соответствии с коммуникативными задачами с опорами.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5.</w:t>
      </w: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Физкультминутка</w:t>
      </w: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 (1 </w:t>
      </w: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мин</w:t>
      </w: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Are you tired? A little bit? OK. Let’s do some morning exercises!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Up, down, up, down.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(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руки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 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вверх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, 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вниз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Which is the way to London Town?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(шагаем на месте)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Where</w:t>
      </w:r>
      <w:proofErr w:type="spellEnd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? </w:t>
      </w:r>
      <w:proofErr w:type="spellStart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Where</w:t>
      </w:r>
      <w:proofErr w:type="spellEnd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?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(руку к глазам, повороты влево, вправо)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Up in the air,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(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смотрим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 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вверх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Close your eyes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 (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закрываем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 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глаза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And you are there!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 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(разводим руки в стороны)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выполняют команды и вместе с учителем проговаривают рифмовку.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правильно произносить слова.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(Познавательные УУД)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Учатся правильно распознавать лексические единицы, развивают навыки произношения.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6.Развитие навыков </w:t>
      </w:r>
      <w:proofErr w:type="spellStart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аудирования</w:t>
      </w:r>
      <w:proofErr w:type="spellEnd"/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.(10 мин)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вы оказались заграницей, а вам нужно найти какую-то достопримечательность, что вы будите делать?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Конечно! Давайте вспомним предлоги направления!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across</w:t>
      </w:r>
      <w:proofErr w:type="spellEnd"/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around</w:t>
      </w:r>
      <w:proofErr w:type="spellEnd"/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opposite</w:t>
      </w:r>
      <w:proofErr w:type="spellEnd"/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straight</w:t>
      </w:r>
      <w:proofErr w:type="spellEnd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on</w:t>
      </w:r>
      <w:proofErr w:type="spellEnd"/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послушайте диалог и вставьте пропущенные фразы из предложенных.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Listen to the dialogue and complete it with the phrases from the box. </w:t>
      </w: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(у.5,с.68)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Читают диалог и фразы, слушают аудиозапись и вставляют пропущенные предложения.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слышать и находить нужную информацию в тексте, высказывать свое мнение.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(Познавательные УУД)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Овладение навыками поискового чтения. Поиск нужной информации.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(Коммуникативные УУД)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логично строить предложения на основе текста, умело используя речевые средства общения. Слушать других и высказывать свое мнение.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8.Развитие коммуникативной компетенции на уроке. (5 мин)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разделитесь на пары. Ваша задача разыграть подобный диалог. На слайде вы увидите карту, которой нужно пользоваться при составлении диалога. А двое самых смелых расскажут его у доски.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Now</w:t>
      </w:r>
      <w:proofErr w:type="spellEnd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divide</w:t>
      </w:r>
      <w:proofErr w:type="spellEnd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into</w:t>
      </w:r>
      <w:proofErr w:type="spellEnd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pairs</w:t>
      </w:r>
      <w:proofErr w:type="spellEnd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Make the same dialogues. One par will go to the blackboard and act it out.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Your home task was to make projects about places of interest in Ekaterinburg. </w:t>
      </w: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Please</w:t>
      </w:r>
      <w:proofErr w:type="spellEnd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hand</w:t>
      </w:r>
      <w:proofErr w:type="spellEnd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them</w:t>
      </w:r>
      <w:proofErr w:type="spellEnd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</w:t>
      </w:r>
      <w:proofErr w:type="spellEnd"/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Делятся на пары и разыгрывают диалоги. Учитель контролирует и вызывает двух учеников к доске.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Совершенствование навыков говорения по теме.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(Коммуникативные УУД)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Оформлять свои мысли в устной речи, строить высказывания в соответствии с коммуникативными задачами без опор.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170E02"/>
          <w:sz w:val="27"/>
          <w:szCs w:val="27"/>
          <w:lang w:eastAsia="ru-RU"/>
        </w:rPr>
        <w:t>(</w:t>
      </w:r>
      <w:r w:rsidRPr="00DE203E">
        <w:rPr>
          <w:rFonts w:ascii="Times New Roman" w:eastAsia="Times New Roman" w:hAnsi="Times New Roman" w:cs="Times New Roman"/>
          <w:i/>
          <w:iCs/>
          <w:color w:val="170E02"/>
          <w:sz w:val="27"/>
          <w:szCs w:val="27"/>
          <w:lang w:eastAsia="ru-RU"/>
        </w:rPr>
        <w:t>Регулятивные УУД).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170E02"/>
          <w:sz w:val="27"/>
          <w:szCs w:val="27"/>
          <w:lang w:eastAsia="ru-RU"/>
        </w:rPr>
        <w:t>Принимают и сохраняют поставленную задачу.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9.Рефлексия учебной деятельности на уроке</w:t>
      </w: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(5 мин)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Thank you for our lesson! It was a great job!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ребята. Давайте подведем итог нашему занятию. Что мы с вами сегодня делали на уроке? Чему мы научились? Можем ли мы поддержать беседу о путешествии? Был ли наш урок успешным? Все ли вам понравилось? Все ли у вас получилось? Если да, то покажите, пожалуйста, смайлики.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сегодня достигли вершины башни!(прием “Лестница успеха”)Молодцы! А теперь вас ждет сюрприз! (сокровище) Но помните, что самое главное сокровище – это ваши знания!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Выполняют самооценку деятельности на уроке.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Взаимодействие с учителем в процессе обобщающей беседы по материалу урока во фронтальном опросе.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(Познавательные УУД)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Учатся систематизировать информацию.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170E02"/>
          <w:sz w:val="27"/>
          <w:szCs w:val="27"/>
          <w:lang w:eastAsia="ru-RU"/>
        </w:rPr>
        <w:t>(</w:t>
      </w:r>
      <w:r w:rsidRPr="00DE203E">
        <w:rPr>
          <w:rFonts w:ascii="Times New Roman" w:eastAsia="Times New Roman" w:hAnsi="Times New Roman" w:cs="Times New Roman"/>
          <w:i/>
          <w:iCs/>
          <w:color w:val="170E02"/>
          <w:sz w:val="27"/>
          <w:szCs w:val="27"/>
          <w:lang w:eastAsia="ru-RU"/>
        </w:rPr>
        <w:t>Регулятивные УУД).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Оценивают достигнутые результаты, подводят итоги работы на уроке.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(Коммуникативные УУД)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Оформлять свои мысли в устной речи, выражать свое мнение.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1F2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10. Домашнее задание (1 мин)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Запишите домашнее задание:p.83, ex.8, 9,10.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записывают домашнее задание</w:t>
      </w:r>
    </w:p>
    <w:p w:rsidR="00DE203E" w:rsidRPr="00DE203E" w:rsidRDefault="00DE203E" w:rsidP="00DE2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6261" w:rsidRDefault="00FE6261"/>
    <w:sectPr w:rsidR="00FE6261" w:rsidSect="00FE6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203E"/>
    <w:rsid w:val="005400E6"/>
    <w:rsid w:val="00901F2E"/>
    <w:rsid w:val="00DE203E"/>
    <w:rsid w:val="00E37008"/>
    <w:rsid w:val="00FE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Akida</cp:lastModifiedBy>
  <cp:revision>4</cp:revision>
  <dcterms:created xsi:type="dcterms:W3CDTF">2019-03-23T16:29:00Z</dcterms:created>
  <dcterms:modified xsi:type="dcterms:W3CDTF">2019-03-24T16:27:00Z</dcterms:modified>
</cp:coreProperties>
</file>