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BA" w:rsidRPr="00ED3BA6" w:rsidRDefault="00D632BA" w:rsidP="00ED3BA6">
      <w:pPr>
        <w:shd w:val="clear" w:color="auto" w:fill="FFFFFF"/>
        <w:spacing w:after="173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Эко</w:t>
      </w:r>
      <w:r w:rsidR="00ED3BA6"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-</w:t>
      </w:r>
      <w:r w:rsidR="00ED3BA6"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урок на тему</w:t>
      </w:r>
      <w:r w:rsidR="00052431"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:</w:t>
      </w:r>
    </w:p>
    <w:p w:rsidR="00D632BA" w:rsidRPr="00ED3BA6" w:rsidRDefault="00D632BA" w:rsidP="00ED3BA6">
      <w:pPr>
        <w:shd w:val="clear" w:color="auto" w:fill="FFFFFF"/>
        <w:spacing w:after="173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«Вода – источник жизни»</w:t>
      </w:r>
    </w:p>
    <w:p w:rsidR="00D632BA" w:rsidRPr="00ED3BA6" w:rsidRDefault="00D632BA" w:rsidP="00ED3BA6">
      <w:pPr>
        <w:shd w:val="clear" w:color="auto" w:fill="FFFFFF"/>
        <w:spacing w:after="173" w:line="36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Воде была дана волшебная власть</w:t>
      </w:r>
    </w:p>
    <w:p w:rsidR="00D632BA" w:rsidRPr="00ED3BA6" w:rsidRDefault="00D632BA" w:rsidP="00ED3BA6">
      <w:pPr>
        <w:shd w:val="clear" w:color="auto" w:fill="FFFFFF"/>
        <w:spacing w:after="173" w:line="36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стать соком жизни на земле.</w:t>
      </w:r>
    </w:p>
    <w:p w:rsidR="00D632BA" w:rsidRPr="00ED3BA6" w:rsidRDefault="00D632BA" w:rsidP="00ED3BA6">
      <w:pPr>
        <w:shd w:val="clear" w:color="auto" w:fill="FFFFFF"/>
        <w:spacing w:after="173" w:line="36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Леонардо да Винчи</w:t>
      </w:r>
    </w:p>
    <w:p w:rsidR="00D632BA" w:rsidRPr="00ED3BA6" w:rsidRDefault="00D632BA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2BE0" w:rsidRPr="00ED3BA6" w:rsidRDefault="00D632BA" w:rsidP="00ED3B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</w:t>
      </w:r>
      <w:r w:rsidR="00FA0A16"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урока</w:t>
      </w:r>
      <w:r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продвижение идеи сохранения воды на Земле</w:t>
      </w:r>
      <w:r w:rsidR="00192BE0" w:rsidRPr="00ED3B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92BE0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32BA" w:rsidRPr="00ED3BA6" w:rsidRDefault="00FA0A16" w:rsidP="00ED3B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Необходимость побудить школьников к самостоятельному размышлению о важности воды для жизни планеты в настоящем и, главное, в будущем.</w:t>
      </w:r>
    </w:p>
    <w:p w:rsidR="00D632BA" w:rsidRPr="00ED3BA6" w:rsidRDefault="00D632BA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Задача:</w:t>
      </w: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способствовать воспитанию у подрастающего поколения бережного отношения к самому бесценному веществу на планете – воде.</w:t>
      </w:r>
    </w:p>
    <w:p w:rsidR="00ED3BA6" w:rsidRDefault="00D632BA" w:rsidP="00ED3B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вами, как жители планеты Земля – счастливые люди. У нас есть ОНА, пробуждающая и поддерживающая жизнь, ласковая и бодрящая, журчащая и громыхающая, твердая и парящая, нераскрытая загадка природы – ВОДА. Она – наше прошлое, настоящее и залог будущег</w:t>
      </w:r>
      <w:r w:rsidR="00474D1B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</w:p>
    <w:p w:rsidR="00ED3BA6" w:rsidRDefault="00D632BA" w:rsidP="00ED3BA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Ход урока</w:t>
      </w:r>
    </w:p>
    <w:p w:rsidR="00ED3BA6" w:rsidRPr="00ED3BA6" w:rsidRDefault="00C15427" w:rsidP="00ED3B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ED3BA6">
        <w:rPr>
          <w:rFonts w:ascii="Times New Roman" w:hAnsi="Times New Roman" w:cs="Times New Roman"/>
          <w:sz w:val="28"/>
          <w:szCs w:val="28"/>
        </w:rPr>
        <w:t>1.Организационный</w:t>
      </w:r>
      <w:r w:rsidR="00B25432" w:rsidRPr="00ED3BA6">
        <w:rPr>
          <w:rFonts w:ascii="Times New Roman" w:hAnsi="Times New Roman" w:cs="Times New Roman"/>
          <w:sz w:val="28"/>
          <w:szCs w:val="28"/>
        </w:rPr>
        <w:t xml:space="preserve"> момент.</w:t>
      </w:r>
    </w:p>
    <w:p w:rsidR="002450DC" w:rsidRPr="00ED3BA6" w:rsidRDefault="00B25432" w:rsidP="00ED3B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ED3BA6">
        <w:rPr>
          <w:rFonts w:ascii="Times New Roman" w:hAnsi="Times New Roman" w:cs="Times New Roman"/>
          <w:sz w:val="28"/>
          <w:szCs w:val="28"/>
        </w:rPr>
        <w:t xml:space="preserve">Добрый день, дорогие ребята! Мы сегодня проведем с вами необычный </w:t>
      </w:r>
      <w:r w:rsidR="002450DC" w:rsidRPr="00ED3BA6">
        <w:rPr>
          <w:rFonts w:ascii="Times New Roman" w:hAnsi="Times New Roman" w:cs="Times New Roman"/>
          <w:sz w:val="28"/>
          <w:szCs w:val="28"/>
        </w:rPr>
        <w:t>урок</w:t>
      </w:r>
      <w:r w:rsidRPr="00ED3BA6">
        <w:rPr>
          <w:rFonts w:ascii="Times New Roman" w:hAnsi="Times New Roman" w:cs="Times New Roman"/>
          <w:sz w:val="28"/>
          <w:szCs w:val="28"/>
        </w:rPr>
        <w:t>,</w:t>
      </w:r>
      <w:r w:rsidR="00124164" w:rsidRPr="00ED3BA6">
        <w:rPr>
          <w:rFonts w:ascii="Times New Roman" w:hAnsi="Times New Roman" w:cs="Times New Roman"/>
          <w:sz w:val="28"/>
          <w:szCs w:val="28"/>
        </w:rPr>
        <w:t xml:space="preserve"> но </w:t>
      </w:r>
      <w:r w:rsidR="002450DC" w:rsidRPr="00ED3BA6">
        <w:rPr>
          <w:rFonts w:ascii="Times New Roman" w:hAnsi="Times New Roman" w:cs="Times New Roman"/>
          <w:sz w:val="28"/>
          <w:szCs w:val="28"/>
        </w:rPr>
        <w:t>очень важны</w:t>
      </w:r>
      <w:r w:rsidR="00124164" w:rsidRPr="00ED3BA6">
        <w:rPr>
          <w:rFonts w:ascii="Times New Roman" w:hAnsi="Times New Roman" w:cs="Times New Roman"/>
          <w:sz w:val="28"/>
          <w:szCs w:val="28"/>
        </w:rPr>
        <w:t>й</w:t>
      </w:r>
      <w:r w:rsidR="00474D1B" w:rsidRPr="00ED3BA6">
        <w:rPr>
          <w:rFonts w:ascii="Times New Roman" w:hAnsi="Times New Roman" w:cs="Times New Roman"/>
          <w:sz w:val="28"/>
          <w:szCs w:val="28"/>
        </w:rPr>
        <w:t xml:space="preserve"> </w:t>
      </w:r>
      <w:r w:rsidR="002450DC" w:rsidRPr="00ED3BA6">
        <w:rPr>
          <w:rFonts w:ascii="Times New Roman" w:hAnsi="Times New Roman" w:cs="Times New Roman"/>
          <w:sz w:val="28"/>
          <w:szCs w:val="28"/>
        </w:rPr>
        <w:t>.</w:t>
      </w:r>
      <w:r w:rsidR="00474D1B" w:rsidRPr="00ED3BA6">
        <w:rPr>
          <w:rFonts w:ascii="Times New Roman" w:hAnsi="Times New Roman" w:cs="Times New Roman"/>
          <w:sz w:val="28"/>
          <w:szCs w:val="28"/>
        </w:rPr>
        <w:t>А теперь  закрыли  глаза и слушайте.(Учитель включает</w:t>
      </w:r>
      <w:r w:rsidRPr="00ED3BA6">
        <w:rPr>
          <w:rFonts w:ascii="Times New Roman" w:hAnsi="Times New Roman" w:cs="Times New Roman"/>
          <w:sz w:val="28"/>
          <w:szCs w:val="28"/>
        </w:rPr>
        <w:t xml:space="preserve"> звук "</w:t>
      </w:r>
      <w:r w:rsidR="00474D1B" w:rsidRPr="00ED3BA6">
        <w:rPr>
          <w:rFonts w:ascii="Times New Roman" w:hAnsi="Times New Roman" w:cs="Times New Roman"/>
          <w:sz w:val="28"/>
          <w:szCs w:val="28"/>
        </w:rPr>
        <w:t>Журчание ручейка".</w:t>
      </w:r>
      <w:r w:rsidR="00474D1B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представили?(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4D1B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отвечают).</w:t>
      </w:r>
      <w:r w:rsidR="000616F2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" вода"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6751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36751" w:rsidRPr="00ED3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Pr="00ED3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 1</w:t>
      </w:r>
      <w:r w:rsidR="00E36751" w:rsidRPr="00ED3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.)</w:t>
      </w:r>
      <w:r w:rsidR="002450DC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164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124164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0DC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- вещество необычное и уникальное, требующее трепетной охраны и заботы. Почему же возникла такая необходимость встретиться с вами</w:t>
      </w:r>
      <w:r w:rsidR="00124164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поговорить </w:t>
      </w:r>
      <w:r w:rsidR="002450DC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Вот это мы и выясним на сегодняшнем уроке</w:t>
      </w:r>
      <w:r w:rsidR="00E264BB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24164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хотим, чтобы вы поняли, как важно беречь воду.«Вода -источник жизни»</w:t>
      </w:r>
      <w:r w:rsidR="00E264BB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называется </w:t>
      </w:r>
      <w:r w:rsidR="00E264BB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наша тема урока.                                                                          </w:t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ED3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 :                                                                                                     </w:t>
      </w:r>
      <w:r w:rsidR="002450DC"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Упражнение на знакомство «Моя капелька» 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2450DC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участник занятия выбирает бумажную капельку, пишет на ней свое имя. Затем, по кругу, каждый участник озвучивает написанные слова и прикрепляет каплю на свою одежду. Теперь, во время занятия, ведущий сможет обращаться к участникам по именам.</w:t>
      </w:r>
    </w:p>
    <w:p w:rsid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Ведущий демонстрирует надувной шар - глобус: «Земля – планета поразительной голубизны!» – восторженно докладывали возвращавшиеся из далёкого Космоса первые космонавты. Да и могла ли наша планета выглядеть по–другому, если более 2/3 её поверхности занимают моря и океаны, ледники и озёра, реки, пруды и водохранилища.. Повседневно используя ее, мы привыкли к ней, так что считаем ее обыденным явлением, а между тем вода удивительна и загадочна. Она подлинное чудо природы, единственное в своем роде. Сегодня мы заглянем в ее тайны.</w:t>
      </w:r>
    </w:p>
    <w:p w:rsidR="002450DC" w:rsidRPr="00ED3BA6" w:rsidRDefault="00B25432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Ученик :</w:t>
      </w:r>
      <w:r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2450DC"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Моделирование воды в разных агрегатных состояниях</w:t>
      </w:r>
      <w:r w:rsidR="002450DC"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Известно, что в природе вода может находиться в трех различных состояниях: твердом, жидком или газообразном. Облака, снег и дождь представляют собой различные состояния воды. Облако состоит из множества капелек воды или кристалликов льда, снежинка - это совокупность мельчайших кристалликов льда, а дождь - всего лишь жидкая вода. Вода, находящаяся в газообразном состоянии, называется пар. </w:t>
      </w: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человек выбирает себе карточку с одной из букв «О» или «Н». Причем количество «Н» должно быть в два раза больше, чем «О».</w:t>
      </w:r>
      <w:r w:rsid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r w:rsidR="00BD744D"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Ученик : </w:t>
      </w:r>
      <w:r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«Водный светофор» (5 мин).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Каждой команде выдается по три карточки-знака (А, Б, В) и карты-светофоры (красный, желтый и зеленый круги). Участники должны разложить карточки-знаки по назначению:</w:t>
      </w:r>
    </w:p>
    <w:p w:rsidR="002450DC" w:rsidRPr="00ED3BA6" w:rsidRDefault="002450DC" w:rsidP="00ED3BA6">
      <w:pPr>
        <w:numPr>
          <w:ilvl w:val="0"/>
          <w:numId w:val="11"/>
        </w:num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красный круг – действия человека, приносящие вред воде;</w:t>
      </w:r>
    </w:p>
    <w:p w:rsidR="002450DC" w:rsidRPr="00ED3BA6" w:rsidRDefault="002450DC" w:rsidP="00ED3BA6">
      <w:pPr>
        <w:numPr>
          <w:ilvl w:val="0"/>
          <w:numId w:val="11"/>
        </w:num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желтый круг - действия по рациональному использованию воды;</w:t>
      </w:r>
    </w:p>
    <w:p w:rsidR="002450DC" w:rsidRPr="00ED3BA6" w:rsidRDefault="002450DC" w:rsidP="00ED3BA6">
      <w:pPr>
        <w:numPr>
          <w:ilvl w:val="0"/>
          <w:numId w:val="11"/>
        </w:num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зеленый – действия человека, которые направлены на охрану воды и ее обитателей.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Карточки–знаки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представители каждой группы комментируют свой выбор для «Водного светофора». Ответы для ведущего красный круг (А3, Б2, В1), желтый круг (А1, Б3, В2, В3), зеленый круг (А2, Б1). Можно принять и другие варианты ответов, главное, чтобы ребята аргументировали свой выбор.</w:t>
      </w:r>
    </w:p>
    <w:p w:rsidR="0090731A" w:rsidRPr="00ED3BA6" w:rsidRDefault="00BD744D" w:rsidP="00ED3B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Ученик: </w:t>
      </w:r>
      <w:r w:rsidR="002450DC" w:rsidRPr="00ED3B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Мозговой штурм «Значение воды» (5 мин).</w:t>
      </w:r>
      <w:r w:rsidR="0090731A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на 60-70% состоит из воды. Общий объем воды, необходимый человеку в сутки, равен 2-2,5 л. При потере организмом человека даже 6-8% влаги сверх обычной нормы повышается температура тела, краснеет кожа, учащается сердцебиение и дыхание, появляется мышечная слабость и головокружение, головная боль. Потеря 10% воды может привести к необратимым изменениям в организме, 15- 20% приводит к смерти, поскольку кровь настолько густеет, что с ее перекачкой не справляется сердце. Таким образом, если без пищи человек может прожить около месяца, то без воды – всего лишь несколько суток.</w:t>
      </w:r>
    </w:p>
    <w:p w:rsidR="0090731A" w:rsidRPr="00ED3BA6" w:rsidRDefault="0090731A" w:rsidP="00ED3B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является обязательным компонентом всего живого. 2/3 массы тела взрослого человека состоит из воды, а у новорожденных еще больше– 3/4. Кровь человека содержит 83% воды, картофель – 77%, огурцы - 99%, медуза - 99%. В живых организмах постоянно идет обновление воды.</w:t>
      </w:r>
    </w:p>
    <w:p w:rsidR="0090731A" w:rsidRPr="00ED3BA6" w:rsidRDefault="0090731A" w:rsidP="00ED3B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Влияние воды на здоровье человека огромно. По оценкам Всемирной организации здравоохранения 80% заболеваний в мире вызваны низким качеством воды. Наличие в питьевой воде таких вредных веществ, как хлор и </w:t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хлорорганические соединения, железо, жесткость, нефтепродукты, может привести к тяжёлым заболеваниям. </w:t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744D" w:rsidRPr="00ED3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 :</w:t>
      </w:r>
      <w:r w:rsidRPr="00ED3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D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ED3B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Вода необходима для жизни и здоровья каждого человека.</w:t>
      </w:r>
    </w:p>
    <w:p w:rsidR="002450DC" w:rsidRPr="00ED3BA6" w:rsidRDefault="0090731A" w:rsidP="00ED3B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Пожалуй, никакое другое вещество не может сравниться с водой по своему влиянию на ход величайших изменений, которые претерпела Земля за многие сотни миллионов лет своего существования. Там, где есть жизнь, всегда есть вода. Жизнь без воды невозможна.</w:t>
      </w:r>
      <w:r w:rsidR="008048A6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"Вода- источник  жизни."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</w:t>
      </w:r>
      <w:r w:rsidRPr="00ED3BA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Назовите, какое значение играет вода для жизни на нашей планете?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высказывают свою точку зрения по данной теме, ведущие фиксируют их высказывания на доске</w:t>
      </w:r>
      <w:r w:rsidR="0017745D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32027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(Смотрим фильм.)</w:t>
      </w:r>
    </w:p>
    <w:p w:rsidR="009B559D" w:rsidRPr="00ED3BA6" w:rsidRDefault="00BD744D" w:rsidP="00ED3B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3BA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Ученик </w:t>
      </w:r>
      <w:r w:rsidRPr="00ED3BA6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="00573A4E" w:rsidRPr="00ED3BA6">
        <w:rPr>
          <w:rFonts w:ascii="Times New Roman" w:hAnsi="Times New Roman" w:cs="Times New Roman"/>
          <w:color w:val="333333"/>
          <w:sz w:val="28"/>
          <w:szCs w:val="28"/>
        </w:rPr>
        <w:t>Мой круговорот</w:t>
      </w:r>
      <w:r w:rsidR="00ED3BA6" w:rsidRPr="00ED3BA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73A4E" w:rsidRPr="00ED3BA6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9B559D" w:rsidRPr="00ED3BA6">
        <w:rPr>
          <w:rFonts w:ascii="Times New Roman" w:hAnsi="Times New Roman" w:cs="Times New Roman"/>
          <w:sz w:val="28"/>
          <w:szCs w:val="28"/>
        </w:rPr>
        <w:t>Сказка « О капельке-путешественнице».</w:t>
      </w:r>
      <w:r w:rsidR="00573A4E" w:rsidRPr="00ED3BA6">
        <w:rPr>
          <w:rFonts w:ascii="Times New Roman" w:hAnsi="Times New Roman" w:cs="Times New Roman"/>
          <w:sz w:val="28"/>
          <w:szCs w:val="28"/>
        </w:rPr>
        <w:t>)</w:t>
      </w:r>
    </w:p>
    <w:p w:rsidR="009B559D" w:rsidRPr="00ED3BA6" w:rsidRDefault="009B559D" w:rsidP="00ED3B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3BA6">
        <w:rPr>
          <w:rFonts w:ascii="Times New Roman" w:hAnsi="Times New Roman" w:cs="Times New Roman"/>
          <w:sz w:val="28"/>
          <w:szCs w:val="28"/>
        </w:rPr>
        <w:t>«Жила - была в океане капелька: кругленькая. Искристая, веселая, игривая. Захотелось ей посмотреть мир, какой он, красивый ли?</w:t>
      </w:r>
    </w:p>
    <w:p w:rsidR="009B559D" w:rsidRPr="00ED3BA6" w:rsidRDefault="009B559D" w:rsidP="00ED3B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3BA6">
        <w:rPr>
          <w:rFonts w:ascii="Times New Roman" w:hAnsi="Times New Roman" w:cs="Times New Roman"/>
          <w:sz w:val="28"/>
          <w:szCs w:val="28"/>
        </w:rPr>
        <w:t>Поднялась она на край волны и почувствовала, что ее тянет вверх к яркому солнышку. Не успев, опомнится, она оказалась в тучке, где увидела много таких же капелек - своих сестричек. Но вот сильный ветер поднял тучку выше, и сестричкам стало холодно, они задрожали, заплакали и полились на землю дождем.</w:t>
      </w:r>
    </w:p>
    <w:p w:rsidR="009B559D" w:rsidRPr="00ED3BA6" w:rsidRDefault="009B559D" w:rsidP="00ED3B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3BA6">
        <w:rPr>
          <w:rFonts w:ascii="Times New Roman" w:hAnsi="Times New Roman" w:cs="Times New Roman"/>
          <w:sz w:val="28"/>
          <w:szCs w:val="28"/>
        </w:rPr>
        <w:t>Одни капельки упали в море, другие - в речку, а наша капелька очутилась в лесном ручейке. Загрустила она, где ее сестрички, свидится ли она с ними?</w:t>
      </w:r>
    </w:p>
    <w:p w:rsidR="009B559D" w:rsidRPr="00ED3BA6" w:rsidRDefault="009B559D" w:rsidP="00ED3B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3BA6">
        <w:rPr>
          <w:rFonts w:ascii="Times New Roman" w:hAnsi="Times New Roman" w:cs="Times New Roman"/>
          <w:sz w:val="28"/>
          <w:szCs w:val="28"/>
        </w:rPr>
        <w:t>Пока она горевала, ручеек донес ее до большой речки, а она до моря, а оттуда капелька попала в океан. Здесь она встретила своих сестер и очень обрадовалась».</w:t>
      </w:r>
      <w:r w:rsidR="00BD744D" w:rsidRPr="00ED3BA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2450DC" w:rsidRPr="00ED3BA6" w:rsidRDefault="009B559D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нарисовать путь капельки.(круговорот воды)</w:t>
      </w:r>
    </w:p>
    <w:p w:rsidR="002450DC" w:rsidRPr="00ED3BA6" w:rsidRDefault="00BD744D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Рефлексия</w:t>
      </w:r>
      <w:r w:rsidR="002450DC" w:rsidRPr="00ED3BA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 «Капля настроения». Составление </w:t>
      </w:r>
      <w:proofErr w:type="spellStart"/>
      <w:r w:rsidR="002450DC" w:rsidRPr="00ED3BA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синквейна</w:t>
      </w:r>
      <w:proofErr w:type="spellEnd"/>
      <w:r w:rsidR="002450DC" w:rsidRPr="00ED3BA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 о воде (</w:t>
      </w:r>
      <w:r w:rsidR="002450DC"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10 минут)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D3BA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Синквейн</w:t>
      </w:r>
      <w:proofErr w:type="spellEnd"/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стихотворение, которое требует синтеза информации в кратких выражениях, что позволяет описывать и осмысливать ее. Слово «</w:t>
      </w:r>
      <w:proofErr w:type="spellStart"/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происходит от французского «пять». Таким образом, </w:t>
      </w:r>
      <w:proofErr w:type="spellStart"/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стихотворение, состоящее из пяти строк. Когда вы знакомите учащихся с </w:t>
      </w:r>
      <w:proofErr w:type="spellStart"/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синквейнами</w:t>
      </w:r>
      <w:proofErr w:type="spellEnd"/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сначала объясните им, как пишутся такие стихотворения. Каждому участнику будет дано 5 минут на то, чтобы написать </w:t>
      </w:r>
      <w:proofErr w:type="spellStart"/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Упражнение выполняется в группах или индивидуально. По желанию можно прочитать свой </w:t>
      </w:r>
      <w:proofErr w:type="spellStart"/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Правила написания </w:t>
      </w:r>
      <w:proofErr w:type="spellStart"/>
      <w:r w:rsidRPr="00ED3BA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синквейна</w:t>
      </w:r>
      <w:proofErr w:type="spellEnd"/>
      <w:r w:rsidRPr="00ED3BA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первой строчке тема называется одним словом (обычно существительным).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Вторая строчка – это описание темы в двух словах (двумя прилагательными).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Третья строчка – это описание действия в рамках этой темы тремя словами (глагол или деепричастие).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Четвертая строчка – это фраза из четырех слов, показывающая отношение к теме.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Последняя строка – это ассоциация, т.е. слово, которое повторяет суть темы.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Например</w:t>
      </w: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экспромт-синквейн</w:t>
      </w:r>
      <w:proofErr w:type="spellEnd"/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воде: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Вода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Ласковая, игривая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Течет, несет, питает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Знания прошлого в себе сохраняет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- сама жизнь.</w:t>
      </w:r>
    </w:p>
    <w:p w:rsid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</w:t>
      </w:r>
      <w:r w:rsidRPr="00ED3BA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Капля настроения</w:t>
      </w:r>
      <w:r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»</w:t>
      </w:r>
      <w:r w:rsid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Упражнение выполняется по группам. Каждый участник берет капельку со своим именем, рисует на нем смайлик, отражающий впечатление от занятия </w:t>
      </w:r>
      <w:r w:rsidR="00932FE2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пишет загадку о воде ,</w:t>
      </w: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помещает его на </w:t>
      </w:r>
      <w:r w:rsidR="009B559D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ящик </w:t>
      </w: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«Капля настроения</w:t>
      </w:r>
      <w:r w:rsidR="009B559D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заключение все капли с мнениями участников помещаются на общее </w:t>
      </w:r>
      <w:r w:rsidR="00573A4E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полотно. </w:t>
      </w: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Желающие могут озвучить свое мнение</w:t>
      </w:r>
      <w:r w:rsidR="00932FE2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читать свою загадку,</w:t>
      </w:r>
      <w:r w:rsidR="00E264BB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32FE2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другие отгадывают</w:t>
      </w:r>
    </w:p>
    <w:p w:rsidR="002450DC" w:rsidRPr="00ED3BA6" w:rsidRDefault="002450DC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Анкета «Мое отношение к воде» 5 мин.</w:t>
      </w:r>
    </w:p>
    <w:p w:rsidR="002450DC" w:rsidRPr="00ED3BA6" w:rsidRDefault="00573A4E" w:rsidP="00ED3BA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2450DC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аполн</w:t>
      </w: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ение</w:t>
      </w:r>
      <w:r w:rsidR="002450DC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анкет</w:t>
      </w: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 </w:t>
      </w:r>
      <w:r w:rsidR="002450DC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определения их отношения к воде</w:t>
      </w:r>
    </w:p>
    <w:p w:rsidR="002450DC" w:rsidRPr="00ED3BA6" w:rsidRDefault="002450DC" w:rsidP="00ED3BA6">
      <w:pPr>
        <w:numPr>
          <w:ilvl w:val="0"/>
          <w:numId w:val="17"/>
        </w:num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Задумывался ли ты о том, что существует проблема сохранения пресной воды?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-нет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затрудняюсь ответить</w:t>
      </w:r>
    </w:p>
    <w:p w:rsidR="002450DC" w:rsidRPr="00ED3BA6" w:rsidRDefault="002450DC" w:rsidP="00ED3BA6">
      <w:pPr>
        <w:numPr>
          <w:ilvl w:val="0"/>
          <w:numId w:val="18"/>
        </w:num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Пользуешься ли ты стаканчиком для воды во время чистки зубов?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-нет</w:t>
      </w:r>
    </w:p>
    <w:p w:rsidR="002450DC" w:rsidRPr="00ED3BA6" w:rsidRDefault="002450DC" w:rsidP="00ED3BA6">
      <w:pPr>
        <w:numPr>
          <w:ilvl w:val="0"/>
          <w:numId w:val="19"/>
        </w:num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Обращаешь ли ты внимание на утечку воды из-за неисправности крана?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-нет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затрудняюсь ответить</w:t>
      </w:r>
    </w:p>
    <w:p w:rsidR="002450DC" w:rsidRPr="00ED3BA6" w:rsidRDefault="002450DC" w:rsidP="00ED3BA6">
      <w:pPr>
        <w:numPr>
          <w:ilvl w:val="0"/>
          <w:numId w:val="20"/>
        </w:num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Имеются ли у тебя в доме счетчики воды?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-нет</w:t>
      </w:r>
    </w:p>
    <w:p w:rsidR="002450DC" w:rsidRPr="00ED3BA6" w:rsidRDefault="002450DC" w:rsidP="00ED3BA6">
      <w:pPr>
        <w:numPr>
          <w:ilvl w:val="0"/>
          <w:numId w:val="21"/>
        </w:num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нет, то почему?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считаем нужным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задумывались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нет времени на установку счётчика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установка счётчика воды слишком дорога</w:t>
      </w:r>
    </w:p>
    <w:p w:rsidR="002450DC" w:rsidRPr="00ED3BA6" w:rsidRDefault="002450DC" w:rsidP="00ED3BA6">
      <w:pPr>
        <w:numPr>
          <w:ilvl w:val="0"/>
          <w:numId w:val="22"/>
        </w:num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 ли ты рассказывать друзьям и родным о проблеме сохранения воды?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нет</w:t>
      </w:r>
    </w:p>
    <w:p w:rsidR="002450DC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затрудняюсь ответить</w:t>
      </w:r>
      <w:r w:rsidR="00932FE2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                                                                                </w:t>
      </w:r>
      <w:r w:rsidR="00ED3BA6" w:rsidRPr="00ED3B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Комментируя</w:t>
      </w:r>
      <w:r w:rsidR="00932FE2" w:rsidRPr="00ED3B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учитель оценивает учеников.</w:t>
      </w:r>
    </w:p>
    <w:p w:rsidR="001A0E5D" w:rsidRPr="00ED3BA6" w:rsidRDefault="001A0E5D" w:rsidP="00ED3B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берегите же этот чудесный дар природы</w:t>
      </w:r>
      <w:r w:rsidR="00052431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РАЦИОНАЛЬНО ЕГО ИСПОЛЬЗУЙТЕ</w:t>
      </w:r>
      <w:r w:rsidR="00052431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Рефлексия </w:t>
      </w:r>
    </w:p>
    <w:p w:rsidR="00ED3BA6" w:rsidRDefault="000475A6" w:rsidP="00ED3BA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1..</w:t>
      </w:r>
      <w:r w:rsidR="001A0E5D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уроке… </w:t>
      </w:r>
      <w:r w:rsidR="001A0E5D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A0E5D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узнал, что … 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всего мне понравилось…                                                                       </w:t>
      </w:r>
      <w:r w:rsidR="00632027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32027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я.....                                                                                                    </w:t>
      </w:r>
      <w:r w:rsidR="00632027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32027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5  .</w:t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ли пресной воды на Земле?                                                                </w:t>
      </w:r>
      <w:r w:rsidR="00632027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32027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32027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как надо относиться к воде?</w:t>
      </w:r>
      <w:r w:rsid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1A0E5D" w:rsidRPr="00ED3BA6" w:rsidRDefault="001A0E5D" w:rsidP="00ED3BA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Заключительное слово учителя</w:t>
      </w:r>
    </w:p>
    <w:p w:rsidR="00ED3BA6" w:rsidRDefault="001A0E5D" w:rsidP="00ED3B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Будущее России, ее экология, чистота ее рек и озер зависят от каждого из нас, от детей и взрослых. Сегодняшние дети завтра станут руководителями промышленных предприятий, автомобилистами, сами создадут семьи. Мы знаем, что чистая вода дарит нам жизнь, здоровье и радость. И поэтому </w:t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каждому из нас необходимо бережно относиться к воде, экономно расходовать этот ценнейший дар. Нужно охранять от загрязнений водоемы и прилегающие к ним территории. Мы должны ответственно относиться к водным ресурсам, более активно участвовать в проектах по защите окружающей среды.</w:t>
      </w:r>
      <w:r w:rsidR="00E374DF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раз повторим: Как нужно относиться к воде?(слова бережно , экономно, охранять крепятся на доску по ходу высказывания учителя.) Будьте здоровы !</w:t>
      </w: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74DF"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окончен домашнее задание.</w:t>
      </w:r>
    </w:p>
    <w:p w:rsidR="002450DC" w:rsidRPr="00ED3BA6" w:rsidRDefault="002450DC" w:rsidP="00ED3B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Домашнее задание «Мини-исследования»</w:t>
      </w:r>
    </w:p>
    <w:p w:rsidR="001A0E5D" w:rsidRPr="00ED3BA6" w:rsidRDefault="002450DC" w:rsidP="00ED3BA6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Узнай, сколько воды утекает при чистке зубов. Когда будешь чистить зубы, выключи кран и воспользуйся стаканчиком для воды. Посчитай, сколько воды ты сэкономишь за неделю? Для этого, поставь под кран емкость и измерь количество воды, бесполезно вытекающее во время чистки зубов. В последующие дни чисти зубы с использованием стаканчика. Подсчитай, сколько литров воды ты сэкономил за неделю. Расскажи друзьям, как за одну неделю ты </w:t>
      </w:r>
      <w:r w:rsidR="000475A6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</w:t>
      </w:r>
      <w:r w:rsidR="000475A6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="00932FE2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1л вод</w:t>
      </w:r>
      <w:r w:rsidR="000475A6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</w:p>
    <w:p w:rsidR="00D632BA" w:rsidRPr="00ED3BA6" w:rsidRDefault="00C15427" w:rsidP="00ED3BA6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BA6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drawing>
          <wp:inline distT="0" distB="0" distL="0" distR="0">
            <wp:extent cx="2404661" cy="2787267"/>
            <wp:effectExtent l="19050" t="0" r="0" b="0"/>
            <wp:docPr id="3" name="Рисунок 1" descr="https://arhivurokov.ru/kopilka/up/html/2017/04/15/k_58f1a516344f8/40931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4/15/k_58f1a516344f8/409313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79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ED3BA6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drawing>
          <wp:inline distT="0" distB="0" distL="0" distR="0">
            <wp:extent cx="2404661" cy="2842352"/>
            <wp:effectExtent l="19050" t="0" r="0" b="0"/>
            <wp:docPr id="4" name="Рисунок 2" descr="https://arhivurokov.ru/kopilka/up/html/2017/04/15/k_58f1a516344f8/40931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7/04/15/k_58f1a516344f8/409313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85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32BA" w:rsidRPr="00ED3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550ABA" w:rsidRPr="00ED3BA6" w:rsidRDefault="00550ABA" w:rsidP="00ED3BA6">
      <w:pPr>
        <w:spacing w:before="100" w:beforeAutospacing="1" w:after="100" w:afterAutospacing="1" w:line="360" w:lineRule="auto"/>
        <w:ind w:left="2977"/>
        <w:rPr>
          <w:rFonts w:ascii="Times New Roman" w:hAnsi="Times New Roman" w:cs="Times New Roman"/>
          <w:sz w:val="28"/>
          <w:szCs w:val="28"/>
        </w:rPr>
      </w:pPr>
    </w:p>
    <w:sectPr w:rsidR="00550ABA" w:rsidRPr="00ED3BA6" w:rsidSect="0055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FC1"/>
    <w:multiLevelType w:val="multilevel"/>
    <w:tmpl w:val="2BB290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72B23"/>
    <w:multiLevelType w:val="multilevel"/>
    <w:tmpl w:val="383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C14"/>
    <w:multiLevelType w:val="multilevel"/>
    <w:tmpl w:val="8E7EE5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>
    <w:nsid w:val="0242540B"/>
    <w:multiLevelType w:val="multilevel"/>
    <w:tmpl w:val="DA9634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733B0E"/>
    <w:multiLevelType w:val="multilevel"/>
    <w:tmpl w:val="A10E0D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736DFD"/>
    <w:multiLevelType w:val="multilevel"/>
    <w:tmpl w:val="8ED86B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C347E9"/>
    <w:multiLevelType w:val="multilevel"/>
    <w:tmpl w:val="D2B4EBDC"/>
    <w:lvl w:ilvl="0">
      <w:start w:val="8"/>
      <w:numFmt w:val="decimal"/>
      <w:lvlText w:val="%1."/>
      <w:lvlJc w:val="left"/>
      <w:pPr>
        <w:tabs>
          <w:tab w:val="num" w:pos="4896"/>
        </w:tabs>
        <w:ind w:left="489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045994"/>
    <w:multiLevelType w:val="multilevel"/>
    <w:tmpl w:val="8C52B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944060B"/>
    <w:multiLevelType w:val="multilevel"/>
    <w:tmpl w:val="F54C0C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B54C1F"/>
    <w:multiLevelType w:val="multilevel"/>
    <w:tmpl w:val="0DAE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3F037A"/>
    <w:multiLevelType w:val="multilevel"/>
    <w:tmpl w:val="FF2C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EF2B71"/>
    <w:multiLevelType w:val="multilevel"/>
    <w:tmpl w:val="9D80B2B4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 w:tentative="1">
      <w:start w:val="1"/>
      <w:numFmt w:val="decimal"/>
      <w:lvlText w:val="%2."/>
      <w:lvlJc w:val="left"/>
      <w:pPr>
        <w:tabs>
          <w:tab w:val="num" w:pos="6609"/>
        </w:tabs>
        <w:ind w:left="6609" w:hanging="360"/>
      </w:pPr>
    </w:lvl>
    <w:lvl w:ilvl="2" w:tentative="1">
      <w:start w:val="1"/>
      <w:numFmt w:val="decimal"/>
      <w:lvlText w:val="%3."/>
      <w:lvlJc w:val="left"/>
      <w:pPr>
        <w:tabs>
          <w:tab w:val="num" w:pos="7329"/>
        </w:tabs>
        <w:ind w:left="7329" w:hanging="360"/>
      </w:pPr>
    </w:lvl>
    <w:lvl w:ilvl="3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entative="1">
      <w:start w:val="1"/>
      <w:numFmt w:val="decimal"/>
      <w:lvlText w:val="%5."/>
      <w:lvlJc w:val="left"/>
      <w:pPr>
        <w:tabs>
          <w:tab w:val="num" w:pos="8769"/>
        </w:tabs>
        <w:ind w:left="8769" w:hanging="360"/>
      </w:pPr>
    </w:lvl>
    <w:lvl w:ilvl="5" w:tentative="1">
      <w:start w:val="1"/>
      <w:numFmt w:val="decimal"/>
      <w:lvlText w:val="%6."/>
      <w:lvlJc w:val="left"/>
      <w:pPr>
        <w:tabs>
          <w:tab w:val="num" w:pos="9489"/>
        </w:tabs>
        <w:ind w:left="9489" w:hanging="360"/>
      </w:pPr>
    </w:lvl>
    <w:lvl w:ilvl="6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entative="1">
      <w:start w:val="1"/>
      <w:numFmt w:val="decimal"/>
      <w:lvlText w:val="%8."/>
      <w:lvlJc w:val="left"/>
      <w:pPr>
        <w:tabs>
          <w:tab w:val="num" w:pos="10929"/>
        </w:tabs>
        <w:ind w:left="10929" w:hanging="360"/>
      </w:pPr>
    </w:lvl>
    <w:lvl w:ilvl="8" w:tentative="1">
      <w:start w:val="1"/>
      <w:numFmt w:val="decimal"/>
      <w:lvlText w:val="%9."/>
      <w:lvlJc w:val="left"/>
      <w:pPr>
        <w:tabs>
          <w:tab w:val="num" w:pos="11649"/>
        </w:tabs>
        <w:ind w:left="11649" w:hanging="360"/>
      </w:pPr>
    </w:lvl>
  </w:abstractNum>
  <w:abstractNum w:abstractNumId="12">
    <w:nsid w:val="21782921"/>
    <w:multiLevelType w:val="multilevel"/>
    <w:tmpl w:val="03E498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E75A5C"/>
    <w:multiLevelType w:val="multilevel"/>
    <w:tmpl w:val="A392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E75F65"/>
    <w:multiLevelType w:val="multilevel"/>
    <w:tmpl w:val="BB961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7D2F6A"/>
    <w:multiLevelType w:val="multilevel"/>
    <w:tmpl w:val="81BA1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E57A5"/>
    <w:multiLevelType w:val="multilevel"/>
    <w:tmpl w:val="56AC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1A559A"/>
    <w:multiLevelType w:val="multilevel"/>
    <w:tmpl w:val="9800D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7E5A18"/>
    <w:multiLevelType w:val="multilevel"/>
    <w:tmpl w:val="182A79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B0341F"/>
    <w:multiLevelType w:val="multilevel"/>
    <w:tmpl w:val="8876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EC3A63"/>
    <w:multiLevelType w:val="multilevel"/>
    <w:tmpl w:val="3132BE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627909"/>
    <w:multiLevelType w:val="multilevel"/>
    <w:tmpl w:val="3802F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806147"/>
    <w:multiLevelType w:val="multilevel"/>
    <w:tmpl w:val="42BA69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635A1F"/>
    <w:multiLevelType w:val="multilevel"/>
    <w:tmpl w:val="3DD6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D94423"/>
    <w:multiLevelType w:val="multilevel"/>
    <w:tmpl w:val="8AFA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504A35"/>
    <w:multiLevelType w:val="multilevel"/>
    <w:tmpl w:val="22BC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D7330C"/>
    <w:multiLevelType w:val="multilevel"/>
    <w:tmpl w:val="35A4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081AB7"/>
    <w:multiLevelType w:val="multilevel"/>
    <w:tmpl w:val="0C5C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5029A3"/>
    <w:multiLevelType w:val="multilevel"/>
    <w:tmpl w:val="2BF6E5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EE6445"/>
    <w:multiLevelType w:val="multilevel"/>
    <w:tmpl w:val="D200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2939B9"/>
    <w:multiLevelType w:val="multilevel"/>
    <w:tmpl w:val="4232D70E"/>
    <w:lvl w:ilvl="0">
      <w:start w:val="12"/>
      <w:numFmt w:val="decimal"/>
      <w:lvlText w:val="%1."/>
      <w:lvlJc w:val="left"/>
      <w:pPr>
        <w:tabs>
          <w:tab w:val="num" w:pos="3337"/>
        </w:tabs>
        <w:ind w:left="3337" w:hanging="360"/>
      </w:pPr>
    </w:lvl>
    <w:lvl w:ilvl="1" w:tentative="1">
      <w:start w:val="1"/>
      <w:numFmt w:val="decimal"/>
      <w:lvlText w:val="%2."/>
      <w:lvlJc w:val="left"/>
      <w:pPr>
        <w:tabs>
          <w:tab w:val="num" w:pos="4057"/>
        </w:tabs>
        <w:ind w:left="4057" w:hanging="360"/>
      </w:pPr>
    </w:lvl>
    <w:lvl w:ilvl="2" w:tentative="1">
      <w:start w:val="1"/>
      <w:numFmt w:val="decimal"/>
      <w:lvlText w:val="%3."/>
      <w:lvlJc w:val="left"/>
      <w:pPr>
        <w:tabs>
          <w:tab w:val="num" w:pos="4777"/>
        </w:tabs>
        <w:ind w:left="4777" w:hanging="360"/>
      </w:pPr>
    </w:lvl>
    <w:lvl w:ilvl="3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entative="1">
      <w:start w:val="1"/>
      <w:numFmt w:val="decimal"/>
      <w:lvlText w:val="%5."/>
      <w:lvlJc w:val="left"/>
      <w:pPr>
        <w:tabs>
          <w:tab w:val="num" w:pos="6217"/>
        </w:tabs>
        <w:ind w:left="6217" w:hanging="360"/>
      </w:pPr>
    </w:lvl>
    <w:lvl w:ilvl="5" w:tentative="1">
      <w:start w:val="1"/>
      <w:numFmt w:val="decimal"/>
      <w:lvlText w:val="%6."/>
      <w:lvlJc w:val="left"/>
      <w:pPr>
        <w:tabs>
          <w:tab w:val="num" w:pos="6937"/>
        </w:tabs>
        <w:ind w:left="6937" w:hanging="360"/>
      </w:pPr>
    </w:lvl>
    <w:lvl w:ilvl="6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entative="1">
      <w:start w:val="1"/>
      <w:numFmt w:val="decimal"/>
      <w:lvlText w:val="%8."/>
      <w:lvlJc w:val="left"/>
      <w:pPr>
        <w:tabs>
          <w:tab w:val="num" w:pos="8377"/>
        </w:tabs>
        <w:ind w:left="8377" w:hanging="360"/>
      </w:pPr>
    </w:lvl>
    <w:lvl w:ilvl="8" w:tentative="1">
      <w:start w:val="1"/>
      <w:numFmt w:val="decimal"/>
      <w:lvlText w:val="%9."/>
      <w:lvlJc w:val="left"/>
      <w:pPr>
        <w:tabs>
          <w:tab w:val="num" w:pos="9097"/>
        </w:tabs>
        <w:ind w:left="9097" w:hanging="360"/>
      </w:pPr>
    </w:lvl>
  </w:abstractNum>
  <w:abstractNum w:abstractNumId="31">
    <w:nsid w:val="4D003766"/>
    <w:multiLevelType w:val="multilevel"/>
    <w:tmpl w:val="289676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87888"/>
    <w:multiLevelType w:val="multilevel"/>
    <w:tmpl w:val="92CE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9E073D"/>
    <w:multiLevelType w:val="multilevel"/>
    <w:tmpl w:val="9FEEDD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ED4606"/>
    <w:multiLevelType w:val="multilevel"/>
    <w:tmpl w:val="45BE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6C47AD"/>
    <w:multiLevelType w:val="multilevel"/>
    <w:tmpl w:val="F594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D54F9A"/>
    <w:multiLevelType w:val="multilevel"/>
    <w:tmpl w:val="67DCE912"/>
    <w:lvl w:ilvl="0">
      <w:start w:val="1"/>
      <w:numFmt w:val="decimal"/>
      <w:lvlText w:val="%1."/>
      <w:lvlJc w:val="left"/>
      <w:pPr>
        <w:tabs>
          <w:tab w:val="num" w:pos="8148"/>
        </w:tabs>
        <w:ind w:left="8148" w:hanging="360"/>
      </w:pPr>
    </w:lvl>
    <w:lvl w:ilvl="1" w:tentative="1">
      <w:start w:val="1"/>
      <w:numFmt w:val="decimal"/>
      <w:lvlText w:val="%2."/>
      <w:lvlJc w:val="left"/>
      <w:pPr>
        <w:tabs>
          <w:tab w:val="num" w:pos="8868"/>
        </w:tabs>
        <w:ind w:left="8868" w:hanging="360"/>
      </w:pPr>
    </w:lvl>
    <w:lvl w:ilvl="2" w:tentative="1">
      <w:start w:val="1"/>
      <w:numFmt w:val="decimal"/>
      <w:lvlText w:val="%3."/>
      <w:lvlJc w:val="left"/>
      <w:pPr>
        <w:tabs>
          <w:tab w:val="num" w:pos="9588"/>
        </w:tabs>
        <w:ind w:left="9588" w:hanging="360"/>
      </w:pPr>
    </w:lvl>
    <w:lvl w:ilvl="3" w:tentative="1">
      <w:start w:val="1"/>
      <w:numFmt w:val="decimal"/>
      <w:lvlText w:val="%4."/>
      <w:lvlJc w:val="left"/>
      <w:pPr>
        <w:tabs>
          <w:tab w:val="num" w:pos="10308"/>
        </w:tabs>
        <w:ind w:left="10308" w:hanging="360"/>
      </w:pPr>
    </w:lvl>
    <w:lvl w:ilvl="4" w:tentative="1">
      <w:start w:val="1"/>
      <w:numFmt w:val="decimal"/>
      <w:lvlText w:val="%5."/>
      <w:lvlJc w:val="left"/>
      <w:pPr>
        <w:tabs>
          <w:tab w:val="num" w:pos="11028"/>
        </w:tabs>
        <w:ind w:left="11028" w:hanging="360"/>
      </w:pPr>
    </w:lvl>
    <w:lvl w:ilvl="5" w:tentative="1">
      <w:start w:val="1"/>
      <w:numFmt w:val="decimal"/>
      <w:lvlText w:val="%6."/>
      <w:lvlJc w:val="left"/>
      <w:pPr>
        <w:tabs>
          <w:tab w:val="num" w:pos="11748"/>
        </w:tabs>
        <w:ind w:left="11748" w:hanging="360"/>
      </w:pPr>
    </w:lvl>
    <w:lvl w:ilvl="6" w:tentative="1">
      <w:start w:val="1"/>
      <w:numFmt w:val="decimal"/>
      <w:lvlText w:val="%7."/>
      <w:lvlJc w:val="left"/>
      <w:pPr>
        <w:tabs>
          <w:tab w:val="num" w:pos="12468"/>
        </w:tabs>
        <w:ind w:left="12468" w:hanging="360"/>
      </w:pPr>
    </w:lvl>
    <w:lvl w:ilvl="7" w:tentative="1">
      <w:start w:val="1"/>
      <w:numFmt w:val="decimal"/>
      <w:lvlText w:val="%8."/>
      <w:lvlJc w:val="left"/>
      <w:pPr>
        <w:tabs>
          <w:tab w:val="num" w:pos="13188"/>
        </w:tabs>
        <w:ind w:left="13188" w:hanging="360"/>
      </w:pPr>
    </w:lvl>
    <w:lvl w:ilvl="8" w:tentative="1">
      <w:start w:val="1"/>
      <w:numFmt w:val="decimal"/>
      <w:lvlText w:val="%9."/>
      <w:lvlJc w:val="left"/>
      <w:pPr>
        <w:tabs>
          <w:tab w:val="num" w:pos="13908"/>
        </w:tabs>
        <w:ind w:left="13908" w:hanging="360"/>
      </w:pPr>
    </w:lvl>
  </w:abstractNum>
  <w:abstractNum w:abstractNumId="37">
    <w:nsid w:val="5BE70007"/>
    <w:multiLevelType w:val="multilevel"/>
    <w:tmpl w:val="6D68C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D123489"/>
    <w:multiLevelType w:val="multilevel"/>
    <w:tmpl w:val="4D4A6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043EF3"/>
    <w:multiLevelType w:val="multilevel"/>
    <w:tmpl w:val="7F82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11767A5"/>
    <w:multiLevelType w:val="multilevel"/>
    <w:tmpl w:val="C76A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176166"/>
    <w:multiLevelType w:val="multilevel"/>
    <w:tmpl w:val="A068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2F638E0"/>
    <w:multiLevelType w:val="multilevel"/>
    <w:tmpl w:val="686E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68C6686"/>
    <w:multiLevelType w:val="multilevel"/>
    <w:tmpl w:val="C6C03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67E75BA8"/>
    <w:multiLevelType w:val="multilevel"/>
    <w:tmpl w:val="0F84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B3D5920"/>
    <w:multiLevelType w:val="multilevel"/>
    <w:tmpl w:val="CBDA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BDF07EA"/>
    <w:multiLevelType w:val="multilevel"/>
    <w:tmpl w:val="B862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EE22DF5"/>
    <w:multiLevelType w:val="multilevel"/>
    <w:tmpl w:val="7AE411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8">
    <w:nsid w:val="6FD76C2F"/>
    <w:multiLevelType w:val="multilevel"/>
    <w:tmpl w:val="3D4A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60B6091"/>
    <w:multiLevelType w:val="multilevel"/>
    <w:tmpl w:val="C448B0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6D6345E"/>
    <w:multiLevelType w:val="multilevel"/>
    <w:tmpl w:val="70B077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79A1677"/>
    <w:multiLevelType w:val="multilevel"/>
    <w:tmpl w:val="150CB5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B49044E"/>
    <w:multiLevelType w:val="multilevel"/>
    <w:tmpl w:val="AE4C1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EF4294B"/>
    <w:multiLevelType w:val="multilevel"/>
    <w:tmpl w:val="AF18D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F1F2A32"/>
    <w:multiLevelType w:val="multilevel"/>
    <w:tmpl w:val="0EAE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47"/>
  </w:num>
  <w:num w:numId="3">
    <w:abstractNumId w:val="24"/>
  </w:num>
  <w:num w:numId="4">
    <w:abstractNumId w:val="46"/>
  </w:num>
  <w:num w:numId="5">
    <w:abstractNumId w:val="34"/>
  </w:num>
  <w:num w:numId="6">
    <w:abstractNumId w:val="19"/>
  </w:num>
  <w:num w:numId="7">
    <w:abstractNumId w:val="41"/>
  </w:num>
  <w:num w:numId="8">
    <w:abstractNumId w:val="54"/>
  </w:num>
  <w:num w:numId="9">
    <w:abstractNumId w:val="25"/>
  </w:num>
  <w:num w:numId="10">
    <w:abstractNumId w:val="35"/>
  </w:num>
  <w:num w:numId="11">
    <w:abstractNumId w:val="45"/>
  </w:num>
  <w:num w:numId="12">
    <w:abstractNumId w:val="2"/>
  </w:num>
  <w:num w:numId="13">
    <w:abstractNumId w:val="21"/>
  </w:num>
  <w:num w:numId="14">
    <w:abstractNumId w:val="43"/>
  </w:num>
  <w:num w:numId="15">
    <w:abstractNumId w:val="32"/>
  </w:num>
  <w:num w:numId="16">
    <w:abstractNumId w:val="39"/>
  </w:num>
  <w:num w:numId="17">
    <w:abstractNumId w:val="13"/>
  </w:num>
  <w:num w:numId="18">
    <w:abstractNumId w:val="9"/>
  </w:num>
  <w:num w:numId="19">
    <w:abstractNumId w:val="23"/>
  </w:num>
  <w:num w:numId="20">
    <w:abstractNumId w:val="26"/>
  </w:num>
  <w:num w:numId="21">
    <w:abstractNumId w:val="16"/>
  </w:num>
  <w:num w:numId="22">
    <w:abstractNumId w:val="48"/>
  </w:num>
  <w:num w:numId="23">
    <w:abstractNumId w:val="40"/>
  </w:num>
  <w:num w:numId="24">
    <w:abstractNumId w:val="44"/>
  </w:num>
  <w:num w:numId="25">
    <w:abstractNumId w:val="37"/>
  </w:num>
  <w:num w:numId="26">
    <w:abstractNumId w:val="14"/>
  </w:num>
  <w:num w:numId="27">
    <w:abstractNumId w:val="50"/>
  </w:num>
  <w:num w:numId="28">
    <w:abstractNumId w:val="22"/>
  </w:num>
  <w:num w:numId="29">
    <w:abstractNumId w:val="18"/>
  </w:num>
  <w:num w:numId="30">
    <w:abstractNumId w:val="53"/>
  </w:num>
  <w:num w:numId="31">
    <w:abstractNumId w:val="33"/>
  </w:num>
  <w:num w:numId="32">
    <w:abstractNumId w:val="8"/>
  </w:num>
  <w:num w:numId="33">
    <w:abstractNumId w:val="20"/>
  </w:num>
  <w:num w:numId="34">
    <w:abstractNumId w:val="5"/>
  </w:num>
  <w:num w:numId="35">
    <w:abstractNumId w:val="12"/>
  </w:num>
  <w:num w:numId="36">
    <w:abstractNumId w:val="4"/>
  </w:num>
  <w:num w:numId="37">
    <w:abstractNumId w:val="30"/>
  </w:num>
  <w:num w:numId="38">
    <w:abstractNumId w:val="42"/>
  </w:num>
  <w:num w:numId="39">
    <w:abstractNumId w:val="1"/>
  </w:num>
  <w:num w:numId="40">
    <w:abstractNumId w:val="11"/>
  </w:num>
  <w:num w:numId="41">
    <w:abstractNumId w:val="10"/>
  </w:num>
  <w:num w:numId="42">
    <w:abstractNumId w:val="29"/>
  </w:num>
  <w:num w:numId="43">
    <w:abstractNumId w:val="38"/>
  </w:num>
  <w:num w:numId="44">
    <w:abstractNumId w:val="17"/>
  </w:num>
  <w:num w:numId="45">
    <w:abstractNumId w:val="15"/>
  </w:num>
  <w:num w:numId="46">
    <w:abstractNumId w:val="52"/>
  </w:num>
  <w:num w:numId="47">
    <w:abstractNumId w:val="31"/>
  </w:num>
  <w:num w:numId="48">
    <w:abstractNumId w:val="51"/>
  </w:num>
  <w:num w:numId="49">
    <w:abstractNumId w:val="6"/>
  </w:num>
  <w:num w:numId="50">
    <w:abstractNumId w:val="3"/>
  </w:num>
  <w:num w:numId="51">
    <w:abstractNumId w:val="49"/>
  </w:num>
  <w:num w:numId="52">
    <w:abstractNumId w:val="0"/>
  </w:num>
  <w:num w:numId="53">
    <w:abstractNumId w:val="28"/>
  </w:num>
  <w:num w:numId="54">
    <w:abstractNumId w:val="27"/>
  </w:num>
  <w:num w:numId="55">
    <w:abstractNumId w:val="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D632BA"/>
    <w:rsid w:val="000475A6"/>
    <w:rsid w:val="00052431"/>
    <w:rsid w:val="000616F2"/>
    <w:rsid w:val="00124164"/>
    <w:rsid w:val="001333C2"/>
    <w:rsid w:val="00156F90"/>
    <w:rsid w:val="0017745D"/>
    <w:rsid w:val="00192BE0"/>
    <w:rsid w:val="001A0E5D"/>
    <w:rsid w:val="001A15B5"/>
    <w:rsid w:val="001B40F7"/>
    <w:rsid w:val="002450DC"/>
    <w:rsid w:val="00474D1B"/>
    <w:rsid w:val="00550ABA"/>
    <w:rsid w:val="00573A4E"/>
    <w:rsid w:val="005873B5"/>
    <w:rsid w:val="005D5A93"/>
    <w:rsid w:val="00632027"/>
    <w:rsid w:val="00787CDE"/>
    <w:rsid w:val="007A510C"/>
    <w:rsid w:val="007B2535"/>
    <w:rsid w:val="008048A6"/>
    <w:rsid w:val="008F1F95"/>
    <w:rsid w:val="0090731A"/>
    <w:rsid w:val="00932FE2"/>
    <w:rsid w:val="009B559D"/>
    <w:rsid w:val="00B25432"/>
    <w:rsid w:val="00BA0807"/>
    <w:rsid w:val="00BD744D"/>
    <w:rsid w:val="00C15427"/>
    <w:rsid w:val="00C71405"/>
    <w:rsid w:val="00C938BD"/>
    <w:rsid w:val="00D632BA"/>
    <w:rsid w:val="00E264BB"/>
    <w:rsid w:val="00E36751"/>
    <w:rsid w:val="00E374DF"/>
    <w:rsid w:val="00EB4C20"/>
    <w:rsid w:val="00ED3BA6"/>
    <w:rsid w:val="00F531E5"/>
    <w:rsid w:val="00FA0A16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2B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5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1E5"/>
  </w:style>
  <w:style w:type="paragraph" w:customStyle="1" w:styleId="c17">
    <w:name w:val="c17"/>
    <w:basedOn w:val="a"/>
    <w:rsid w:val="00F5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5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31E5"/>
  </w:style>
  <w:style w:type="paragraph" w:customStyle="1" w:styleId="c5">
    <w:name w:val="c5"/>
    <w:basedOn w:val="a"/>
    <w:rsid w:val="00F5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31E5"/>
  </w:style>
  <w:style w:type="paragraph" w:customStyle="1" w:styleId="c9">
    <w:name w:val="c9"/>
    <w:basedOn w:val="a"/>
    <w:rsid w:val="00F5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5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F531E5"/>
  </w:style>
  <w:style w:type="character" w:customStyle="1" w:styleId="ff3">
    <w:name w:val="ff3"/>
    <w:basedOn w:val="a0"/>
    <w:rsid w:val="00F531E5"/>
  </w:style>
  <w:style w:type="character" w:customStyle="1" w:styleId="ff4">
    <w:name w:val="ff4"/>
    <w:basedOn w:val="a0"/>
    <w:rsid w:val="00F531E5"/>
  </w:style>
  <w:style w:type="character" w:customStyle="1" w:styleId="a6">
    <w:name w:val="_"/>
    <w:basedOn w:val="a0"/>
    <w:rsid w:val="00F531E5"/>
  </w:style>
  <w:style w:type="character" w:customStyle="1" w:styleId="ff5">
    <w:name w:val="ff5"/>
    <w:basedOn w:val="a0"/>
    <w:rsid w:val="00F531E5"/>
  </w:style>
  <w:style w:type="character" w:customStyle="1" w:styleId="ff6">
    <w:name w:val="ff6"/>
    <w:basedOn w:val="a0"/>
    <w:rsid w:val="00F531E5"/>
  </w:style>
  <w:style w:type="character" w:customStyle="1" w:styleId="ff1">
    <w:name w:val="ff1"/>
    <w:basedOn w:val="a0"/>
    <w:rsid w:val="00F531E5"/>
  </w:style>
  <w:style w:type="character" w:customStyle="1" w:styleId="ls1">
    <w:name w:val="ls1"/>
    <w:basedOn w:val="a0"/>
    <w:rsid w:val="00F531E5"/>
  </w:style>
  <w:style w:type="character" w:customStyle="1" w:styleId="ls2">
    <w:name w:val="ls2"/>
    <w:basedOn w:val="a0"/>
    <w:rsid w:val="00F531E5"/>
  </w:style>
  <w:style w:type="character" w:customStyle="1" w:styleId="ls0">
    <w:name w:val="ls0"/>
    <w:basedOn w:val="a0"/>
    <w:rsid w:val="00F531E5"/>
  </w:style>
  <w:style w:type="character" w:customStyle="1" w:styleId="ff9">
    <w:name w:val="ff9"/>
    <w:basedOn w:val="a0"/>
    <w:rsid w:val="00F531E5"/>
  </w:style>
  <w:style w:type="character" w:customStyle="1" w:styleId="ff8">
    <w:name w:val="ff8"/>
    <w:basedOn w:val="a0"/>
    <w:rsid w:val="00F531E5"/>
  </w:style>
  <w:style w:type="character" w:customStyle="1" w:styleId="ffa">
    <w:name w:val="ffa"/>
    <w:basedOn w:val="a0"/>
    <w:rsid w:val="00F531E5"/>
  </w:style>
  <w:style w:type="character" w:customStyle="1" w:styleId="ffb">
    <w:name w:val="ffb"/>
    <w:basedOn w:val="a0"/>
    <w:rsid w:val="00F531E5"/>
  </w:style>
  <w:style w:type="character" w:customStyle="1" w:styleId="fc0">
    <w:name w:val="fc0"/>
    <w:basedOn w:val="a0"/>
    <w:rsid w:val="00F531E5"/>
  </w:style>
  <w:style w:type="character" w:customStyle="1" w:styleId="ls5">
    <w:name w:val="ls5"/>
    <w:basedOn w:val="a0"/>
    <w:rsid w:val="00F531E5"/>
  </w:style>
  <w:style w:type="paragraph" w:styleId="a7">
    <w:name w:val="List Paragraph"/>
    <w:basedOn w:val="a"/>
    <w:uiPriority w:val="34"/>
    <w:qFormat/>
    <w:rsid w:val="005D5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3830">
          <w:marLeft w:val="0"/>
          <w:marRight w:val="0"/>
          <w:marTop w:val="260"/>
          <w:marBottom w:val="347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7108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60371">
          <w:marLeft w:val="0"/>
          <w:marRight w:val="0"/>
          <w:marTop w:val="260"/>
          <w:marBottom w:val="347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7729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5736">
          <w:marLeft w:val="0"/>
          <w:marRight w:val="0"/>
          <w:marTop w:val="260"/>
          <w:marBottom w:val="347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5144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6200">
          <w:marLeft w:val="0"/>
          <w:marRight w:val="0"/>
          <w:marTop w:val="260"/>
          <w:marBottom w:val="347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5837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8803">
          <w:marLeft w:val="0"/>
          <w:marRight w:val="0"/>
          <w:marTop w:val="260"/>
          <w:marBottom w:val="347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806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10094">
          <w:marLeft w:val="0"/>
          <w:marRight w:val="0"/>
          <w:marTop w:val="260"/>
          <w:marBottom w:val="347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2347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2776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169982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832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0527">
              <w:marLeft w:val="-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18181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0112">
              <w:marLeft w:val="-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2019-03-31T13:36:00Z</dcterms:created>
  <dcterms:modified xsi:type="dcterms:W3CDTF">2019-04-02T17:13:00Z</dcterms:modified>
</cp:coreProperties>
</file>